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853F" w14:textId="6E6574E2" w:rsidR="00B03562" w:rsidRDefault="00B03562" w:rsidP="00B0356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DECLARAÇÃO PESQUISA DE SATISFAÇÃO</w:t>
      </w:r>
    </w:p>
    <w:p w14:paraId="4541E90E" w14:textId="77777777" w:rsidR="00B03562" w:rsidRPr="00B03562" w:rsidRDefault="00B03562" w:rsidP="00B035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7B16B306" w14:textId="03A8DC9A" w:rsidR="00B03562" w:rsidRPr="00B03562" w:rsidRDefault="00B03562" w:rsidP="00B035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Declaramos, para os devidos fins de direito e a quem possa interessar, que a CÂMARA MUNICIPAL DE APUÍ, pessoa jurídica de Direito Público interno, inscrita no CNPJ 34.528.869/0001-25. com sede e foro no município de Apuí, Estado do Amazonas, na Avenida Treze de novembro, Nº 305, Praça dos Três Poderes - Centro, CEP 69265-000, NÃO TEVE NENHUMA RESPOSTA NA PESQUISA DE SATISFAÇÃO, nos </w:t>
      </w:r>
      <w:r w:rsidR="005B03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meses de janeiro, fevereiro, março e abril de 2026.</w:t>
      </w:r>
    </w:p>
    <w:p w14:paraId="146B184B" w14:textId="57A3068E" w:rsidR="00B03562" w:rsidRDefault="00723F98" w:rsidP="00723F9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3F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drawing>
          <wp:inline distT="0" distB="0" distL="0" distR="0" wp14:anchorId="243F69CD" wp14:editId="2A412393">
            <wp:extent cx="5400040" cy="123634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629DE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DB7DFC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1D9026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D1879F7" w14:textId="7E22F972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EC89914" w14:textId="10A5681D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97DDD4" w14:textId="4125D7D2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3D569E8" w14:textId="0D4CC239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4C3CF7C" w14:textId="76FBAC86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1680C6" w14:textId="6A56FB94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FE39D4" w14:textId="24FD446C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336A4E0" w14:textId="025FDD5A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BB6D1C" w14:textId="5B55937B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D07AB06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631FED6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E1CC74B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DEF806" w14:textId="570A3840" w:rsidR="00B03562" w:rsidRDefault="00B03562" w:rsidP="00B03562">
      <w:pPr>
        <w:shd w:val="clear" w:color="auto" w:fill="FFFFFF"/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Apuí/AM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26/05/2026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8BEFE18" w14:textId="77777777" w:rsidR="00B03562" w:rsidRDefault="00B03562" w:rsidP="00B0356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2CC5B4" w14:textId="63A9570A" w:rsidR="00B03562" w:rsidRDefault="00B03562" w:rsidP="00B0356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27D13DD" w14:textId="43700171" w:rsidR="00B03562" w:rsidRDefault="00B03562" w:rsidP="00B0356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F42524" w14:textId="46BD38A7" w:rsidR="00B03562" w:rsidRPr="00B03562" w:rsidRDefault="00B03562" w:rsidP="00B035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</w:t>
      </w:r>
    </w:p>
    <w:p w14:paraId="548207DA" w14:textId="77777777" w:rsidR="00B03562" w:rsidRDefault="00B03562" w:rsidP="00B035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GERACINA COUTRIM DA SILVA</w:t>
      </w:r>
    </w:p>
    <w:p w14:paraId="7CA15A6B" w14:textId="77777777" w:rsidR="00B03562" w:rsidRDefault="00B03562" w:rsidP="00B035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PORTARIA 033/2025</w:t>
      </w:r>
    </w:p>
    <w:p w14:paraId="74DDC7FB" w14:textId="4D6A2885" w:rsidR="00B03562" w:rsidRPr="00B03562" w:rsidRDefault="00B03562" w:rsidP="00B035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5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OUVIDORA DA CÂMARA MUNICIPAL DE APUÍ-AMAZONAS</w:t>
      </w:r>
    </w:p>
    <w:p w14:paraId="56E6284F" w14:textId="08830815" w:rsidR="00197A37" w:rsidRDefault="00197A37"/>
    <w:sectPr w:rsidR="00197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D643" w14:textId="77777777" w:rsidR="00D950C3" w:rsidRDefault="00D950C3" w:rsidP="00B03562">
      <w:pPr>
        <w:spacing w:after="0" w:line="240" w:lineRule="auto"/>
      </w:pPr>
      <w:r>
        <w:separator/>
      </w:r>
    </w:p>
  </w:endnote>
  <w:endnote w:type="continuationSeparator" w:id="0">
    <w:p w14:paraId="3907CB5B" w14:textId="77777777" w:rsidR="00D950C3" w:rsidRDefault="00D950C3" w:rsidP="00B0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53A4D4CD" w14:textId="77777777" w:rsidR="00B03562" w:rsidRPr="00487431" w:rsidRDefault="00B03562" w:rsidP="00B03562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2B6547A" w14:textId="61D960EE" w:rsidR="00B03562" w:rsidRPr="00B03562" w:rsidRDefault="00B03562" w:rsidP="00B03562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4117" w14:textId="77777777" w:rsidR="00D950C3" w:rsidRDefault="00D950C3" w:rsidP="00B03562">
      <w:pPr>
        <w:spacing w:after="0" w:line="240" w:lineRule="auto"/>
      </w:pPr>
      <w:r>
        <w:separator/>
      </w:r>
    </w:p>
  </w:footnote>
  <w:footnote w:type="continuationSeparator" w:id="0">
    <w:p w14:paraId="1C9A9FC6" w14:textId="77777777" w:rsidR="00D950C3" w:rsidRDefault="00D950C3" w:rsidP="00B03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9AFD" w14:textId="77777777" w:rsidR="00B03562" w:rsidRPr="00A21356" w:rsidRDefault="00B03562" w:rsidP="00B03562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D281C4" wp14:editId="56C928EC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0C3">
      <w:rPr>
        <w:noProof/>
      </w:rPr>
      <w:object w:dxaOrig="1440" w:dyaOrig="1440" w14:anchorId="7CF9B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9264;mso-position-horizontal-relative:text;mso-position-vertical-relative:text">
          <v:imagedata r:id="rId2" o:title=""/>
        </v:shape>
        <o:OLEObject Type="Embed" ProgID="CorelPHOTOPAINT.Image.13" ShapeID="_x0000_s1025" DrawAspect="Content" ObjectID="_1841294652" r:id="rId3"/>
      </w:object>
    </w:r>
    <w:r w:rsidRPr="00C3606F">
      <w:rPr>
        <w:sz w:val="32"/>
        <w:szCs w:val="32"/>
      </w:rPr>
      <w:t>ESTADO DO AMAZONAS</w:t>
    </w:r>
  </w:p>
  <w:p w14:paraId="1071BBD2" w14:textId="77777777" w:rsidR="00B03562" w:rsidRPr="00C3606F" w:rsidRDefault="00B03562" w:rsidP="00B03562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2DAFD51" w14:textId="7DC99EF3" w:rsidR="00B03562" w:rsidRDefault="00B03562" w:rsidP="00B03562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  <w:p w14:paraId="3AE3CB9C" w14:textId="77777777" w:rsidR="00B03562" w:rsidRPr="00B03562" w:rsidRDefault="00B03562" w:rsidP="00B03562">
    <w:pPr>
      <w:spacing w:after="0"/>
      <w:jc w:val="center"/>
      <w:rPr>
        <w:rFonts w:ascii="Arial" w:hAnsi="Arial" w:cs="Arial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62"/>
    <w:rsid w:val="00197A37"/>
    <w:rsid w:val="005B03C4"/>
    <w:rsid w:val="006D4C43"/>
    <w:rsid w:val="00723F98"/>
    <w:rsid w:val="00B03562"/>
    <w:rsid w:val="00BE76EA"/>
    <w:rsid w:val="00D4326B"/>
    <w:rsid w:val="00D950C3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566EC"/>
  <w15:chartTrackingRefBased/>
  <w15:docId w15:val="{04DA3CD4-7FDA-450C-B595-2887CF56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B03562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562"/>
  </w:style>
  <w:style w:type="paragraph" w:styleId="Rodap">
    <w:name w:val="footer"/>
    <w:basedOn w:val="Normal"/>
    <w:link w:val="RodapChar"/>
    <w:uiPriority w:val="99"/>
    <w:unhideWhenUsed/>
    <w:rsid w:val="00B03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562"/>
  </w:style>
  <w:style w:type="character" w:customStyle="1" w:styleId="Ttulo7Char">
    <w:name w:val="Título 7 Char"/>
    <w:basedOn w:val="Fontepargpadro"/>
    <w:link w:val="Ttulo7"/>
    <w:rsid w:val="00B03562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B0356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69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60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9985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Dhiódines Fabrício</dc:creator>
  <cp:keywords/>
  <dc:description/>
  <cp:lastModifiedBy>Dhiódines Fabrício</cp:lastModifiedBy>
  <cp:revision>3</cp:revision>
  <cp:lastPrinted>2026-05-26T13:39:00Z</cp:lastPrinted>
  <dcterms:created xsi:type="dcterms:W3CDTF">2026-05-26T13:47:00Z</dcterms:created>
  <dcterms:modified xsi:type="dcterms:W3CDTF">2026-05-26T13:58:00Z</dcterms:modified>
</cp:coreProperties>
</file>