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1450B003" w14:textId="77777777" w:rsidR="006F214F" w:rsidRPr="00092176" w:rsidRDefault="006F214F" w:rsidP="00073171">
      <w:pPr>
        <w:tabs>
          <w:tab w:val="left" w:pos="2070"/>
        </w:tabs>
        <w:spacing w:after="0" w:line="240" w:lineRule="auto"/>
        <w:ind w:left="142" w:right="469" w:firstLine="0"/>
        <w:jc w:val="left"/>
        <w:rPr>
          <w:rFonts w:ascii="Arial" w:hAnsi="Arial" w:cs="Arial"/>
          <w:sz w:val="18"/>
          <w:szCs w:val="18"/>
        </w:rPr>
      </w:pPr>
      <w:r w:rsidRPr="00092176">
        <w:rPr>
          <w:rFonts w:ascii="Arial" w:hAnsi="Arial" w:cs="Arial"/>
          <w:sz w:val="18"/>
          <w:szCs w:val="18"/>
        </w:rPr>
        <w:t>SETOR LEGISLATIVO</w:t>
      </w:r>
    </w:p>
    <w:p w14:paraId="20067573" w14:textId="77777777" w:rsidR="006F214F" w:rsidRPr="00092176" w:rsidRDefault="006F214F" w:rsidP="00073171">
      <w:pPr>
        <w:spacing w:line="240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bookmarkStart w:id="0" w:name="_Hlk143773978"/>
      <w:r w:rsidRPr="00092176">
        <w:rPr>
          <w:rFonts w:ascii="Arial" w:hAnsi="Arial" w:cs="Arial"/>
          <w:b/>
          <w:bCs/>
          <w:sz w:val="18"/>
          <w:szCs w:val="18"/>
        </w:rPr>
        <w:t>DIÁRIO DE CHAMADA DE VEREADORES</w:t>
      </w:r>
    </w:p>
    <w:p w14:paraId="32D4842F" w14:textId="79691ED0" w:rsidR="006F214F" w:rsidRPr="00092176" w:rsidRDefault="006F214F" w:rsidP="00073171">
      <w:pPr>
        <w:spacing w:line="240" w:lineRule="auto"/>
        <w:ind w:left="142" w:firstLine="0"/>
        <w:jc w:val="left"/>
        <w:rPr>
          <w:rFonts w:ascii="Arial" w:hAnsi="Arial" w:cs="Arial"/>
          <w:sz w:val="18"/>
          <w:szCs w:val="18"/>
        </w:rPr>
      </w:pPr>
      <w:r w:rsidRPr="00092176">
        <w:rPr>
          <w:rFonts w:ascii="Arial" w:hAnsi="Arial" w:cs="Arial"/>
          <w:b/>
          <w:bCs/>
          <w:sz w:val="18"/>
          <w:szCs w:val="18"/>
        </w:rPr>
        <w:t>Exercício 202</w:t>
      </w:r>
      <w:r w:rsidR="00071D1F" w:rsidRPr="00092176">
        <w:rPr>
          <w:rFonts w:ascii="Arial" w:hAnsi="Arial" w:cs="Arial"/>
          <w:b/>
          <w:bCs/>
          <w:sz w:val="18"/>
          <w:szCs w:val="18"/>
        </w:rPr>
        <w:t>4</w:t>
      </w:r>
      <w:r w:rsidRPr="00092176">
        <w:rPr>
          <w:rFonts w:ascii="Arial" w:hAnsi="Arial" w:cs="Arial"/>
          <w:b/>
          <w:bCs/>
          <w:sz w:val="18"/>
          <w:szCs w:val="18"/>
        </w:rPr>
        <w:t xml:space="preserve"> – Nona Legislatura</w:t>
      </w:r>
      <w:r w:rsidRPr="00092176">
        <w:rPr>
          <w:rFonts w:ascii="Arial" w:hAnsi="Arial" w:cs="Arial"/>
          <w:sz w:val="18"/>
          <w:szCs w:val="18"/>
        </w:rPr>
        <w:br/>
      </w:r>
      <w:r w:rsidRPr="00092176">
        <w:rPr>
          <w:rFonts w:ascii="Arial" w:hAnsi="Arial" w:cs="Arial"/>
          <w:b/>
          <w:bCs/>
          <w:sz w:val="18"/>
          <w:szCs w:val="18"/>
        </w:rPr>
        <w:t>Câmara Municipal de Apuí/AM</w:t>
      </w:r>
    </w:p>
    <w:p w14:paraId="1DDFDCE3" w14:textId="0F4BA9A2" w:rsidR="006F214F" w:rsidRPr="00092176" w:rsidRDefault="006F214F" w:rsidP="00073171">
      <w:pPr>
        <w:spacing w:line="240" w:lineRule="auto"/>
        <w:ind w:left="142" w:right="366" w:firstLine="0"/>
        <w:rPr>
          <w:rFonts w:ascii="Arial" w:hAnsi="Arial" w:cs="Arial"/>
          <w:sz w:val="18"/>
          <w:szCs w:val="18"/>
        </w:rPr>
      </w:pPr>
      <w:r w:rsidRPr="00092176">
        <w:rPr>
          <w:rFonts w:ascii="Arial" w:hAnsi="Arial" w:cs="Arial"/>
          <w:sz w:val="18"/>
          <w:szCs w:val="18"/>
        </w:rPr>
        <w:t>Em cumprimento aos princípios da publicidade e transparência previstos no art. 37 da Constituição Federal e na Lei nº 12.527/2011 (Lei de Acesso à Informação), divulga-se o registro de presença dos vereadores nas sessões legislativas realizadas no exercício de 202</w:t>
      </w:r>
      <w:r w:rsidR="002F0F93">
        <w:rPr>
          <w:rFonts w:ascii="Arial" w:hAnsi="Arial" w:cs="Arial"/>
          <w:sz w:val="18"/>
          <w:szCs w:val="18"/>
        </w:rPr>
        <w:t>4.</w:t>
      </w:r>
    </w:p>
    <w:p w14:paraId="3029B3D4" w14:textId="19E2F5A7" w:rsidR="006F214F" w:rsidRPr="00092176" w:rsidRDefault="006F214F" w:rsidP="00073171">
      <w:pPr>
        <w:spacing w:line="240" w:lineRule="auto"/>
        <w:ind w:left="142" w:right="366" w:firstLine="0"/>
        <w:rPr>
          <w:rFonts w:ascii="Arial" w:hAnsi="Arial" w:cs="Arial"/>
          <w:sz w:val="18"/>
          <w:szCs w:val="18"/>
        </w:rPr>
      </w:pPr>
      <w:r w:rsidRPr="00092176">
        <w:rPr>
          <w:rFonts w:ascii="Arial" w:hAnsi="Arial" w:cs="Arial"/>
          <w:sz w:val="18"/>
          <w:szCs w:val="18"/>
        </w:rPr>
        <w:t xml:space="preserve">As </w:t>
      </w:r>
      <w:r w:rsidRPr="00092176">
        <w:rPr>
          <w:rFonts w:ascii="Arial" w:hAnsi="Arial" w:cs="Arial"/>
          <w:b/>
          <w:bCs/>
          <w:sz w:val="18"/>
          <w:szCs w:val="18"/>
        </w:rPr>
        <w:t>sessões ordinárias</w:t>
      </w:r>
      <w:r w:rsidRPr="00092176">
        <w:rPr>
          <w:rFonts w:ascii="Arial" w:hAnsi="Arial" w:cs="Arial"/>
          <w:sz w:val="18"/>
          <w:szCs w:val="18"/>
        </w:rPr>
        <w:t xml:space="preserve"> ocorreram semanalmente, todas às segundas-feiras, conforme calendário legislativo. As </w:t>
      </w:r>
      <w:r w:rsidRPr="00092176">
        <w:rPr>
          <w:rFonts w:ascii="Arial" w:hAnsi="Arial" w:cs="Arial"/>
          <w:b/>
          <w:bCs/>
          <w:sz w:val="18"/>
          <w:szCs w:val="18"/>
        </w:rPr>
        <w:t>sessões extraordinárias</w:t>
      </w:r>
      <w:r w:rsidRPr="00092176">
        <w:rPr>
          <w:rFonts w:ascii="Arial" w:hAnsi="Arial" w:cs="Arial"/>
          <w:sz w:val="18"/>
          <w:szCs w:val="18"/>
        </w:rPr>
        <w:t xml:space="preserve"> foram realizadas conforme convocação, nos termos regimentais.</w:t>
      </w:r>
    </w:p>
    <w:tbl>
      <w:tblPr>
        <w:tblW w:w="16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000"/>
        <w:gridCol w:w="1321"/>
        <w:gridCol w:w="1134"/>
        <w:gridCol w:w="1026"/>
        <w:gridCol w:w="1235"/>
        <w:gridCol w:w="1225"/>
        <w:gridCol w:w="1099"/>
        <w:gridCol w:w="1252"/>
        <w:gridCol w:w="1227"/>
        <w:gridCol w:w="1134"/>
        <w:gridCol w:w="1134"/>
        <w:gridCol w:w="1173"/>
        <w:gridCol w:w="1252"/>
      </w:tblGrid>
      <w:tr w:rsidR="00AF57D6" w:rsidRPr="00AF57D6" w14:paraId="766953B5" w14:textId="77777777" w:rsidTr="00AF57D6">
        <w:trPr>
          <w:trHeight w:val="6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3CFD5DED" w14:textId="52891B8F" w:rsidR="00FA1F49" w:rsidRPr="00AF57D6" w:rsidRDefault="00FA1F49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DIA/MÊS</w:t>
            </w:r>
            <w:r w:rsidR="00073171"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/ANO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5F0910C2" w14:textId="77777777" w:rsidR="00FA1F49" w:rsidRPr="00AF57D6" w:rsidRDefault="00FA1F49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TIPO DA SESSÃO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79D4BD23" w14:textId="77777777" w:rsidR="00FA1F49" w:rsidRPr="00AF57D6" w:rsidRDefault="00FA1F49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pt-BR"/>
              </w:rPr>
              <w:t xml:space="preserve">PEDRO </w:t>
            </w: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RENATO FROZZI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7168DFAC" w14:textId="77777777" w:rsidR="00FA1F49" w:rsidRPr="00AF57D6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JONAS NEVES DE CASTRO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5F59C258" w14:textId="77777777" w:rsidR="00FA1F49" w:rsidRPr="00AF57D6" w:rsidRDefault="00FA1F49" w:rsidP="008303CE">
            <w:pPr>
              <w:spacing w:after="0" w:line="240" w:lineRule="auto"/>
              <w:ind w:left="-74"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 xml:space="preserve">GESIANE PEREIRA 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1181835D" w14:textId="77777777" w:rsidR="00FA1F49" w:rsidRPr="00AF57D6" w:rsidRDefault="00FA1F49" w:rsidP="008303CE">
            <w:pPr>
              <w:spacing w:after="0" w:line="240" w:lineRule="auto"/>
              <w:ind w:left="-70"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ANTONIO CARLOS MOISES FRANCO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30992EA6" w14:textId="77777777" w:rsidR="00FA1F49" w:rsidRPr="00AF57D6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BRUNO JOSE DE MORAIS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7F9F620E" w14:textId="77777777" w:rsidR="00FA1F49" w:rsidRPr="00AF57D6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GEVAN PIRES BARBOSA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2081A56E" w14:textId="33364406" w:rsidR="00FA1F49" w:rsidRPr="00AF57D6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MAXSAEL FERNANDES DA LUZ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28B427A2" w14:textId="77777777" w:rsidR="00FA1F49" w:rsidRPr="00AF57D6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DANIEL NONATO PAZ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22612DF2" w14:textId="77777777" w:rsidR="00FA1F49" w:rsidRPr="00AF57D6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ÉBER JOSE DA SILVA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052C6A52" w14:textId="2ED5AD2D" w:rsidR="00FA1F49" w:rsidRPr="00AF57D6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 xml:space="preserve">JUVENAL BELO DA HORA 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17365D" w:fill="17365D"/>
          </w:tcPr>
          <w:p w14:paraId="53FE80C6" w14:textId="22BC428E" w:rsidR="00FA1F49" w:rsidRPr="00AF57D6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LEONILDA IASKI DA ROCHA SUPI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747C559D" w14:textId="2E4624CC" w:rsidR="00FA1F49" w:rsidRPr="00AF57D6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</w:p>
          <w:p w14:paraId="16C09D90" w14:textId="1AFAB29C" w:rsidR="00FA1F49" w:rsidRPr="00AF57D6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</w:pPr>
            <w:r w:rsidRPr="00AF57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pt-BR"/>
              </w:rPr>
              <w:t>CARLOS ALVES DA SILVA -exercício da suplência</w:t>
            </w:r>
          </w:p>
        </w:tc>
      </w:tr>
      <w:tr w:rsidR="00F00534" w:rsidRPr="00725842" w14:paraId="366F0078" w14:textId="77777777" w:rsidTr="00AF57D6">
        <w:trPr>
          <w:trHeight w:val="311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41BD4203" w14:textId="03AB3B72" w:rsidR="00FA1F49" w:rsidRPr="005C61C9" w:rsidRDefault="00FA1F49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1</w:t>
            </w:r>
            <w:r w:rsidR="00071D1F"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/01/202</w:t>
            </w:r>
            <w:r w:rsidR="00071D1F"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149A3F4A" w14:textId="7E397985" w:rsidR="00FA1F49" w:rsidRPr="00725842" w:rsidRDefault="00FA1F49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8303C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Extra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7C7AB752" w14:textId="5CAE9D11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  <w:hideMark/>
          </w:tcPr>
          <w:p w14:paraId="0AD7C2E6" w14:textId="41165167" w:rsidR="00FA1F49" w:rsidRPr="00725842" w:rsidRDefault="00071D1F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125C99A5" w14:textId="0B10BB06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F093D" w14:textId="1BE39865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228C5" w14:textId="28720B93" w:rsidR="00FA1F49" w:rsidRPr="00725842" w:rsidRDefault="00071D1F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315F1" w14:textId="094BCE6B" w:rsidR="00FA1F49" w:rsidRPr="00725842" w:rsidRDefault="00071D1F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D6224" w14:textId="2EEA880C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C11D7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1D0AE3A3" w14:textId="7B51CD10" w:rsidR="00FA1F49" w:rsidRPr="00725842" w:rsidRDefault="00071D1F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bottom"/>
            <w:hideMark/>
          </w:tcPr>
          <w:p w14:paraId="45CBA58D" w14:textId="626AF910" w:rsidR="00FA1F49" w:rsidRPr="00725842" w:rsidRDefault="00071D1F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noWrap/>
            <w:vAlign w:val="bottom"/>
            <w:hideMark/>
          </w:tcPr>
          <w:p w14:paraId="309AFB0C" w14:textId="1A618117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C11D7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F70F677" w14:textId="3AF8CF8A" w:rsidR="00FA1F49" w:rsidRPr="00CC11D7" w:rsidRDefault="00071D1F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bottom"/>
            <w:hideMark/>
          </w:tcPr>
          <w:p w14:paraId="76B26F91" w14:textId="5BE03EEF" w:rsidR="00FA1F49" w:rsidRPr="00725842" w:rsidRDefault="00071D1F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7F7F18E7" w14:textId="77777777" w:rsidTr="00AF57D6">
        <w:trPr>
          <w:trHeight w:val="360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5B71B98F" w14:textId="2B0B9738" w:rsidR="00071D1F" w:rsidRPr="005C61C9" w:rsidRDefault="00071D1F" w:rsidP="00071D1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05/02/2024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34E8851B" w14:textId="4E22D99B" w:rsidR="00071D1F" w:rsidRPr="00725842" w:rsidRDefault="00071D1F" w:rsidP="00071D1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574734B3" w14:textId="57A8EE11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61BD9356" w14:textId="06C1EBAE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40CA420E" w14:textId="587B3319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4D792" w14:textId="09642B77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DED6A1" w14:textId="62E41E7D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CA91D" w14:textId="64728C55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50BA71" w14:textId="227B341E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71D1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460D5306" w14:textId="197E7A70" w:rsidR="00071D1F" w:rsidRPr="00725842" w:rsidRDefault="00071D1F" w:rsidP="00071D1F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</w:tcPr>
          <w:p w14:paraId="0836DC15" w14:textId="4C14C3D2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vAlign w:val="center"/>
          </w:tcPr>
          <w:p w14:paraId="3BA5CF5F" w14:textId="242BE132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15ECA25" w14:textId="620170B6" w:rsidR="00071D1F" w:rsidRPr="00CC11D7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754E919" w14:textId="426B1215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</w:p>
        </w:tc>
      </w:tr>
      <w:tr w:rsidR="00F00534" w:rsidRPr="00725842" w14:paraId="2B3BC245" w14:textId="77777777" w:rsidTr="00AF57D6">
        <w:trPr>
          <w:trHeight w:val="360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49EB584B" w14:textId="6E6EA5EC" w:rsidR="00071D1F" w:rsidRPr="005C61C9" w:rsidRDefault="00071D1F" w:rsidP="00071D1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12/02/2024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64A7112E" w14:textId="68CE2550" w:rsidR="00071D1F" w:rsidRPr="00725842" w:rsidRDefault="00071D1F" w:rsidP="00071D1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784B0D0A" w14:textId="4DD7B426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</w:tcPr>
          <w:p w14:paraId="72403815" w14:textId="672702C0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24B47CC9" w14:textId="5EA15DA2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23E7F0" w14:textId="6F92008B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5AF83" w14:textId="4F2BB587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B1FD1" w14:textId="5ADFDE93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045B3" w14:textId="58DFF89C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71D1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11AEEDC0" w14:textId="0E7D0512" w:rsidR="00071D1F" w:rsidRPr="00725842" w:rsidRDefault="00071D1F" w:rsidP="00071D1F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7EE3A3C1" w14:textId="6D382F72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</w:tcPr>
          <w:p w14:paraId="7E0E2E7A" w14:textId="1F811330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EC638AE" w14:textId="064FCED1" w:rsid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5C6BB641" w14:textId="35C9EC22" w:rsidR="00071D1F" w:rsidRPr="00725842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-</w:t>
            </w:r>
          </w:p>
        </w:tc>
      </w:tr>
      <w:tr w:rsidR="00F00534" w:rsidRPr="00725842" w14:paraId="01173958" w14:textId="77777777" w:rsidTr="00AF57D6">
        <w:trPr>
          <w:trHeight w:val="360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2E988A2A" w14:textId="3F88AF8E" w:rsidR="00071D1F" w:rsidRPr="005C61C9" w:rsidRDefault="00071D1F" w:rsidP="00071D1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19/02/2024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2CF93078" w14:textId="74CB3DE1" w:rsidR="00071D1F" w:rsidRPr="00725842" w:rsidRDefault="00071D1F" w:rsidP="00071D1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6EC542CF" w14:textId="13583305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71D1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bottom"/>
          </w:tcPr>
          <w:p w14:paraId="20A0E986" w14:textId="239C5CF8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71D1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582B89ED" w14:textId="6A4AD045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57378B" w14:textId="5324CB52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A9F4C" w14:textId="4598E3FA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DEB3E" w14:textId="156EC9D6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6920B" w14:textId="3BE0875B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71D1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</w:tcPr>
          <w:p w14:paraId="544DBF1C" w14:textId="63A9B6AA" w:rsidR="00071D1F" w:rsidRPr="00071D1F" w:rsidRDefault="00071D1F" w:rsidP="00071D1F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45A96C9D" w14:textId="40A751D0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71D1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vAlign w:val="center"/>
          </w:tcPr>
          <w:p w14:paraId="0FB89BE7" w14:textId="00D18E86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1872406" w14:textId="02555A57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4B25B82B" w14:textId="1F775CCD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0A28109C" w14:textId="77777777" w:rsidTr="00AF57D6">
        <w:trPr>
          <w:trHeight w:val="423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72FF91C6" w14:textId="7273F0C8" w:rsidR="00071D1F" w:rsidRPr="005C61C9" w:rsidRDefault="00071D1F" w:rsidP="00071D1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26/02/2024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51884A99" w14:textId="2B614427" w:rsidR="00071D1F" w:rsidRPr="00725842" w:rsidRDefault="00071D1F" w:rsidP="00071D1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74A2A3B9" w14:textId="28774E59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</w:tcPr>
          <w:p w14:paraId="1E6FEFBD" w14:textId="040579A9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474CDF21" w14:textId="61190D40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8DB0A" w14:textId="191E4DAF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7F79C" w14:textId="3A96E899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02E194" w14:textId="4A660DFF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94D6A9" w14:textId="336B5DDC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55FC00D0" w14:textId="38FC94C4" w:rsidR="00071D1F" w:rsidRPr="00071D1F" w:rsidRDefault="00071D1F" w:rsidP="00071D1F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</w:tcPr>
          <w:p w14:paraId="3FB80939" w14:textId="4CE406DB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vAlign w:val="center"/>
          </w:tcPr>
          <w:p w14:paraId="1246AB7F" w14:textId="62E7EFB9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FF641A6" w14:textId="76E4892F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4916C8F4" w14:textId="386FCF61" w:rsidR="00071D1F" w:rsidRPr="00071D1F" w:rsidRDefault="00071D1F" w:rsidP="00071D1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02F31DAC" w14:textId="77777777" w:rsidTr="00AF57D6">
        <w:trPr>
          <w:trHeight w:val="415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3E11ED97" w14:textId="48E4EE72" w:rsidR="005C61C9" w:rsidRPr="005C61C9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08/03/2024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50D4872E" w14:textId="5D3FB6FB" w:rsidR="005C61C9" w:rsidRPr="00725842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0452DAF0" w14:textId="60B0008B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bottom"/>
          </w:tcPr>
          <w:p w14:paraId="79A5D9E3" w14:textId="5B11ACE9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6AA4DC36" w14:textId="39C721A4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10278" w14:textId="67F0DF6D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E8A34A" w14:textId="27626998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D24B9" w14:textId="549D1599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6BB0C" w14:textId="2788756A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AD24F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2942C6A7" w14:textId="390D21ED" w:rsidR="005C61C9" w:rsidRPr="00071D1F" w:rsidRDefault="005C61C9" w:rsidP="005C61C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AD24F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01CBC1EC" w14:textId="47DB4056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AD24F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</w:tcPr>
          <w:p w14:paraId="00DB38A1" w14:textId="414008C5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AD24F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493F0D1" w14:textId="288B9A8B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3B8F4912" w14:textId="0EB49327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670B9191" w14:textId="77777777" w:rsidTr="00AF57D6">
        <w:trPr>
          <w:trHeight w:val="360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43C5F2B3" w14:textId="53889D68" w:rsidR="005C61C9" w:rsidRPr="005C61C9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11/03/2024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1BFCA51C" w14:textId="63E60082" w:rsidR="005C61C9" w:rsidRPr="00725842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</w:tcPr>
          <w:p w14:paraId="4656D2C0" w14:textId="31F929AF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</w:tcPr>
          <w:p w14:paraId="0BDFF6B4" w14:textId="3EC0F724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</w:tcPr>
          <w:p w14:paraId="2A0820E6" w14:textId="0BD5EE62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2D24D" w14:textId="2926D1F6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AA9708" w14:textId="51519239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70FD8D" w14:textId="54BBAF17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BBD66C" w14:textId="48131FD3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151DE306" w14:textId="20B8C502" w:rsidR="005C61C9" w:rsidRPr="00071D1F" w:rsidRDefault="005C61C9" w:rsidP="005C61C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</w:tcPr>
          <w:p w14:paraId="369B2556" w14:textId="6B6AB205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vAlign w:val="center"/>
          </w:tcPr>
          <w:p w14:paraId="78F42B02" w14:textId="773C50EA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76180097" w14:textId="5FF91ED0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34F646EC" w14:textId="731FEA80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1A171A0E" w14:textId="77777777" w:rsidTr="00AF57D6">
        <w:trPr>
          <w:trHeight w:val="360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41DC4C9B" w14:textId="4A7CAA24" w:rsidR="005C61C9" w:rsidRPr="005C61C9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18/03/2024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3B73A37C" w14:textId="584618E2" w:rsidR="005C61C9" w:rsidRPr="00725842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vAlign w:val="center"/>
          </w:tcPr>
          <w:p w14:paraId="5E53A955" w14:textId="2B9804E4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noWrap/>
            <w:vAlign w:val="bottom"/>
          </w:tcPr>
          <w:p w14:paraId="4A940130" w14:textId="655A72F0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vAlign w:val="center"/>
          </w:tcPr>
          <w:p w14:paraId="2AFE6A14" w14:textId="663DD3D0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383A5C" w14:textId="0B592F95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123C4FE" w14:textId="778327A4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4941EF" w14:textId="7D94A779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9731278" w14:textId="4AE9D88C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vAlign w:val="center"/>
          </w:tcPr>
          <w:p w14:paraId="1E983241" w14:textId="08255BFD" w:rsidR="005C61C9" w:rsidRPr="00071D1F" w:rsidRDefault="005C61C9" w:rsidP="005C61C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vAlign w:val="bottom"/>
          </w:tcPr>
          <w:p w14:paraId="4FCCA4FB" w14:textId="1C46A652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8E201F4" w14:textId="5D674E1C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62CF6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2B2E321" w14:textId="045EE0FA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59A495E3" w14:textId="5F2C7C76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1BF3905B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4C52B0C" w14:textId="0DF70111" w:rsidR="005C61C9" w:rsidRPr="005C61C9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25/03/2024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B112AE7" w14:textId="2A02DFE1" w:rsidR="005C61C9" w:rsidRPr="00725842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CA79498" w14:textId="5A950236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33FC594C" w14:textId="2182A5D7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2FA766C" w14:textId="2C20E2E0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E07D2" w14:textId="04AC86F1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EBD10" w14:textId="69C17DAD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7C404" w14:textId="6B76123C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77F94" w14:textId="4D181C8F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687FC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AA65577" w14:textId="310C7B22" w:rsidR="005C61C9" w:rsidRPr="00071D1F" w:rsidRDefault="005C61C9" w:rsidP="005C61C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687FC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A298414" w14:textId="46DC9161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687FC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5BCE8E7" w14:textId="16C221C3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687FC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0FEBA21" w14:textId="3096026B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687FC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8AEFB82" w14:textId="05E78EC7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201244F6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0A9C52E" w14:textId="535BFEA6" w:rsidR="005C61C9" w:rsidRPr="005C61C9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01/04/2024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BFE279D" w14:textId="54ACA354" w:rsidR="005C61C9" w:rsidRPr="00725842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0428AD3" w14:textId="176A5633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3D4A3DB" w14:textId="6579A630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F9EF548" w14:textId="06E95A1B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49423" w14:textId="4132690B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3D968" w14:textId="45F49D6B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84AB1" w14:textId="5447E437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62EF5" w14:textId="650B03B8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DB451DB" w14:textId="729A9FB4" w:rsidR="005C61C9" w:rsidRPr="00071D1F" w:rsidRDefault="005C61C9" w:rsidP="005C61C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9B52B47" w14:textId="30EDB1E1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64A3222" w14:textId="29CDD763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11D4AF1" w14:textId="58CCB1DA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04F758B2" w14:textId="3FCFDD93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21D358F0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CD0B238" w14:textId="70E1F5DE" w:rsidR="005C61C9" w:rsidRPr="005C61C9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05/04/2024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D51CE1C" w14:textId="7E02BC8E" w:rsidR="005C61C9" w:rsidRPr="00725842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5CD1C1" w14:textId="7CF0630E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31E79AD4" w14:textId="2D14F9F6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D2B75F5" w14:textId="18C61F2C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901A9" w14:textId="27A24301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17914" w14:textId="6CC367D5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EAF15" w14:textId="1F733C82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FA906" w14:textId="22E510E2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5841056" w14:textId="48C576C8" w:rsidR="005C61C9" w:rsidRPr="00071D1F" w:rsidRDefault="005C61C9" w:rsidP="005C61C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673A62F" w14:textId="5A6AB7D6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DBB24F9" w14:textId="4B1B7D22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25C6F19" w14:textId="659663DA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3F8664BC" w14:textId="5581A0C0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0AA64CDD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5A68B2A" w14:textId="583BFB26" w:rsidR="005C61C9" w:rsidRPr="005C61C9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08/04/2024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1358DB1" w14:textId="4A089B22" w:rsidR="005C61C9" w:rsidRPr="00725842" w:rsidRDefault="005C61C9" w:rsidP="005C61C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E89AB6C" w14:textId="3BC15988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62822C31" w14:textId="03949CFD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6E64B76" w14:textId="77573C92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9CAC7" w14:textId="68BBA2C0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51720" w14:textId="015F8761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4F082" w14:textId="48D94FBB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B6273" w14:textId="53D49B51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26CAA98" w14:textId="1E574453" w:rsidR="005C61C9" w:rsidRPr="00071D1F" w:rsidRDefault="005C61C9" w:rsidP="005C61C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DD97ABC" w14:textId="14E4EC16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B465F55" w14:textId="2D41C9DB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0B8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59491B3" w14:textId="690D2A83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5C3FBF9" w14:textId="3924D123" w:rsidR="005C61C9" w:rsidRPr="00071D1F" w:rsidRDefault="005C61C9" w:rsidP="005C61C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17B37387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96359A9" w14:textId="1ECA509D" w:rsidR="00AF57D6" w:rsidRPr="005C61C9" w:rsidRDefault="00AF57D6" w:rsidP="00AF57D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15/04/2024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373884E" w14:textId="47343175" w:rsidR="00AF57D6" w:rsidRPr="00725842" w:rsidRDefault="00AF57D6" w:rsidP="00AF57D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240DEFF" w14:textId="7091346B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2DB79B21" w14:textId="0F72F114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7C70731" w14:textId="47973BC5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BEA93" w14:textId="0FDCD48E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2C1FA" w14:textId="0198660B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84C9D" w14:textId="193BC940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45DF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01719" w14:textId="25A46588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45DF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FD301C8" w14:textId="55996B61" w:rsidR="00AF57D6" w:rsidRPr="00071D1F" w:rsidRDefault="00AF57D6" w:rsidP="00AF57D6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0CF83E7C" w14:textId="5B224042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A81D305" w14:textId="7B90AB91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9FDE066" w14:textId="05320A97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51893497" w14:textId="6BCD0384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3EDB49FA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C6AEB5C" w14:textId="2C13A85C" w:rsidR="00AF57D6" w:rsidRPr="005C61C9" w:rsidRDefault="00AF57D6" w:rsidP="00AF57D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23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CD4355D" w14:textId="385A21A2" w:rsidR="00AF57D6" w:rsidRPr="00725842" w:rsidRDefault="00AF57D6" w:rsidP="00AF57D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40FFDE2" w14:textId="54FF2A59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48BC3C8" w14:textId="5C087A7D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0E2B317" w14:textId="4C4FE54D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D2E41" w14:textId="301C9749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45699" w14:textId="53E49CF7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ADD0A" w14:textId="6C8068DA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E779E" w14:textId="52BC545B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A1FAE99" w14:textId="1DFCF92F" w:rsidR="00AF57D6" w:rsidRPr="00071D1F" w:rsidRDefault="00AF57D6" w:rsidP="00AF57D6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C79F5B4" w14:textId="0CF0368D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DD3D739" w14:textId="766974B8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B083BC1" w14:textId="6449357E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2F4A7EF" w14:textId="67961D0E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2F41F731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66E9924" w14:textId="52AE18B0" w:rsidR="00AF57D6" w:rsidRPr="005C61C9" w:rsidRDefault="00AF57D6" w:rsidP="00AF57D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BF5E1C7" w14:textId="74C90C4E" w:rsidR="00AF57D6" w:rsidRPr="00725842" w:rsidRDefault="00AF57D6" w:rsidP="00AF57D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2E3781E" w14:textId="528952FE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7B83F53B" w14:textId="531ED87F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063CC93" w14:textId="61645794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BEBDB" w14:textId="6180A1A1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42332" w14:textId="0AA85CDE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731EC" w14:textId="2FA7931A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2EEC5" w14:textId="4D7B20F8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39ED2B6" w14:textId="07ACB4A5" w:rsidR="00AF57D6" w:rsidRPr="00071D1F" w:rsidRDefault="00AF57D6" w:rsidP="00AF57D6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F064D1B" w14:textId="079ADCA9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D4E5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2FC8FF78" w14:textId="570C370A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175A5B9" w14:textId="2F0AFAE1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CFD5F68" w14:textId="53475C3C" w:rsidR="00AF57D6" w:rsidRPr="00071D1F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41705116" w14:textId="77777777" w:rsidTr="0043537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CC1440E" w14:textId="2622F991" w:rsidR="00AF57D6" w:rsidRPr="005C61C9" w:rsidRDefault="00AF57D6" w:rsidP="00AF57D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06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D5CB529" w14:textId="401AC092" w:rsidR="00AF57D6" w:rsidRDefault="00AF57D6" w:rsidP="00AF57D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89ECB45" w14:textId="1C3B6914" w:rsidR="00AF57D6" w:rsidRPr="003B6C20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7EE90D0D" w14:textId="6CA8A128" w:rsidR="00AF57D6" w:rsidRPr="003B6C20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DA696A5" w14:textId="2C57A0D1" w:rsidR="00AF57D6" w:rsidRPr="003B6C20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E1994" w14:textId="38C1301E" w:rsidR="00AF57D6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7E9E0" w14:textId="665FBF98" w:rsidR="00AF57D6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42F89" w14:textId="02461C1D" w:rsidR="00AF57D6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9069AB" w14:textId="56B13B9B" w:rsidR="00AF57D6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432A939" w14:textId="6848968E" w:rsidR="00AF57D6" w:rsidRDefault="00AF57D6" w:rsidP="00AF57D6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92E353" w14:textId="43C4AFFC" w:rsidR="00AF57D6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4C27A50B" w14:textId="6BA02DB0" w:rsidR="00AF57D6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FA70752" w14:textId="25541CB6" w:rsidR="00AF57D6" w:rsidRPr="00817393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7F37230" w14:textId="26DE2D16" w:rsidR="00AF57D6" w:rsidRDefault="00AF57D6" w:rsidP="00AF57D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79B941AE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22486CF" w14:textId="29C22C4A" w:rsidR="00A17758" w:rsidRPr="005C61C9" w:rsidRDefault="00A17758" w:rsidP="00A1775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E547C8E" w14:textId="2F6FFC2A" w:rsidR="00A17758" w:rsidRDefault="00A17758" w:rsidP="00A1775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A3B26C2" w14:textId="773595C6" w:rsidR="00A17758" w:rsidRPr="003B6C2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A4AABC7" w14:textId="51D46CBD" w:rsidR="00A17758" w:rsidRPr="003B6C2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DACE02F" w14:textId="18939BDA" w:rsidR="00A17758" w:rsidRPr="003B6C2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43E7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164AE" w14:textId="71CEB7BF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43E7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05FEB" w14:textId="226C0FC4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43E7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CAC2F" w14:textId="26A58754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43E7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683E8" w14:textId="3745730A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43E7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86F266F" w14:textId="7E5B1215" w:rsidR="00A17758" w:rsidRDefault="00A17758" w:rsidP="00A17758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43E7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B225149" w14:textId="06D1AC77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43E7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E9512A6" w14:textId="34D1F605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43E7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ED70A0C" w14:textId="3C317EA6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07F91578" w14:textId="4A73D9D0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6F66F6D7" w14:textId="77777777" w:rsidTr="009D2C1B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2C38858" w14:textId="5BE129BD" w:rsidR="00A17758" w:rsidRPr="005C61C9" w:rsidRDefault="00A17758" w:rsidP="00A1775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lastRenderedPageBreak/>
              <w:t>20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252417B" w14:textId="56B7FA15" w:rsidR="00A17758" w:rsidRDefault="00A17758" w:rsidP="00A1775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8A6D74A" w14:textId="3105A983" w:rsidR="00A17758" w:rsidRPr="003B6C2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439E06ED" w14:textId="4144C48E" w:rsidR="00A17758" w:rsidRPr="003B6C2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07C9228" w14:textId="032F8EF0" w:rsidR="00A17758" w:rsidRPr="003B6C2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FDD20" w14:textId="64DA4D0C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2F13D" w14:textId="54548178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008F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D781D" w14:textId="48F7BC40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008F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5F143" w14:textId="62FDAD0D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008F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DB57393" w14:textId="38E4C8B4" w:rsidR="00A17758" w:rsidRDefault="00A17758" w:rsidP="00A17758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008F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51FBF3E" w14:textId="3BF47A55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008F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DF89CA5" w14:textId="2D05D9A9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008F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4757A0" w14:textId="77B3DEB6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159E27BB" w14:textId="5977D767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00534" w:rsidRPr="00725842" w14:paraId="52634EFC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343C5D7" w14:textId="41803BC0" w:rsidR="00A17758" w:rsidRPr="005C61C9" w:rsidRDefault="00A17758" w:rsidP="00A1775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Pr="005C61C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A097DB5" w14:textId="10BF8D3F" w:rsidR="00A17758" w:rsidRDefault="00A17758" w:rsidP="00A1775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9284FDC" w14:textId="5D4F5EF9" w:rsidR="00A17758" w:rsidRPr="003B6C2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2A8C9339" w14:textId="48FB64AD" w:rsidR="00A17758" w:rsidRPr="003B6C2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DF8C58D" w14:textId="6F52221A" w:rsidR="00A17758" w:rsidRPr="003B6C2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F95E0" w14:textId="42EE46F5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5A2B0" w14:textId="4BAD9C9A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F44EE" w14:textId="5E5D9E6E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43634" w14:textId="5DE58412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C403745" w14:textId="37C0494C" w:rsidR="00A17758" w:rsidRDefault="00A17758" w:rsidP="00A17758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6950564" w14:textId="66C8B7A8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DFCB76C" w14:textId="3D3A9A13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9916291" w14:textId="6B40FB1C" w:rsidR="00A17758" w:rsidRPr="001F0FBB" w:rsidRDefault="004C43EF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315B23A" w14:textId="7DDEC2A5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A17758" w:rsidRPr="00725842" w14:paraId="35ACA66F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6EC81A7" w14:textId="414E8350" w:rsidR="00A17758" w:rsidRPr="005C61C9" w:rsidRDefault="00A17758" w:rsidP="00A1775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03/06/2024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A36E990" w14:textId="3F0CA008" w:rsidR="00A17758" w:rsidRDefault="00A17758" w:rsidP="00A1775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7AB29EE" w14:textId="62642626" w:rsidR="00A17758" w:rsidRPr="001675C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C746986" w14:textId="5A33A729" w:rsidR="00A17758" w:rsidRPr="001675C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9012041" w14:textId="1F117DCB" w:rsidR="00A17758" w:rsidRPr="001675C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F5101" w14:textId="7D139269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362B7" w14:textId="72E4B2CA" w:rsidR="00A17758" w:rsidRPr="001675C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EC7AC" w14:textId="4AABD7E8" w:rsidR="00A17758" w:rsidRPr="001675C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EC602" w14:textId="3D86C81B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AFF213A" w14:textId="76B79211" w:rsidR="00A17758" w:rsidRPr="001675C0" w:rsidRDefault="00A17758" w:rsidP="00A17758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8AA9A7E" w14:textId="7B6B8358" w:rsidR="00A17758" w:rsidRPr="001675C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3F5A73F" w14:textId="669AB9D5" w:rsidR="00A17758" w:rsidRPr="001675C0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675C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21DDCB4" w14:textId="683EDD6F" w:rsidR="00A17758" w:rsidRDefault="004C43EF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EA89D70" w14:textId="7347A9C0" w:rsidR="00A17758" w:rsidRDefault="00A17758" w:rsidP="00A17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4C43EF" w:rsidRPr="00725842" w14:paraId="43E57938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5405E00" w14:textId="507209F0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10/06/2024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162DC40" w14:textId="4D9582BD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8A84A35" w14:textId="551DD669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2B33AD9E" w14:textId="74B758C7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898627B" w14:textId="38D5B3F1" w:rsidR="004C43EF" w:rsidRPr="001675C0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711F5" w14:textId="796502E2" w:rsidR="004C43EF" w:rsidRPr="001675C0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88E7C" w14:textId="332C8C3E" w:rsidR="004C43EF" w:rsidRPr="001675C0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F2AE0" w14:textId="4F0CEEFA" w:rsidR="004C43EF" w:rsidRPr="001675C0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CA8B9" w14:textId="3E38DF76" w:rsidR="004C43EF" w:rsidRPr="001675C0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B917069" w14:textId="26E18843" w:rsidR="004C43EF" w:rsidRPr="001675C0" w:rsidRDefault="004C43EF" w:rsidP="004C43EF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592569F" w14:textId="35353660" w:rsidR="004C43EF" w:rsidRPr="001675C0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A11C981" w14:textId="5573D804" w:rsidR="004C43EF" w:rsidRPr="001675C0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76C5F77" w14:textId="7E02C7E8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397069D" w14:textId="4EC1DB31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4C43EF" w:rsidRPr="00725842" w14:paraId="6C641E57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A82ECE5" w14:textId="50B9CACA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17/06/2024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BC6F50C" w14:textId="1AEAE332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AB3778B" w14:textId="282F0BEE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1FDF374" w14:textId="7A2C4E34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716875" w14:textId="10C1284A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116A4" w14:textId="5D335B0C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E5CA5" w14:textId="1638D618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51702" w14:textId="1D7A1E6D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0853C" w14:textId="5E10DBAD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F944303" w14:textId="5C5681E1" w:rsidR="004C43EF" w:rsidRPr="009C7F3A" w:rsidRDefault="004C43EF" w:rsidP="004C43EF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5DB9971" w14:textId="7DC17EFC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49A453D" w14:textId="0331791F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C7F3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D5F100C" w14:textId="1C003936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2F782DE" w14:textId="24E69ED1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</w:tr>
      <w:tr w:rsidR="004C43EF" w:rsidRPr="00725842" w14:paraId="3F773A7E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784D472" w14:textId="2837E49C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24/06/2024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DD6CEFE" w14:textId="6B6E890E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4CFABE2" w14:textId="0C0B9A97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4E01CD20" w14:textId="343643A3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6271E2A" w14:textId="6C080DF0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D0D6C" w14:textId="20CD8135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8ABBF" w14:textId="06E2A28D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18B1E" w14:textId="3F82BBF6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2B160" w14:textId="1571A3D0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43B818D" w14:textId="43A61510" w:rsidR="004C43EF" w:rsidRPr="009C7F3A" w:rsidRDefault="004C43EF" w:rsidP="004C43EF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9E5B13F" w14:textId="5582F0FC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BCDB279" w14:textId="1B63DC26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D44BE13" w14:textId="0DDF6311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13CAAF4" w14:textId="61016728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4C43EF" w:rsidRPr="00725842" w14:paraId="4FD49BC8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557BB0C" w14:textId="3BEEED66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27/06/2024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1AF83D1" w14:textId="34395F91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EXTRA 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560B534" w14:textId="18141A11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A146248" w14:textId="5638C73B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B0B4E8E" w14:textId="5B400018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174BA" w14:textId="7969D34E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7E6EE" w14:textId="6BDC55AA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2E664" w14:textId="32305B24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D716E" w14:textId="042537D1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AE56067" w14:textId="22DB0832" w:rsidR="004C43EF" w:rsidRPr="009C7F3A" w:rsidRDefault="004C43EF" w:rsidP="004C43EF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CB02848" w14:textId="7ECF3E2F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D063C54" w14:textId="47D633A4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3454B1E" w14:textId="6F9192C6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45F8741" w14:textId="7F87ED5F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4C43EF" w:rsidRPr="00725842" w14:paraId="66925947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359E18D" w14:textId="7361BD59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05/08/2024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A2EBF41" w14:textId="1FD4FA58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E6C0312" w14:textId="441338B2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1307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0BE96F2" w14:textId="3072ECF7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1307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AB16761" w14:textId="43F99393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1307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7C72F" w14:textId="589F520E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1307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13E56" w14:textId="731BD340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1307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14CD2" w14:textId="0D843B3C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1307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CFD7C" w14:textId="2EA145CF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2857F25" w14:textId="1054E62E" w:rsidR="004C43EF" w:rsidRPr="009C7F3A" w:rsidRDefault="004C43EF" w:rsidP="004C43EF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8344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6BAD60" w14:textId="240F322D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8344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BE6E3F6" w14:textId="7604BC6A" w:rsidR="004C43EF" w:rsidRPr="009C7F3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8344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3C43507" w14:textId="2EBD2712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9330D4E" w14:textId="29909B0F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4C43EF" w:rsidRPr="00725842" w14:paraId="6C495DDC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AFEE6F1" w14:textId="42DDF91C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12/08/2024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FEE99FF" w14:textId="6A5B27CE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F969B97" w14:textId="60B91E28" w:rsidR="004C43EF" w:rsidRPr="00313078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13078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1FDB9C11" w14:textId="678610BD" w:rsidR="004C43EF" w:rsidRPr="00313078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6FEF218" w14:textId="072F3869" w:rsidR="004C43EF" w:rsidRPr="00313078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A6C38" w14:textId="70770DF5" w:rsidR="004C43EF" w:rsidRPr="00313078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517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67097" w14:textId="225F5370" w:rsidR="004C43EF" w:rsidRPr="00313078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517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A3F4E" w14:textId="3E10A4AA" w:rsidR="004C43EF" w:rsidRPr="00313078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51517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B3CC5" w14:textId="2F153D6A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1473C91" w14:textId="78E3768B" w:rsidR="004C43EF" w:rsidRPr="00B83441" w:rsidRDefault="004C43EF" w:rsidP="004C43EF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61395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4EB48D7" w14:textId="4947BBEA" w:rsidR="004C43EF" w:rsidRPr="00B83441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61395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156227E" w14:textId="6000DEF1" w:rsidR="004C43EF" w:rsidRPr="00B83441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61395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0761312" w14:textId="1C75A2B6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CC63E1B" w14:textId="67EFEDD1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4C43EF" w:rsidRPr="00725842" w14:paraId="646FA17C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CED93A6" w14:textId="5BAFEB2C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19/08/2024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1460413" w14:textId="7E06EBA5" w:rsidR="004C43EF" w:rsidRDefault="004C43EF" w:rsidP="004C43EF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6170C4B" w14:textId="18FE44A1" w:rsidR="004C43EF" w:rsidRPr="00313078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7D3F6658" w14:textId="6D9B8078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4463AA7" w14:textId="019C6D57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4D5BD" w14:textId="691B4BE4" w:rsidR="004C43EF" w:rsidRPr="0051517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86890" w14:textId="573B46E4" w:rsidR="004C43EF" w:rsidRPr="0051517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018ED" w14:textId="181B6EB3" w:rsidR="004C43EF" w:rsidRPr="0051517A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93A47" w14:textId="6F7282A5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B2D8B24" w14:textId="170AE7EF" w:rsidR="004C43EF" w:rsidRPr="00E61395" w:rsidRDefault="004C43EF" w:rsidP="004C43EF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D3F9348" w14:textId="18707632" w:rsidR="004C43EF" w:rsidRPr="00E61395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B021BA1" w14:textId="2D7322BF" w:rsidR="004C43EF" w:rsidRPr="00E61395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AEACDAC" w14:textId="3508D746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CE125AF" w14:textId="2F3762C3" w:rsidR="004C43EF" w:rsidRDefault="004C43EF" w:rsidP="004C43E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00534" w:rsidRPr="00725842" w14:paraId="5E6EF955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17D440E" w14:textId="0A40B952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27/08/2024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DA8BAA1" w14:textId="448631D0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D0CA1E7" w14:textId="34EEA679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68AC1F04" w14:textId="427552CA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E2EBF49" w14:textId="29F5D944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D1D66" w14:textId="579CBCED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DAFA4" w14:textId="3308A4EB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7FB67" w14:textId="6DAB9686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44335" w14:textId="6ABA73A2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E632936" w14:textId="0DF30FDB" w:rsidR="00F00534" w:rsidRPr="00256D93" w:rsidRDefault="00F00534" w:rsidP="00F00534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D30D81B" w14:textId="40B3FDA7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5DF5554" w14:textId="5416D93E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3D96955" w14:textId="0B98F6BE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AAB85A" w14:textId="063E9AFD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00534" w:rsidRPr="00725842" w14:paraId="7A915D46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EBB8E24" w14:textId="63E1E51E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02/09/2024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C48F330" w14:textId="2F1F014A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5A658CB" w14:textId="45676016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9A95438" w14:textId="29DDFABE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0108E2F" w14:textId="43E92131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B707F" w14:textId="61AB2A4B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7A6A8" w14:textId="7E8262BF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151CB" w14:textId="34F16957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BE5FC" w14:textId="3B015AD3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132DD86" w14:textId="3E062360" w:rsidR="00F00534" w:rsidRPr="00256D93" w:rsidRDefault="00F00534" w:rsidP="00F00534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7692397" w14:textId="0C87E1BC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7871D63" w14:textId="53EBA431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57F4E61" w14:textId="1206BCCD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FEEE343" w14:textId="2785C583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00534" w:rsidRPr="00725842" w14:paraId="00DA94D3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D22ED93" w14:textId="4E2003F2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09/09/2024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0011764" w14:textId="2ED4CF81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4EB1BE4" w14:textId="176B321F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4A99B505" w14:textId="066E8690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5C26DB1" w14:textId="592CF7BC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6CFDC" w14:textId="2D28D4B2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0D303" w14:textId="12746BA3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BD463" w14:textId="1751FDD2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F9995" w14:textId="3F831E35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883A4C7" w14:textId="242AA495" w:rsidR="00F00534" w:rsidRPr="00256D93" w:rsidRDefault="00F00534" w:rsidP="00F00534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D5509E3" w14:textId="12F8ACFE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2691EA7" w14:textId="69113CFA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5C9A504" w14:textId="555D1F35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3CC54B5" w14:textId="70830CAB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00534" w:rsidRPr="00725842" w14:paraId="5BE6FAAB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D1F5837" w14:textId="3B64FBD5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30/09/2024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688209A" w14:textId="4CE8DE99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F57A012" w14:textId="0B6709F9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2FA48A23" w14:textId="0AF64929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6543203" w14:textId="25616A1C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F79FF" w14:textId="25308133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834D5" w14:textId="50D950E0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F9955" w14:textId="3C0088ED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A366E" w14:textId="7B91C6FB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F971106" w14:textId="228B980D" w:rsidR="00F00534" w:rsidRPr="00256D93" w:rsidRDefault="00F00534" w:rsidP="00F00534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174DEC8" w14:textId="6054F0C7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B938310" w14:textId="35A5FC21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517BF93" w14:textId="3BC63ECD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B1D3E2B" w14:textId="3F641CE2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00534" w:rsidRPr="00725842" w14:paraId="2CE021FE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3767208" w14:textId="62502075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09/10/2024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2019073" w14:textId="07D5DD2A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10F4E3D" w14:textId="3292573F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3339586C" w14:textId="35BC5C3F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A01EE0B" w14:textId="550D6D10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5E86B" w14:textId="7F1DE589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25B91" w14:textId="38FBBA19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F858C" w14:textId="2C1F1857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3045B" w14:textId="3FF5917B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0BAEF40" w14:textId="4ADAE749" w:rsidR="00F00534" w:rsidRPr="00256D93" w:rsidRDefault="00F00534" w:rsidP="00F00534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E793C13" w14:textId="4AE7BFEC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C0265DD" w14:textId="37BAA9DC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30ABBA1" w14:textId="0F1330B2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DCD025B" w14:textId="6E3FD2FC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00534" w:rsidRPr="00725842" w14:paraId="149FED8B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2882EC9" w14:textId="4DAEF461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14/10/2024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D77B2E7" w14:textId="14F4F5AB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417389D" w14:textId="58E7305B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9E399B5" w14:textId="37121A39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B8C70D8" w14:textId="4DCD39A9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2023B" w14:textId="5529EEE5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C83B2" w14:textId="22203888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543F2" w14:textId="49257D4B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C4D32" w14:textId="3E446F74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73A2612" w14:textId="62747A5F" w:rsidR="00F00534" w:rsidRPr="00256D93" w:rsidRDefault="00F00534" w:rsidP="00F00534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CD34F23" w14:textId="2987886C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18FE04F" w14:textId="4F895F04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79D146F" w14:textId="640EF6BD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025C915" w14:textId="2D92790A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</w:tr>
      <w:tr w:rsidR="00F00534" w:rsidRPr="00725842" w14:paraId="4EFB8365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BAF096D" w14:textId="414A2560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21/10/2024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509502C" w14:textId="2D0139B9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1557CF3" w14:textId="4C9DF48D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77A775BA" w14:textId="7270AB18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E5C5FB9" w14:textId="2357980B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11F7C" w14:textId="3F3D6F2E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CBD0" w14:textId="32DF1A78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4B663" w14:textId="34073081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5ED47" w14:textId="12DCA693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0DC7345" w14:textId="35EF037C" w:rsidR="00F00534" w:rsidRPr="00256D93" w:rsidRDefault="00F00534" w:rsidP="00F00534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43ED391" w14:textId="2D657AB9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9472FAE" w14:textId="2921DA68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AFCE88F" w14:textId="12C4A166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3729CF0" w14:textId="1C7082D3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00534" w:rsidRPr="00725842" w14:paraId="41689D2A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C011B7C" w14:textId="3D355A5B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04/11/2024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1883CFC" w14:textId="053FE904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29880B0" w14:textId="0C1D1C82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6F8DC46A" w14:textId="53DB66EA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CB5069A" w14:textId="230807FC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B1198" w14:textId="06271462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ED149" w14:textId="2445B22B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F8190" w14:textId="20D0E8CD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A32F4" w14:textId="097FB766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581729D" w14:textId="03AB7D01" w:rsidR="00F00534" w:rsidRPr="00256D93" w:rsidRDefault="00F00534" w:rsidP="00F00534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216BED0" w14:textId="64E744A3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DA2F9DE" w14:textId="174100AD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0589E5A" w14:textId="33C3B00F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2BFC154" w14:textId="754606AA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00534" w:rsidRPr="00725842" w14:paraId="01BB20A6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613E8FB" w14:textId="578A35EB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11/11/2024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4DDCF5B" w14:textId="659E4D63" w:rsidR="00F00534" w:rsidRDefault="00F00534" w:rsidP="00F0053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C68BEBB" w14:textId="0DEC7702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96A02B2" w14:textId="656357D7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2F63CC1" w14:textId="2F2DAFA5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5AD00" w14:textId="56270092" w:rsidR="00F00534" w:rsidRPr="00256D93" w:rsidRDefault="00092176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AC0A0" w14:textId="5DD4E4F2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C9BFB" w14:textId="6C8C6B87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8CE91" w14:textId="5230B847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769571B" w14:textId="321A6020" w:rsidR="00F00534" w:rsidRPr="00256D93" w:rsidRDefault="00F00534" w:rsidP="00F00534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F3F9D1F" w14:textId="38E6676B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67B80E8" w14:textId="7A1A4BC2" w:rsidR="00F00534" w:rsidRPr="00256D93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B0D2B89" w14:textId="5DD95426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34BE5C9" w14:textId="4F43684D" w:rsidR="00F00534" w:rsidRDefault="00F00534" w:rsidP="00F0053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</w:tr>
      <w:tr w:rsidR="00092176" w:rsidRPr="00725842" w14:paraId="5330F497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04D8E31" w14:textId="3AE8AE5F" w:rsidR="00092176" w:rsidRDefault="00092176" w:rsidP="0009217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18/11/2024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A54C638" w14:textId="1A1D5770" w:rsidR="00092176" w:rsidRDefault="00092176" w:rsidP="0009217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14512B5" w14:textId="246A5BF4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11EB84B8" w14:textId="3B179C43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34F4DF4" w14:textId="13D288D7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E4B93" w14:textId="0ED8530F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6409B" w14:textId="1BF72DB5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98453" w14:textId="74A148A0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65479" w14:textId="6A6C1417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AF36425" w14:textId="4F4B9AD5" w:rsidR="00092176" w:rsidRPr="00256D93" w:rsidRDefault="00092176" w:rsidP="00092176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655D680" w14:textId="227FCD79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12DE78" w14:textId="1BFA6A9C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CED5FA3" w14:textId="70D8995E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97AB2FA" w14:textId="40809BEA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092176" w:rsidRPr="00725842" w14:paraId="2BF730DC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73B13FC" w14:textId="0E56DC37" w:rsidR="00092176" w:rsidRDefault="00092176" w:rsidP="0009217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25/11/2024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07A995D" w14:textId="4B14F987" w:rsidR="00092176" w:rsidRDefault="00092176" w:rsidP="0009217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A5A776D" w14:textId="7EB57C64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BA466FD" w14:textId="0F14D843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D0FE24F" w14:textId="7ADDAE26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92EC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9C7D6" w14:textId="256EE922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92EC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46675" w14:textId="2AF2849C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92EC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B914F" w14:textId="34D6248C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792EC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278D0" w14:textId="2DB93392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06199CF" w14:textId="6E8EB471" w:rsidR="00092176" w:rsidRPr="00256D93" w:rsidRDefault="00092176" w:rsidP="00092176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346DC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B56504C" w14:textId="73AD4730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346DC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95352FE" w14:textId="5990EB41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346DC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CA3CB45" w14:textId="279E0F55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2B9C640" w14:textId="34FC287A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092176" w:rsidRPr="00725842" w14:paraId="2135E8F2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2F6D55E" w14:textId="5C43017A" w:rsidR="00092176" w:rsidRDefault="00092176" w:rsidP="0009217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02/12/2024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2645B7B" w14:textId="65F0A259" w:rsidR="00092176" w:rsidRDefault="00092176" w:rsidP="0009217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F16397A" w14:textId="1EA706E5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2A7D537" w14:textId="08C03ECF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BAB54ED" w14:textId="523646D7" w:rsidR="00092176" w:rsidRPr="00792EC2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5FFE8" w14:textId="0748966D" w:rsidR="00092176" w:rsidRPr="00792EC2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76921" w14:textId="06BF91CB" w:rsidR="00092176" w:rsidRPr="00792EC2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90EF2" w14:textId="7E48C314" w:rsidR="00092176" w:rsidRPr="00792EC2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F52C7" w14:textId="4870C828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4074F52" w14:textId="29BB83F8" w:rsidR="00092176" w:rsidRPr="00C346DC" w:rsidRDefault="00092176" w:rsidP="00092176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77ACB04" w14:textId="19C287FB" w:rsidR="00092176" w:rsidRPr="00C346DC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CCB2435" w14:textId="56E75537" w:rsidR="00092176" w:rsidRPr="00C346DC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838D13C" w14:textId="03BCFF31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6BFA551" w14:textId="0496B6F9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092176" w:rsidRPr="00725842" w14:paraId="18976802" w14:textId="77777777" w:rsidTr="00AF57D6">
        <w:trPr>
          <w:trHeight w:val="6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F978329" w14:textId="26F0D088" w:rsidR="00092176" w:rsidRDefault="00092176" w:rsidP="0009217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09/12/2024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28F9669" w14:textId="17E11C1C" w:rsidR="00092176" w:rsidRDefault="00092176" w:rsidP="00092176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989FDCE" w14:textId="647B89C6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1DDAA281" w14:textId="72614C90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798F119" w14:textId="19C33623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63BCC" w14:textId="7100A013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0FAA4" w14:textId="4009DE0E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C5764" w14:textId="5598A151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1943B" w14:textId="5B717F49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D8093D9" w14:textId="2C2CEBB6" w:rsidR="00092176" w:rsidRPr="00256D93" w:rsidRDefault="00092176" w:rsidP="00092176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8B49B6A" w14:textId="525B76F0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3BAF218" w14:textId="19EEBC84" w:rsidR="00092176" w:rsidRPr="00256D93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56D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5E67297" w14:textId="76C2D9EF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4C6C599" w14:textId="2C2F98B1" w:rsidR="00092176" w:rsidRDefault="00092176" w:rsidP="0009217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</w:tbl>
    <w:p w14:paraId="059A6F0A" w14:textId="77777777" w:rsidR="006F214F" w:rsidRPr="006F214F" w:rsidRDefault="006F214F" w:rsidP="006F214F">
      <w:pPr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Legenda:</w:t>
      </w:r>
    </w:p>
    <w:p w14:paraId="10A280CB" w14:textId="77777777" w:rsidR="006F214F" w:rsidRPr="006F214F" w:rsidRDefault="006F214F" w:rsidP="006F214F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Presente (P):</w:t>
      </w:r>
      <w:r w:rsidRPr="006F214F">
        <w:rPr>
          <w:rFonts w:ascii="Arial" w:hAnsi="Arial" w:cs="Arial"/>
          <w:sz w:val="18"/>
          <w:szCs w:val="18"/>
        </w:rPr>
        <w:t xml:space="preserve"> Compareceu à sessão </w:t>
      </w:r>
    </w:p>
    <w:p w14:paraId="45339B07" w14:textId="77777777" w:rsidR="006F214F" w:rsidRPr="006F214F" w:rsidRDefault="006F214F" w:rsidP="006F214F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Ausente (A):</w:t>
      </w:r>
      <w:r w:rsidRPr="006F214F">
        <w:rPr>
          <w:rFonts w:ascii="Arial" w:hAnsi="Arial" w:cs="Arial"/>
          <w:sz w:val="18"/>
          <w:szCs w:val="18"/>
        </w:rPr>
        <w:t xml:space="preserve"> Não compareceu à sessão </w:t>
      </w:r>
    </w:p>
    <w:p w14:paraId="67CF269E" w14:textId="10AD30F0" w:rsidR="006F214F" w:rsidRDefault="005738B5" w:rsidP="006F214F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Ausência </w:t>
      </w:r>
      <w:r w:rsidR="006F214F" w:rsidRPr="006F214F">
        <w:rPr>
          <w:rFonts w:ascii="Arial" w:hAnsi="Arial" w:cs="Arial"/>
          <w:b/>
          <w:bCs/>
          <w:sz w:val="18"/>
          <w:szCs w:val="18"/>
        </w:rPr>
        <w:t>Justificada (</w:t>
      </w:r>
      <w:r>
        <w:rPr>
          <w:rFonts w:ascii="Arial" w:hAnsi="Arial" w:cs="Arial"/>
          <w:b/>
          <w:bCs/>
          <w:sz w:val="18"/>
          <w:szCs w:val="18"/>
        </w:rPr>
        <w:t>A/</w:t>
      </w:r>
      <w:r w:rsidR="006F214F" w:rsidRPr="006F214F">
        <w:rPr>
          <w:rFonts w:ascii="Arial" w:hAnsi="Arial" w:cs="Arial"/>
          <w:b/>
          <w:bCs/>
          <w:sz w:val="18"/>
          <w:szCs w:val="18"/>
        </w:rPr>
        <w:t>J):</w:t>
      </w:r>
      <w:r w:rsidR="006F214F" w:rsidRPr="006F214F">
        <w:rPr>
          <w:rFonts w:ascii="Arial" w:hAnsi="Arial" w:cs="Arial"/>
          <w:sz w:val="18"/>
          <w:szCs w:val="18"/>
        </w:rPr>
        <w:t xml:space="preserve"> Ausência com justificativa formal</w:t>
      </w:r>
      <w:r w:rsidR="00AA7C14">
        <w:rPr>
          <w:rFonts w:ascii="Arial" w:hAnsi="Arial" w:cs="Arial"/>
          <w:sz w:val="18"/>
          <w:szCs w:val="18"/>
        </w:rPr>
        <w:t xml:space="preserve"> (Portarias)</w:t>
      </w:r>
    </w:p>
    <w:p w14:paraId="512BA634" w14:textId="25DABC9B" w:rsidR="00AA7C14" w:rsidRDefault="00AA7C14" w:rsidP="006F214F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Ausência justificada com Atestado Médico (A/AM):</w:t>
      </w:r>
      <w:r>
        <w:rPr>
          <w:rFonts w:ascii="Arial" w:hAnsi="Arial" w:cs="Arial"/>
          <w:sz w:val="18"/>
          <w:szCs w:val="18"/>
        </w:rPr>
        <w:t xml:space="preserve"> ausência com justificativa formal através de atestado médico</w:t>
      </w:r>
    </w:p>
    <w:p w14:paraId="3BCE8249" w14:textId="572C3199" w:rsidR="00FA1F49" w:rsidRDefault="00FA1F49" w:rsidP="006F214F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Licenciada (L):</w:t>
      </w:r>
      <w:r>
        <w:rPr>
          <w:rFonts w:ascii="Arial" w:hAnsi="Arial" w:cs="Arial"/>
          <w:sz w:val="18"/>
          <w:szCs w:val="18"/>
        </w:rPr>
        <w:t xml:space="preserve"> vereador está de licença.</w:t>
      </w:r>
    </w:p>
    <w:p w14:paraId="33DD545C" w14:textId="049CCDA6" w:rsidR="006F214F" w:rsidRPr="006F214F" w:rsidRDefault="006F214F" w:rsidP="006F214F">
      <w:pPr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Observações:</w:t>
      </w:r>
    </w:p>
    <w:p w14:paraId="4CFA1E92" w14:textId="77777777" w:rsidR="006F214F" w:rsidRPr="006F214F" w:rsidRDefault="006F214F" w:rsidP="006F214F">
      <w:pPr>
        <w:numPr>
          <w:ilvl w:val="0"/>
          <w:numId w:val="21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lastRenderedPageBreak/>
        <w:t xml:space="preserve">As sessões extraordinárias foram convocadas pelo Presidente da Câmara ou conforme previsão regimental. </w:t>
      </w:r>
    </w:p>
    <w:p w14:paraId="32739604" w14:textId="77777777" w:rsidR="006F214F" w:rsidRPr="006F214F" w:rsidRDefault="006F214F" w:rsidP="006F214F">
      <w:pPr>
        <w:numPr>
          <w:ilvl w:val="0"/>
          <w:numId w:val="21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 xml:space="preserve">As informações foram extraídas dos livros de presença e atas das sessões. </w:t>
      </w:r>
    </w:p>
    <w:p w14:paraId="174EDC2A" w14:textId="77777777" w:rsidR="006F214F" w:rsidRPr="006F214F" w:rsidRDefault="006F214F" w:rsidP="006F214F">
      <w:pPr>
        <w:numPr>
          <w:ilvl w:val="0"/>
          <w:numId w:val="21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 xml:space="preserve">As justificativas de ausência encontram-se arquivadas na Secretaria Legislativa. </w:t>
      </w:r>
    </w:p>
    <w:p w14:paraId="47610063" w14:textId="3BCC9789" w:rsidR="006F214F" w:rsidRPr="006F214F" w:rsidRDefault="006F214F" w:rsidP="006F214F">
      <w:pPr>
        <w:numPr>
          <w:ilvl w:val="0"/>
          <w:numId w:val="21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>Este relatório contempla todas as sessões realizadas no exercício de 202</w:t>
      </w:r>
      <w:r w:rsidR="00092176">
        <w:rPr>
          <w:rFonts w:ascii="Arial" w:hAnsi="Arial" w:cs="Arial"/>
          <w:sz w:val="18"/>
          <w:szCs w:val="18"/>
        </w:rPr>
        <w:t>4</w:t>
      </w:r>
      <w:r w:rsidRPr="006F214F">
        <w:rPr>
          <w:rFonts w:ascii="Arial" w:hAnsi="Arial" w:cs="Arial"/>
          <w:sz w:val="18"/>
          <w:szCs w:val="18"/>
        </w:rPr>
        <w:t xml:space="preserve"> </w:t>
      </w:r>
    </w:p>
    <w:p w14:paraId="3833AC1A" w14:textId="77777777" w:rsidR="006F214F" w:rsidRDefault="006F214F" w:rsidP="006F214F">
      <w:pPr>
        <w:ind w:firstLine="0"/>
        <w:jc w:val="left"/>
        <w:rPr>
          <w:rFonts w:ascii="Arial" w:hAnsi="Arial" w:cs="Arial"/>
          <w:b/>
          <w:bCs/>
          <w:sz w:val="18"/>
          <w:szCs w:val="18"/>
        </w:rPr>
      </w:pPr>
    </w:p>
    <w:p w14:paraId="39FB30E3" w14:textId="305E9981" w:rsidR="006F214F" w:rsidRPr="006F214F" w:rsidRDefault="006F214F" w:rsidP="006F214F">
      <w:pPr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Responsável pela Informação:</w:t>
      </w:r>
    </w:p>
    <w:p w14:paraId="748F3C05" w14:textId="4DC26EC1" w:rsidR="006F214F" w:rsidRPr="006F214F" w:rsidRDefault="006F214F" w:rsidP="006F214F">
      <w:pPr>
        <w:ind w:firstLine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 xml:space="preserve">Secretaria Legislativa da Câmara Municipal de </w:t>
      </w:r>
      <w:r>
        <w:rPr>
          <w:rFonts w:ascii="Arial" w:hAnsi="Arial" w:cs="Arial"/>
          <w:sz w:val="18"/>
          <w:szCs w:val="18"/>
        </w:rPr>
        <w:t>Apuí, Estado do Amazonas</w:t>
      </w:r>
    </w:p>
    <w:p w14:paraId="575D929B" w14:textId="6D1A12CF" w:rsidR="006F214F" w:rsidRDefault="006F214F" w:rsidP="006F214F">
      <w:pPr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Atualizado em 20/04/2026</w:t>
      </w:r>
    </w:p>
    <w:p w14:paraId="545000C9" w14:textId="77777777" w:rsidR="006F214F" w:rsidRPr="006F214F" w:rsidRDefault="006F214F" w:rsidP="006F214F">
      <w:pPr>
        <w:ind w:firstLine="0"/>
        <w:jc w:val="left"/>
        <w:rPr>
          <w:rFonts w:ascii="Arial" w:hAnsi="Arial" w:cs="Arial"/>
          <w:vanish/>
          <w:sz w:val="18"/>
          <w:szCs w:val="18"/>
        </w:rPr>
      </w:pPr>
      <w:r w:rsidRPr="006F214F">
        <w:rPr>
          <w:rFonts w:ascii="Arial" w:hAnsi="Arial" w:cs="Arial"/>
          <w:vanish/>
          <w:sz w:val="18"/>
          <w:szCs w:val="18"/>
        </w:rPr>
        <w:t>Parte superior do formulário</w:t>
      </w:r>
    </w:p>
    <w:p w14:paraId="1C3AFBDC" w14:textId="77777777" w:rsidR="006F214F" w:rsidRPr="006F214F" w:rsidRDefault="006F214F" w:rsidP="006F214F">
      <w:pPr>
        <w:ind w:firstLine="0"/>
        <w:jc w:val="left"/>
        <w:rPr>
          <w:rFonts w:ascii="Arial" w:hAnsi="Arial" w:cs="Arial"/>
          <w:vanish/>
          <w:sz w:val="18"/>
          <w:szCs w:val="18"/>
        </w:rPr>
      </w:pPr>
      <w:r w:rsidRPr="006F214F">
        <w:rPr>
          <w:rFonts w:ascii="Arial" w:hAnsi="Arial" w:cs="Arial"/>
          <w:vanish/>
          <w:sz w:val="18"/>
          <w:szCs w:val="18"/>
        </w:rPr>
        <w:t>Parte inferior do formulário</w:t>
      </w:r>
    </w:p>
    <w:bookmarkEnd w:id="0"/>
    <w:p w14:paraId="2FDBD483" w14:textId="77777777" w:rsidR="006F214F" w:rsidRDefault="006F214F" w:rsidP="006F214F">
      <w:pPr>
        <w:ind w:firstLine="0"/>
        <w:jc w:val="left"/>
        <w:rPr>
          <w:rFonts w:ascii="Arial" w:hAnsi="Arial" w:cs="Arial"/>
          <w:sz w:val="18"/>
          <w:szCs w:val="18"/>
        </w:rPr>
      </w:pPr>
    </w:p>
    <w:sectPr w:rsidR="006F214F" w:rsidSect="006F214F">
      <w:headerReference w:type="default" r:id="rId7"/>
      <w:pgSz w:w="16838" w:h="11906" w:orient="landscape" w:code="9"/>
      <w:pgMar w:top="284" w:right="0" w:bottom="707" w:left="17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6BDE" w14:textId="77777777" w:rsidR="005021CE" w:rsidRDefault="005021CE" w:rsidP="00B13539">
      <w:pPr>
        <w:spacing w:after="0" w:line="240" w:lineRule="auto"/>
      </w:pPr>
      <w:r>
        <w:separator/>
      </w:r>
    </w:p>
  </w:endnote>
  <w:endnote w:type="continuationSeparator" w:id="0">
    <w:p w14:paraId="18330A77" w14:textId="77777777" w:rsidR="005021CE" w:rsidRDefault="005021CE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FA00" w14:textId="77777777" w:rsidR="005021CE" w:rsidRDefault="005021CE" w:rsidP="00B13539">
      <w:pPr>
        <w:spacing w:after="0" w:line="240" w:lineRule="auto"/>
      </w:pPr>
      <w:r>
        <w:separator/>
      </w:r>
    </w:p>
  </w:footnote>
  <w:footnote w:type="continuationSeparator" w:id="0">
    <w:p w14:paraId="566A7DAC" w14:textId="77777777" w:rsidR="005021CE" w:rsidRDefault="005021CE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FABA117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8453177" r:id="rId3"/>
      </w:object>
    </w:r>
    <w:r w:rsidR="006F214F">
      <w:rPr>
        <w:sz w:val="24"/>
        <w:szCs w:val="24"/>
      </w:rPr>
      <w:t xml:space="preserve">                                                                                     </w: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6301BB7"/>
    <w:multiLevelType w:val="multilevel"/>
    <w:tmpl w:val="F5E8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9424ADB"/>
    <w:multiLevelType w:val="multilevel"/>
    <w:tmpl w:val="DCFE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6D4E20FC"/>
    <w:multiLevelType w:val="multilevel"/>
    <w:tmpl w:val="2A6E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2"/>
  </w:num>
  <w:num w:numId="2" w16cid:durableId="1306666147">
    <w:abstractNumId w:val="6"/>
  </w:num>
  <w:num w:numId="3" w16cid:durableId="26417516">
    <w:abstractNumId w:val="18"/>
  </w:num>
  <w:num w:numId="4" w16cid:durableId="1275866705">
    <w:abstractNumId w:val="9"/>
  </w:num>
  <w:num w:numId="5" w16cid:durableId="1033461810">
    <w:abstractNumId w:val="13"/>
  </w:num>
  <w:num w:numId="6" w16cid:durableId="1527448264">
    <w:abstractNumId w:val="0"/>
  </w:num>
  <w:num w:numId="7" w16cid:durableId="199631794">
    <w:abstractNumId w:val="19"/>
  </w:num>
  <w:num w:numId="8" w16cid:durableId="1054236403">
    <w:abstractNumId w:val="11"/>
  </w:num>
  <w:num w:numId="9" w16cid:durableId="1268276070">
    <w:abstractNumId w:val="5"/>
  </w:num>
  <w:num w:numId="10" w16cid:durableId="1451776671">
    <w:abstractNumId w:val="8"/>
  </w:num>
  <w:num w:numId="11" w16cid:durableId="295986992">
    <w:abstractNumId w:val="2"/>
  </w:num>
  <w:num w:numId="12" w16cid:durableId="1478455456">
    <w:abstractNumId w:val="10"/>
  </w:num>
  <w:num w:numId="13" w16cid:durableId="2017657087">
    <w:abstractNumId w:val="14"/>
  </w:num>
  <w:num w:numId="14" w16cid:durableId="30502679">
    <w:abstractNumId w:val="7"/>
  </w:num>
  <w:num w:numId="15" w16cid:durableId="1597245805">
    <w:abstractNumId w:val="21"/>
  </w:num>
  <w:num w:numId="16" w16cid:durableId="204100567">
    <w:abstractNumId w:val="4"/>
  </w:num>
  <w:num w:numId="17" w16cid:durableId="1731884269">
    <w:abstractNumId w:val="15"/>
  </w:num>
  <w:num w:numId="18" w16cid:durableId="121465282">
    <w:abstractNumId w:val="16"/>
  </w:num>
  <w:num w:numId="19" w16cid:durableId="1157183098">
    <w:abstractNumId w:val="20"/>
  </w:num>
  <w:num w:numId="20" w16cid:durableId="615212645">
    <w:abstractNumId w:val="1"/>
  </w:num>
  <w:num w:numId="21" w16cid:durableId="252318373">
    <w:abstractNumId w:val="3"/>
  </w:num>
  <w:num w:numId="22" w16cid:durableId="15296405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6186D"/>
    <w:rsid w:val="00071D1F"/>
    <w:rsid w:val="00073171"/>
    <w:rsid w:val="00084E9E"/>
    <w:rsid w:val="00087B3D"/>
    <w:rsid w:val="00092176"/>
    <w:rsid w:val="00094E30"/>
    <w:rsid w:val="00095B2C"/>
    <w:rsid w:val="000A7C5C"/>
    <w:rsid w:val="000C19A1"/>
    <w:rsid w:val="000C315C"/>
    <w:rsid w:val="000C49DC"/>
    <w:rsid w:val="000D5DF5"/>
    <w:rsid w:val="000D6A48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4E84"/>
    <w:rsid w:val="002A6262"/>
    <w:rsid w:val="002E1EC0"/>
    <w:rsid w:val="002E2929"/>
    <w:rsid w:val="002F0F93"/>
    <w:rsid w:val="002F3B76"/>
    <w:rsid w:val="002F74E0"/>
    <w:rsid w:val="003172B6"/>
    <w:rsid w:val="00321D07"/>
    <w:rsid w:val="00323FAC"/>
    <w:rsid w:val="003414B1"/>
    <w:rsid w:val="00347D74"/>
    <w:rsid w:val="003712B9"/>
    <w:rsid w:val="003724C8"/>
    <w:rsid w:val="00391969"/>
    <w:rsid w:val="00394CB5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3EF"/>
    <w:rsid w:val="004C4D87"/>
    <w:rsid w:val="004D4413"/>
    <w:rsid w:val="004D7AE0"/>
    <w:rsid w:val="004E33E1"/>
    <w:rsid w:val="00501E01"/>
    <w:rsid w:val="005021CE"/>
    <w:rsid w:val="00507FE1"/>
    <w:rsid w:val="0051411F"/>
    <w:rsid w:val="005236F6"/>
    <w:rsid w:val="00541211"/>
    <w:rsid w:val="00553726"/>
    <w:rsid w:val="00561237"/>
    <w:rsid w:val="005657DD"/>
    <w:rsid w:val="00566343"/>
    <w:rsid w:val="005738B5"/>
    <w:rsid w:val="0057758B"/>
    <w:rsid w:val="005A05ED"/>
    <w:rsid w:val="005A2C7B"/>
    <w:rsid w:val="005A4B67"/>
    <w:rsid w:val="005B48F2"/>
    <w:rsid w:val="005C0ABD"/>
    <w:rsid w:val="005C61C9"/>
    <w:rsid w:val="005D515E"/>
    <w:rsid w:val="005E64CF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6E3D3E"/>
    <w:rsid w:val="006F214F"/>
    <w:rsid w:val="007006F0"/>
    <w:rsid w:val="007035D9"/>
    <w:rsid w:val="007172FF"/>
    <w:rsid w:val="00723833"/>
    <w:rsid w:val="007238A3"/>
    <w:rsid w:val="00725842"/>
    <w:rsid w:val="00756981"/>
    <w:rsid w:val="00763BC9"/>
    <w:rsid w:val="007656D5"/>
    <w:rsid w:val="00767FF8"/>
    <w:rsid w:val="00781D50"/>
    <w:rsid w:val="00793C67"/>
    <w:rsid w:val="007A0F88"/>
    <w:rsid w:val="007F268A"/>
    <w:rsid w:val="008303CE"/>
    <w:rsid w:val="0083691E"/>
    <w:rsid w:val="00836D62"/>
    <w:rsid w:val="00840A28"/>
    <w:rsid w:val="008660AC"/>
    <w:rsid w:val="0088419C"/>
    <w:rsid w:val="00895453"/>
    <w:rsid w:val="008A4FE6"/>
    <w:rsid w:val="008A5621"/>
    <w:rsid w:val="008B2E1E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D6B26"/>
    <w:rsid w:val="009E2BF5"/>
    <w:rsid w:val="009F0F86"/>
    <w:rsid w:val="009F2AB6"/>
    <w:rsid w:val="00A059FF"/>
    <w:rsid w:val="00A1530E"/>
    <w:rsid w:val="00A156A2"/>
    <w:rsid w:val="00A17758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A7C14"/>
    <w:rsid w:val="00AB2F94"/>
    <w:rsid w:val="00AB657A"/>
    <w:rsid w:val="00AC5018"/>
    <w:rsid w:val="00AD4350"/>
    <w:rsid w:val="00AD7B2A"/>
    <w:rsid w:val="00AE2F18"/>
    <w:rsid w:val="00AE3846"/>
    <w:rsid w:val="00AF0B3D"/>
    <w:rsid w:val="00AF57D6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B7A6D"/>
    <w:rsid w:val="00BD5F32"/>
    <w:rsid w:val="00BD748A"/>
    <w:rsid w:val="00BE1131"/>
    <w:rsid w:val="00BE7FA3"/>
    <w:rsid w:val="00C27B07"/>
    <w:rsid w:val="00C34F05"/>
    <w:rsid w:val="00C41E37"/>
    <w:rsid w:val="00C424BA"/>
    <w:rsid w:val="00C54562"/>
    <w:rsid w:val="00C54B38"/>
    <w:rsid w:val="00C60260"/>
    <w:rsid w:val="00C927FB"/>
    <w:rsid w:val="00C967AC"/>
    <w:rsid w:val="00CB1CD9"/>
    <w:rsid w:val="00CB274C"/>
    <w:rsid w:val="00CB3867"/>
    <w:rsid w:val="00CB7419"/>
    <w:rsid w:val="00CC11D7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05D31"/>
    <w:rsid w:val="00E244D5"/>
    <w:rsid w:val="00E34F50"/>
    <w:rsid w:val="00E44C9A"/>
    <w:rsid w:val="00E53DC4"/>
    <w:rsid w:val="00E70690"/>
    <w:rsid w:val="00E872F5"/>
    <w:rsid w:val="00E8753F"/>
    <w:rsid w:val="00E900BA"/>
    <w:rsid w:val="00E91B85"/>
    <w:rsid w:val="00EA3509"/>
    <w:rsid w:val="00EA691C"/>
    <w:rsid w:val="00EC5A99"/>
    <w:rsid w:val="00EC63AB"/>
    <w:rsid w:val="00ED7876"/>
    <w:rsid w:val="00EE10B9"/>
    <w:rsid w:val="00EE3E2C"/>
    <w:rsid w:val="00EE6AA5"/>
    <w:rsid w:val="00F00534"/>
    <w:rsid w:val="00F12BCA"/>
    <w:rsid w:val="00F161C6"/>
    <w:rsid w:val="00F3203E"/>
    <w:rsid w:val="00F34E98"/>
    <w:rsid w:val="00F6045F"/>
    <w:rsid w:val="00F64303"/>
    <w:rsid w:val="00F77974"/>
    <w:rsid w:val="00F77A6C"/>
    <w:rsid w:val="00F90557"/>
    <w:rsid w:val="00F97B80"/>
    <w:rsid w:val="00FA1F49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0C4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CONTROLE INTERNO</cp:lastModifiedBy>
  <cp:revision>4</cp:revision>
  <cp:lastPrinted>2026-04-23T14:21:00Z</cp:lastPrinted>
  <dcterms:created xsi:type="dcterms:W3CDTF">2026-04-23T15:26:00Z</dcterms:created>
  <dcterms:modified xsi:type="dcterms:W3CDTF">2026-04-23T16:40:00Z</dcterms:modified>
</cp:coreProperties>
</file>