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1450B003" w14:textId="77777777" w:rsidR="006F214F" w:rsidRPr="00092176" w:rsidRDefault="006F214F" w:rsidP="00073171">
      <w:pPr>
        <w:tabs>
          <w:tab w:val="left" w:pos="2070"/>
        </w:tabs>
        <w:spacing w:after="0" w:line="240" w:lineRule="auto"/>
        <w:ind w:left="142" w:right="469" w:firstLine="0"/>
        <w:jc w:val="left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sz w:val="18"/>
          <w:szCs w:val="18"/>
        </w:rPr>
        <w:t>SETOR LEGISLATIVO</w:t>
      </w:r>
    </w:p>
    <w:p w14:paraId="20067573" w14:textId="6668007F" w:rsidR="006F214F" w:rsidRPr="00092176" w:rsidRDefault="00FD3230" w:rsidP="00073171">
      <w:pPr>
        <w:spacing w:line="240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bookmarkStart w:id="0" w:name="_Hlk143773978"/>
      <w:r>
        <w:rPr>
          <w:rFonts w:ascii="Arial" w:hAnsi="Arial" w:cs="Arial"/>
          <w:b/>
          <w:bCs/>
          <w:sz w:val="18"/>
          <w:szCs w:val="18"/>
        </w:rPr>
        <w:t>REGISTRO</w:t>
      </w:r>
      <w:r w:rsidR="006F214F" w:rsidRPr="00092176">
        <w:rPr>
          <w:rFonts w:ascii="Arial" w:hAnsi="Arial" w:cs="Arial"/>
          <w:b/>
          <w:bCs/>
          <w:sz w:val="18"/>
          <w:szCs w:val="18"/>
        </w:rPr>
        <w:t xml:space="preserve"> DE CHAMADA DE VEREADORES</w:t>
      </w:r>
    </w:p>
    <w:p w14:paraId="32D4842F" w14:textId="1B8C3F0D" w:rsidR="006F214F" w:rsidRPr="00092176" w:rsidRDefault="006F214F" w:rsidP="00073171">
      <w:pPr>
        <w:spacing w:line="240" w:lineRule="auto"/>
        <w:ind w:left="142" w:firstLine="0"/>
        <w:jc w:val="left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b/>
          <w:bCs/>
          <w:sz w:val="18"/>
          <w:szCs w:val="18"/>
        </w:rPr>
        <w:t>Exercício 202</w:t>
      </w:r>
      <w:r w:rsidR="00FD3230">
        <w:rPr>
          <w:rFonts w:ascii="Arial" w:hAnsi="Arial" w:cs="Arial"/>
          <w:b/>
          <w:bCs/>
          <w:sz w:val="18"/>
          <w:szCs w:val="18"/>
        </w:rPr>
        <w:t>5</w:t>
      </w:r>
      <w:r w:rsidRPr="00092176">
        <w:rPr>
          <w:rFonts w:ascii="Arial" w:hAnsi="Arial" w:cs="Arial"/>
          <w:b/>
          <w:bCs/>
          <w:sz w:val="18"/>
          <w:szCs w:val="18"/>
        </w:rPr>
        <w:t xml:space="preserve"> – Nona Legislatura</w:t>
      </w:r>
      <w:r w:rsidRPr="00092176">
        <w:rPr>
          <w:rFonts w:ascii="Arial" w:hAnsi="Arial" w:cs="Arial"/>
          <w:sz w:val="18"/>
          <w:szCs w:val="18"/>
        </w:rPr>
        <w:br/>
      </w:r>
      <w:r w:rsidRPr="00092176">
        <w:rPr>
          <w:rFonts w:ascii="Arial" w:hAnsi="Arial" w:cs="Arial"/>
          <w:b/>
          <w:bCs/>
          <w:sz w:val="18"/>
          <w:szCs w:val="18"/>
        </w:rPr>
        <w:t>Câmara Municipal de Apuí/AM</w:t>
      </w:r>
    </w:p>
    <w:p w14:paraId="1DDFDCE3" w14:textId="02285BDA" w:rsidR="006F214F" w:rsidRPr="00092176" w:rsidRDefault="006F214F" w:rsidP="00073171">
      <w:pPr>
        <w:spacing w:line="240" w:lineRule="auto"/>
        <w:ind w:left="142" w:right="366" w:firstLine="0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sz w:val="18"/>
          <w:szCs w:val="18"/>
        </w:rPr>
        <w:t xml:space="preserve">Em cumprimento aos princípios da publicidade e transparência previstos no art. 37 da Constituição Federal e na Lei nº 12.527/2011 (Lei de Acesso à Informação), divulga-se o registro de </w:t>
      </w:r>
      <w:r w:rsidR="00535EF3">
        <w:rPr>
          <w:rFonts w:ascii="Arial" w:hAnsi="Arial" w:cs="Arial"/>
          <w:sz w:val="18"/>
          <w:szCs w:val="18"/>
        </w:rPr>
        <w:t>chamada (</w:t>
      </w:r>
      <w:r w:rsidRPr="00092176">
        <w:rPr>
          <w:rFonts w:ascii="Arial" w:hAnsi="Arial" w:cs="Arial"/>
          <w:sz w:val="18"/>
          <w:szCs w:val="18"/>
        </w:rPr>
        <w:t>presença</w:t>
      </w:r>
      <w:r w:rsidR="00FD3230">
        <w:rPr>
          <w:rFonts w:ascii="Arial" w:hAnsi="Arial" w:cs="Arial"/>
          <w:sz w:val="18"/>
          <w:szCs w:val="18"/>
        </w:rPr>
        <w:t xml:space="preserve"> e/ou ausência</w:t>
      </w:r>
      <w:r w:rsidR="00535EF3">
        <w:rPr>
          <w:rFonts w:ascii="Arial" w:hAnsi="Arial" w:cs="Arial"/>
          <w:sz w:val="18"/>
          <w:szCs w:val="18"/>
        </w:rPr>
        <w:t>)</w:t>
      </w:r>
      <w:r w:rsidRPr="00092176">
        <w:rPr>
          <w:rFonts w:ascii="Arial" w:hAnsi="Arial" w:cs="Arial"/>
          <w:sz w:val="18"/>
          <w:szCs w:val="18"/>
        </w:rPr>
        <w:t xml:space="preserve"> dos vereadores nas sessões legislativas realizadas no exercício de 202</w:t>
      </w:r>
      <w:r w:rsidR="00FD3230">
        <w:rPr>
          <w:rFonts w:ascii="Arial" w:hAnsi="Arial" w:cs="Arial"/>
          <w:sz w:val="18"/>
          <w:szCs w:val="18"/>
        </w:rPr>
        <w:t>5</w:t>
      </w:r>
      <w:r w:rsidR="002F0F93">
        <w:rPr>
          <w:rFonts w:ascii="Arial" w:hAnsi="Arial" w:cs="Arial"/>
          <w:sz w:val="18"/>
          <w:szCs w:val="18"/>
        </w:rPr>
        <w:t>.</w:t>
      </w:r>
    </w:p>
    <w:p w14:paraId="3029B3D4" w14:textId="19E2F5A7" w:rsidR="006F214F" w:rsidRPr="00092176" w:rsidRDefault="006F214F" w:rsidP="00073171">
      <w:pPr>
        <w:spacing w:line="240" w:lineRule="auto"/>
        <w:ind w:left="142" w:right="366" w:firstLine="0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sz w:val="18"/>
          <w:szCs w:val="18"/>
        </w:rPr>
        <w:t xml:space="preserve">As </w:t>
      </w:r>
      <w:r w:rsidRPr="00092176">
        <w:rPr>
          <w:rFonts w:ascii="Arial" w:hAnsi="Arial" w:cs="Arial"/>
          <w:b/>
          <w:bCs/>
          <w:sz w:val="18"/>
          <w:szCs w:val="18"/>
        </w:rPr>
        <w:t>sessões ordinárias</w:t>
      </w:r>
      <w:r w:rsidRPr="00092176">
        <w:rPr>
          <w:rFonts w:ascii="Arial" w:hAnsi="Arial" w:cs="Arial"/>
          <w:sz w:val="18"/>
          <w:szCs w:val="18"/>
        </w:rPr>
        <w:t xml:space="preserve"> ocorreram semanalmente, todas às segundas-feiras, conforme calendário legislativo. As </w:t>
      </w:r>
      <w:r w:rsidRPr="00092176">
        <w:rPr>
          <w:rFonts w:ascii="Arial" w:hAnsi="Arial" w:cs="Arial"/>
          <w:b/>
          <w:bCs/>
          <w:sz w:val="18"/>
          <w:szCs w:val="18"/>
        </w:rPr>
        <w:t>sessões extraordinárias</w:t>
      </w:r>
      <w:r w:rsidRPr="00092176">
        <w:rPr>
          <w:rFonts w:ascii="Arial" w:hAnsi="Arial" w:cs="Arial"/>
          <w:sz w:val="18"/>
          <w:szCs w:val="18"/>
        </w:rPr>
        <w:t xml:space="preserve"> foram realizadas conforme convocação, nos termos regimentais.</w:t>
      </w: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000"/>
        <w:gridCol w:w="1282"/>
        <w:gridCol w:w="1276"/>
        <w:gridCol w:w="1127"/>
        <w:gridCol w:w="1124"/>
        <w:gridCol w:w="1404"/>
        <w:gridCol w:w="1287"/>
        <w:gridCol w:w="1270"/>
        <w:gridCol w:w="1129"/>
        <w:gridCol w:w="1318"/>
        <w:gridCol w:w="1134"/>
        <w:gridCol w:w="1275"/>
      </w:tblGrid>
      <w:tr w:rsidR="008B390D" w:rsidRPr="00AF57D6" w14:paraId="766953B5" w14:textId="77777777" w:rsidTr="00535EF3">
        <w:trPr>
          <w:trHeight w:val="6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3CFD5DED" w14:textId="52891B8F" w:rsidR="00FD3230" w:rsidRPr="00AF57D6" w:rsidRDefault="00FD3230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DIA/MÊS/ANO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5F0910C2" w14:textId="77777777" w:rsidR="00FD3230" w:rsidRPr="00AF57D6" w:rsidRDefault="00FD3230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TIPO DA SESSÃO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9D4BD23" w14:textId="6664B968" w:rsidR="00FD3230" w:rsidRPr="00AF57D6" w:rsidRDefault="00FD3230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BRUNO JOSE DE MORAIS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168DFAC" w14:textId="275ABFD0" w:rsidR="00FD3230" w:rsidRPr="00AF57D6" w:rsidRDefault="00FD3230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 xml:space="preserve">JUVENAL BELO DA HORA 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5F59C258" w14:textId="77EF989A" w:rsidR="00FD3230" w:rsidRPr="00AF57D6" w:rsidRDefault="00FD3230" w:rsidP="008303CE">
            <w:pPr>
              <w:spacing w:after="0" w:line="240" w:lineRule="auto"/>
              <w:ind w:left="-74"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ÉBER JOSE DA SILVA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1181835D" w14:textId="31826C69" w:rsidR="00FD3230" w:rsidRPr="00AF57D6" w:rsidRDefault="00FD3230" w:rsidP="008303CE">
            <w:pPr>
              <w:spacing w:after="0" w:line="240" w:lineRule="auto"/>
              <w:ind w:left="-70"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JONAS NEVES DE CASTRO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30992EA6" w14:textId="11A9ED42" w:rsidR="00FD3230" w:rsidRPr="00AF57D6" w:rsidRDefault="00A549B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ADILIO ANTONIO DE LIMA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F9F620E" w14:textId="3363AB28" w:rsidR="00FD3230" w:rsidRPr="00AF57D6" w:rsidRDefault="00A549B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 xml:space="preserve">ANTONIO CARLOS MOISES FRANCO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081A56E" w14:textId="4C61AE66" w:rsidR="00FD3230" w:rsidRPr="00AF57D6" w:rsidRDefault="00FD3230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CARLOS ALVES DA SILVA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8B427A2" w14:textId="77777777" w:rsidR="00FD3230" w:rsidRPr="00AF57D6" w:rsidRDefault="00FD3230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DANIEL NONATO PAZ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2612DF2" w14:textId="65C92027" w:rsidR="00FD3230" w:rsidRPr="00AF57D6" w:rsidRDefault="00FD3230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FERNANDO DOS REIS GERHARD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052C6A52" w14:textId="5BF498D9" w:rsidR="00FD3230" w:rsidRPr="00AF57D6" w:rsidRDefault="00FD3230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GEVAN PIRES BARBOSA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17365D" w:fill="17365D"/>
          </w:tcPr>
          <w:p w14:paraId="53FE80C6" w14:textId="1CABCB90" w:rsidR="00FD3230" w:rsidRPr="00AF57D6" w:rsidRDefault="00FD3230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MARCOS ANTONIO ALVES LIMA</w:t>
            </w:r>
          </w:p>
        </w:tc>
      </w:tr>
      <w:tr w:rsidR="008B390D" w:rsidRPr="00725842" w14:paraId="366F0078" w14:textId="77777777" w:rsidTr="00882840">
        <w:trPr>
          <w:trHeight w:val="311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1BD4203" w14:textId="1617B81E" w:rsidR="00535EF3" w:rsidRPr="005C61C9" w:rsidRDefault="00535EF3" w:rsidP="00535EF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07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/01/202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149A3F4A" w14:textId="7E397985" w:rsidR="00535EF3" w:rsidRPr="00725842" w:rsidRDefault="00535EF3" w:rsidP="00535EF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8303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Extra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7C7AB752" w14:textId="41F09048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0AD7C2E6" w14:textId="479E6397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125C99A5" w14:textId="225F6602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F093D" w14:textId="40D91F83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228C5" w14:textId="649AB4B0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315F1" w14:textId="1E12A473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D6224" w14:textId="4C3B8174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1D0AE3A3" w14:textId="21E22964" w:rsidR="00535EF3" w:rsidRPr="00725842" w:rsidRDefault="00535EF3" w:rsidP="00535EF3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</w:tcPr>
          <w:p w14:paraId="45CBA58D" w14:textId="7C5AAA88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noWrap/>
          </w:tcPr>
          <w:p w14:paraId="309AFB0C" w14:textId="3D4D0F01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F70F677" w14:textId="50456CE8" w:rsidR="00535EF3" w:rsidRPr="00CC11D7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7F7F18E7" w14:textId="77777777" w:rsidTr="00B15FB0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B71B98F" w14:textId="6B1AA5E2" w:rsidR="00535EF3" w:rsidRPr="005C61C9" w:rsidRDefault="00535EF3" w:rsidP="00535EF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/02/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4E8851B" w14:textId="4E22D99B" w:rsidR="00535EF3" w:rsidRPr="00725842" w:rsidRDefault="00535EF3" w:rsidP="00535EF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574734B3" w14:textId="33931212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61BD9356" w14:textId="2C290991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40CA420E" w14:textId="3D60CF06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4D792" w14:textId="45F300BB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ED6A1" w14:textId="166FE0D3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CA91D" w14:textId="5D10BECA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0BA71" w14:textId="667437CD" w:rsidR="00535EF3" w:rsidRPr="00071D1F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460D5306" w14:textId="138DAD4F" w:rsidR="00535EF3" w:rsidRPr="00725842" w:rsidRDefault="00535EF3" w:rsidP="00535EF3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0836DC15" w14:textId="3D3E7083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</w:tcPr>
          <w:p w14:paraId="3BA5CF5F" w14:textId="1F6F3000" w:rsidR="00535EF3" w:rsidRPr="00725842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15ECA25" w14:textId="079144BF" w:rsidR="00535EF3" w:rsidRPr="00CC11D7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2B3BC245" w14:textId="77777777" w:rsidTr="00AC5D65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9EB584B" w14:textId="0A20211F" w:rsidR="00535EF3" w:rsidRPr="005C61C9" w:rsidRDefault="00535EF3" w:rsidP="00535EF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/02/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64A7112E" w14:textId="68CE2550" w:rsidR="00535EF3" w:rsidRPr="00725842" w:rsidRDefault="00535EF3" w:rsidP="00535EF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784B0D0A" w14:textId="175DCC09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35EF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  <w:r w:rsidR="006444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</w:tcPr>
          <w:p w14:paraId="72403815" w14:textId="472E0BA5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24B47CC9" w14:textId="4C818405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3E7F0" w14:textId="547D6744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5AF83" w14:textId="1FF6F772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B1FD1" w14:textId="607FA18F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045B3" w14:textId="1B65E04A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11AEEDC0" w14:textId="2E5A3B98" w:rsidR="00535EF3" w:rsidRPr="00535EF3" w:rsidRDefault="00535EF3" w:rsidP="00535EF3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7EE3A3C1" w14:textId="56ACFF59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</w:tcPr>
          <w:p w14:paraId="7E0E2E7A" w14:textId="45CCDDF6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C638AE" w14:textId="5F6BFE08" w:rsidR="00535EF3" w:rsidRPr="00535EF3" w:rsidRDefault="00535EF3" w:rsidP="00535EF3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2407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01173958" w14:textId="77777777" w:rsidTr="00535EF3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2E988A2A" w14:textId="23B958F2" w:rsidR="00FD3230" w:rsidRPr="005C61C9" w:rsidRDefault="00FD3230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</w:t>
            </w:r>
            <w:r w:rsidR="00535E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/02/</w:t>
            </w:r>
            <w:r w:rsidR="00535EF3"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202</w:t>
            </w:r>
            <w:r w:rsidR="00535E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2CF93078" w14:textId="74CB3DE1" w:rsidR="00FD3230" w:rsidRPr="00725842" w:rsidRDefault="00FD3230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6EC542CF" w14:textId="4D1ABCC4" w:rsidR="00FD3230" w:rsidRPr="00535EF3" w:rsidRDefault="00535EF3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</w:tcPr>
          <w:p w14:paraId="20A0E986" w14:textId="15C89A66" w:rsidR="00FD3230" w:rsidRPr="00535EF3" w:rsidRDefault="00535EF3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582B89ED" w14:textId="430EB69B" w:rsidR="00FD3230" w:rsidRPr="00535EF3" w:rsidRDefault="00535EF3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7378B" w14:textId="00EAF4CB" w:rsidR="00FD3230" w:rsidRPr="00535EF3" w:rsidRDefault="00A549B9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A9F4C" w14:textId="11CFFD16" w:rsidR="00FD3230" w:rsidRPr="00535EF3" w:rsidRDefault="00A549B9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DEB3E" w14:textId="732CE984" w:rsidR="00FD3230" w:rsidRPr="00535EF3" w:rsidRDefault="00A549B9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6920B" w14:textId="1D075375" w:rsidR="00FD3230" w:rsidRPr="00535EF3" w:rsidRDefault="00A549B9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544DBF1C" w14:textId="3D197590" w:rsidR="00FD3230" w:rsidRPr="00535EF3" w:rsidRDefault="00A549B9" w:rsidP="00071D1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45A96C9D" w14:textId="67CEF4C9" w:rsidR="00FD3230" w:rsidRPr="00535EF3" w:rsidRDefault="00A549B9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</w:tcPr>
          <w:p w14:paraId="0FB89BE7" w14:textId="0991BE21" w:rsidR="00FD3230" w:rsidRPr="00535EF3" w:rsidRDefault="00A549B9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872406" w14:textId="1A4045EE" w:rsidR="00FD3230" w:rsidRPr="00535EF3" w:rsidRDefault="00A549B9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8B390D" w:rsidRPr="00725842" w14:paraId="0A28109C" w14:textId="77777777" w:rsidTr="00A21B24">
        <w:trPr>
          <w:trHeight w:val="423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72FF91C6" w14:textId="333FC723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/02/202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1884A99" w14:textId="2B614427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74A2A3B9" w14:textId="649F1566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</w:tcPr>
          <w:p w14:paraId="1E6FEFBD" w14:textId="4604CADD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474CDF21" w14:textId="40E74DD6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8DB0A" w14:textId="04A1E483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7F79C" w14:textId="51C819EE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2E194" w14:textId="04979CFA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94D6A9" w14:textId="476DCA4F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55FC00D0" w14:textId="59F707F9" w:rsidR="00A549B9" w:rsidRPr="00535EF3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3FB80939" w14:textId="74F9BC09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</w:tcPr>
          <w:p w14:paraId="1246AB7F" w14:textId="2BAFAAA5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FF641A6" w14:textId="0D323BB5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02F31DAC" w14:textId="77777777" w:rsidTr="00FD7A0A">
        <w:trPr>
          <w:trHeight w:val="415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E11ED97" w14:textId="014B0A93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/03/202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0D4872E" w14:textId="5D3FB6FB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0452DAF0" w14:textId="13AC8DF7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</w:tcPr>
          <w:p w14:paraId="79A5D9E3" w14:textId="5DCEFF31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6AA4DC36" w14:textId="6920D90F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10278" w14:textId="2C34019F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8A34A" w14:textId="622EFD30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D24B9" w14:textId="3FB3FEC4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6BB0C" w14:textId="7741875B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2942C6A7" w14:textId="27F2AC51" w:rsidR="00A549B9" w:rsidRPr="00535EF3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01CBC1EC" w14:textId="23C95573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</w:tcPr>
          <w:p w14:paraId="00DB38A1" w14:textId="7DDFF530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493F0D1" w14:textId="13CE3F88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670B9191" w14:textId="77777777" w:rsidTr="002F7BAC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3C5F2B3" w14:textId="31CB68B5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/03/202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1BFCA51C" w14:textId="63E60082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4656D2C0" w14:textId="71BA752E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</w:tcPr>
          <w:p w14:paraId="0BDFF6B4" w14:textId="192E6996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2A0820E6" w14:textId="24956D58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2D24D" w14:textId="1390983F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A9708" w14:textId="2D2D631C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0FD8D" w14:textId="413FE1D1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BD66C" w14:textId="4AC6F50D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151DE306" w14:textId="4DB3E3AA" w:rsidR="00A549B9" w:rsidRPr="00535EF3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369B2556" w14:textId="49A88BFB" w:rsidR="00A549B9" w:rsidRPr="00535EF3" w:rsidRDefault="006444C4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</w:tcPr>
          <w:p w14:paraId="78F42B02" w14:textId="446FD43C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6180097" w14:textId="112DDBCA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1A171A0E" w14:textId="77777777" w:rsidTr="00535EF3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1DC4C9B" w14:textId="3544E283" w:rsidR="00FD3230" w:rsidRPr="005C61C9" w:rsidRDefault="00FD3230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</w:t>
            </w:r>
            <w:r w:rsidR="00A549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24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/03/202</w:t>
            </w:r>
            <w:r w:rsidR="00535E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B73A37C" w14:textId="584618E2" w:rsidR="00FD3230" w:rsidRPr="00725842" w:rsidRDefault="00FD3230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</w:tcPr>
          <w:p w14:paraId="5E53A955" w14:textId="36983988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bottom"/>
          </w:tcPr>
          <w:p w14:paraId="4A940130" w14:textId="6C19D89F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</w:tcPr>
          <w:p w14:paraId="2AFE6A14" w14:textId="08E3F44C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383A5C" w14:textId="2C1FAB94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123C4FE" w14:textId="5606076F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4941EF" w14:textId="0C33C048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9731278" w14:textId="22997D21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</w:tcPr>
          <w:p w14:paraId="1E983241" w14:textId="1F0E5A7B" w:rsidR="00FD3230" w:rsidRPr="00535EF3" w:rsidRDefault="00A549B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bottom"/>
          </w:tcPr>
          <w:p w14:paraId="4FCCA4FB" w14:textId="708E720B" w:rsidR="00FD3230" w:rsidRPr="00535EF3" w:rsidRDefault="006444C4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8E201F4" w14:textId="1CF887B4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2B2E321" w14:textId="057ABB2B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1BF3905B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4C52B0C" w14:textId="57E3C12D" w:rsidR="00FD3230" w:rsidRPr="005C61C9" w:rsidRDefault="00A549B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31</w:t>
            </w:r>
            <w:r w:rsidR="00FD3230"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/03/202</w:t>
            </w:r>
            <w:r w:rsidR="00535E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B112AE7" w14:textId="2A02DFE1" w:rsidR="00FD3230" w:rsidRPr="00725842" w:rsidRDefault="00FD3230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CA79498" w14:textId="0F707D3D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3FC594C" w14:textId="69813625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FA766C" w14:textId="160E82E7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E07D2" w14:textId="45C08E77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EBD10" w14:textId="07264E11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7C404" w14:textId="638D85B1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77F94" w14:textId="474EB4E3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A65577" w14:textId="317E3D49" w:rsidR="00FD3230" w:rsidRPr="00535EF3" w:rsidRDefault="00A549B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A298414" w14:textId="30A26D97" w:rsidR="00FD3230" w:rsidRPr="00535EF3" w:rsidRDefault="006444C4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5BCE8E7" w14:textId="54311C7C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0FEBA21" w14:textId="3532231A" w:rsidR="00FD3230" w:rsidRPr="00535EF3" w:rsidRDefault="00A549B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8B390D" w:rsidRPr="00725842" w14:paraId="201244F6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0A9C52E" w14:textId="4E82A54F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/04/202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BFE279D" w14:textId="54ACA354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0428AD3" w14:textId="18D3D07E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F71A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3D4A3DB" w14:textId="10F22FE4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F71A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F9EF548" w14:textId="3624078F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F71A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49423" w14:textId="4863CC65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3D968" w14:textId="499DE664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9682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84AB1" w14:textId="499C6DE8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9682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62EF5" w14:textId="1131467C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9682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DB451DB" w14:textId="2A69B76C" w:rsidR="00A549B9" w:rsidRPr="00535EF3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9682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9B52B47" w14:textId="34AE82CD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9682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4A3222" w14:textId="25DCC0C6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9682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11D4AF1" w14:textId="20DC3EA7" w:rsidR="00A549B9" w:rsidRPr="00535EF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9682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21D358F0" w14:textId="77777777" w:rsidTr="00417E2C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CD0B238" w14:textId="64320C8D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14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/04/202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D51CE1C" w14:textId="7E02BC8E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65CD1C1" w14:textId="301A115B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1E79AD4" w14:textId="7318A3E7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D2B75F5" w14:textId="1354B893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901A9" w14:textId="3439A95C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17914" w14:textId="2322EC9D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AF15" w14:textId="0DDC13BC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FA906" w14:textId="4EEDDED3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841056" w14:textId="168A2217" w:rsidR="00A549B9" w:rsidRPr="00071D1F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673A62F" w14:textId="4C4A933D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BB24F9" w14:textId="63FF5E8E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5C6F19" w14:textId="56DB4DCB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0AA64CDD" w14:textId="77777777" w:rsidTr="00141A5D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5A68B2A" w14:textId="30592FD6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28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/04/202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1358DB1" w14:textId="4A089B22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E89AB6C" w14:textId="278083A1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62822C31" w14:textId="08468797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E64B76" w14:textId="14CC6601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CAC7" w14:textId="0071E60C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51720" w14:textId="2C92F7E2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4F082" w14:textId="1D3C624F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B6273" w14:textId="30944170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6CAA98" w14:textId="429F2185" w:rsidR="00A549B9" w:rsidRPr="00071D1F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D97ABC" w14:textId="6DD5B382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B465F55" w14:textId="3A546F9F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59491B3" w14:textId="544B0818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17B37387" w14:textId="77777777" w:rsidTr="004818A7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96359A9" w14:textId="1913B7FB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373884E" w14:textId="47343175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240DEFF" w14:textId="6A2C6616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DB79B21" w14:textId="44553DA6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7C70731" w14:textId="152AD31D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BEA93" w14:textId="26F1AFCA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C1FA" w14:textId="20F1B153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84C9D" w14:textId="732C87EE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01719" w14:textId="14D9E2E3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FD301C8" w14:textId="69C5FD9F" w:rsidR="00A549B9" w:rsidRPr="00071D1F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CF83E7C" w14:textId="6B9FA9C8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A81D305" w14:textId="67414282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9FDE066" w14:textId="4DA161F2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3EDB49FA" w14:textId="77777777" w:rsidTr="00302E25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C6AEB5C" w14:textId="6F4C9E9C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12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CD4355D" w14:textId="385A21A2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40FFDE2" w14:textId="029CE865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48BC3C8" w14:textId="588C28A8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0E2B317" w14:textId="14009731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D2E41" w14:textId="75B4FB54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45699" w14:textId="3B1ABF20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ADD0A" w14:textId="0C2300FA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E779E" w14:textId="35E91BD6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A1FAE99" w14:textId="4ADDB03E" w:rsidR="00A549B9" w:rsidRPr="00071D1F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79F5B4" w14:textId="35BF09A6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D3D739" w14:textId="7CE1F7F2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B083BC1" w14:textId="03F20C88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2F41F731" w14:textId="77777777" w:rsidTr="00183BAE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66E9924" w14:textId="473AD40B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BF5E1C7" w14:textId="74C90C4E" w:rsidR="00A549B9" w:rsidRPr="00725842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E3781E" w14:textId="502AA61F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  <w:r w:rsidR="006444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B83F53B" w14:textId="52C58440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063CC93" w14:textId="7E6F6862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BEBDB" w14:textId="13046F57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42332" w14:textId="2C301A46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731EC" w14:textId="4C6CB5B6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2EEC5" w14:textId="3FD0F076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39ED2B6" w14:textId="437B17F8" w:rsidR="00A549B9" w:rsidRPr="00071D1F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F064D1B" w14:textId="6453702A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C8FF78" w14:textId="7002EAC0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175A5B9" w14:textId="3AF4AC61" w:rsidR="00A549B9" w:rsidRPr="00071D1F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41705116" w14:textId="77777777" w:rsidTr="00D929BD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CC1440E" w14:textId="13357151" w:rsidR="00A549B9" w:rsidRPr="005C61C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26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D5CB529" w14:textId="401AC092" w:rsidR="00A549B9" w:rsidRDefault="00A549B9" w:rsidP="00A549B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89ECB45" w14:textId="029F9E96" w:rsidR="00A549B9" w:rsidRPr="003B6C20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EE90D0D" w14:textId="40939611" w:rsidR="00A549B9" w:rsidRPr="003B6C20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A696A5" w14:textId="78F0DF25" w:rsidR="00A549B9" w:rsidRPr="003B6C20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E1994" w14:textId="4BAD7E89" w:rsidR="00A549B9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7E9E0" w14:textId="59DC1D6B" w:rsidR="00A549B9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42F89" w14:textId="6C616EEE" w:rsidR="00A549B9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069AB" w14:textId="70E9913A" w:rsidR="00A549B9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432A939" w14:textId="4B754625" w:rsidR="00A549B9" w:rsidRDefault="00A549B9" w:rsidP="00A549B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92E353" w14:textId="6D10DED1" w:rsidR="00A549B9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27A50B" w14:textId="3B40EEEA" w:rsidR="00A549B9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A70752" w14:textId="451A4B91" w:rsidR="00A549B9" w:rsidRPr="00817393" w:rsidRDefault="00A549B9" w:rsidP="00A549B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79B941AE" w14:textId="77777777" w:rsidTr="00622279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22486CF" w14:textId="0BCEA193" w:rsidR="00A316D7" w:rsidRPr="005C61C9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02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E547C8E" w14:textId="2F6FFC2A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3B26C2" w14:textId="028574F7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A4AABC7" w14:textId="1FC061E0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ACE02F" w14:textId="1E6D3FBB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164AE" w14:textId="2142389B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5FEB" w14:textId="0482627C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CAC2F" w14:textId="1908F02A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683E8" w14:textId="06F228D1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6F266F" w14:textId="7062F791" w:rsidR="00A316D7" w:rsidRDefault="00A316D7" w:rsidP="00A316D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B225149" w14:textId="385EACEB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9512A6" w14:textId="231C7276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ED70A0C" w14:textId="155FF076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6F66F6D7" w14:textId="77777777" w:rsidTr="00641A90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2C38858" w14:textId="1EFF474A" w:rsidR="00A316D7" w:rsidRPr="005C61C9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09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252417B" w14:textId="56B7FA15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8A6D74A" w14:textId="47BE43FB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39E06ED" w14:textId="6942E027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07C9228" w14:textId="459E2E8E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FDD20" w14:textId="606CD720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2F13D" w14:textId="4A85C2C9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D781D" w14:textId="088E82E6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5F143" w14:textId="5E4057EB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B57393" w14:textId="6579AC35" w:rsidR="00A316D7" w:rsidRDefault="00A316D7" w:rsidP="00A316D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1FBF3E" w14:textId="07D0654B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DF89CA5" w14:textId="60CAA145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4757A0" w14:textId="5899C8A7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52634EFC" w14:textId="77777777" w:rsidTr="00583257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343C5D7" w14:textId="7BE2C4E0" w:rsidR="00A316D7" w:rsidRPr="005C61C9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lastRenderedPageBreak/>
              <w:t>16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A097DB5" w14:textId="10BF8D3F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9284FDC" w14:textId="50619ADA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  <w:r w:rsidR="006444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A8C9339" w14:textId="648E3429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F8C58D" w14:textId="3E73F4DE" w:rsidR="00A316D7" w:rsidRPr="003B6C2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F95E0" w14:textId="0185B8AD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5A2B0" w14:textId="020A7807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F44EE" w14:textId="66AB5A57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43634" w14:textId="56B5B0FA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C403745" w14:textId="13535199" w:rsidR="00A316D7" w:rsidRDefault="00A316D7" w:rsidP="00A316D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950564" w14:textId="7E6E07D6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FCB76C" w14:textId="5E2F91DB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9916291" w14:textId="61FB54CD" w:rsidR="00A316D7" w:rsidRPr="001F0FBB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35ACA66F" w14:textId="77777777" w:rsidTr="00C3473F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6EC81A7" w14:textId="50B03943" w:rsidR="00A316D7" w:rsidRPr="005C61C9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23/06/2025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A36E990" w14:textId="3F0CA008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7AB29EE" w14:textId="1391A03A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C746986" w14:textId="06A521A4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012041" w14:textId="08083572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F5101" w14:textId="3DF717FA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62B7" w14:textId="16A09C90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EC7AC" w14:textId="48751DCC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EC602" w14:textId="5004EC42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AFF213A" w14:textId="7D1A1C45" w:rsidR="00A316D7" w:rsidRPr="001675C0" w:rsidRDefault="00A316D7" w:rsidP="00A316D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AA9A7E" w14:textId="6DBB72B5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3F5A73F" w14:textId="67E86EF3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1DDCB4" w14:textId="4B2C7C78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43E57938" w14:textId="77777777" w:rsidTr="00264B31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5405E00" w14:textId="08AB398C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30/06/2025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162DC40" w14:textId="4D9582BD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A84A35" w14:textId="53AB8C61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B33AD9E" w14:textId="7735399B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898627B" w14:textId="4FEFDD61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711F5" w14:textId="400CA5A2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88E7C" w14:textId="403B180F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2AE0" w14:textId="3616D9FB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CA8B9" w14:textId="25B5468E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B917069" w14:textId="36607D4B" w:rsidR="00A316D7" w:rsidRPr="001675C0" w:rsidRDefault="00A316D7" w:rsidP="00A316D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592569F" w14:textId="2EB37991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A11C981" w14:textId="364B88EB" w:rsidR="00A316D7" w:rsidRPr="001675C0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76C5F77" w14:textId="0AD05FAA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6C641E57" w14:textId="77777777" w:rsidTr="003A5430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A82ECE5" w14:textId="2B1A8998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04/08/2025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BC6F50C" w14:textId="1AEAE332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AB3778B" w14:textId="69FA2F9C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1FDF374" w14:textId="3E016C28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716875" w14:textId="579F175E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116A4" w14:textId="0D504D04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E5CA5" w14:textId="5CA73A17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1702" w14:textId="166C6192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0853C" w14:textId="56E7D004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F944303" w14:textId="16240937" w:rsidR="00A316D7" w:rsidRPr="009C7F3A" w:rsidRDefault="00A316D7" w:rsidP="00A316D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5DB9971" w14:textId="7F823BB3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49A453D" w14:textId="272790D9" w:rsidR="00A316D7" w:rsidRPr="009C7F3A" w:rsidRDefault="006444C4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D5F100C" w14:textId="42392F20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3F773A7E" w14:textId="77777777" w:rsidTr="00A54DAB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784D472" w14:textId="7C36089E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11/08/2025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DD6CEFE" w14:textId="6B6E890E" w:rsidR="00A316D7" w:rsidRDefault="00A316D7" w:rsidP="00A316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4CFABE2" w14:textId="7341E61F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E01CD20" w14:textId="4226375C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271E2A" w14:textId="11FCE95D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D0D6C" w14:textId="04CF09CF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8ABBF" w14:textId="4F9CBDEF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8B1E" w14:textId="4B2F50F7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2B160" w14:textId="7141F715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3B818D" w14:textId="0AB0DB4A" w:rsidR="00A316D7" w:rsidRPr="009C7F3A" w:rsidRDefault="00A316D7" w:rsidP="00A316D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10D7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E5B13F" w14:textId="3DD966B2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BCDB279" w14:textId="58459913" w:rsidR="00A316D7" w:rsidRPr="009C7F3A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D44BE13" w14:textId="58B38C4D" w:rsidR="00A316D7" w:rsidRDefault="00A316D7" w:rsidP="00A316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8B390D" w:rsidRPr="00725842" w14:paraId="4FD49BC8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557BB0C" w14:textId="76E12AD9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18/08/2025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1AF83D1" w14:textId="7CAAA8CC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560B534" w14:textId="29F2CA81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A146248" w14:textId="624F87EF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B0B4E8E" w14:textId="201ECA32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174BA" w14:textId="583FA8FE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7E6EE" w14:textId="1D430765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2E664" w14:textId="2F7F6F7B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D716E" w14:textId="46E48797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E56067" w14:textId="483297C1" w:rsidR="008B390D" w:rsidRPr="009C7F3A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CB02848" w14:textId="57F4902B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235E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063C54" w14:textId="2710067E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3454B1E" w14:textId="5C4B9F48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66925947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359E18D" w14:textId="71659BDA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25/08/2025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A2EBF41" w14:textId="1FD4FA58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E6C0312" w14:textId="61DE5FC9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0BE96F2" w14:textId="2B0D8E71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AB16761" w14:textId="421E5885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7C72F" w14:textId="2136CD7F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13E56" w14:textId="4E76392F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14CD2" w14:textId="287C94D2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CFD7C" w14:textId="4E660079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857F25" w14:textId="3A2D0709" w:rsidR="008B390D" w:rsidRPr="009C7F3A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6BAD60" w14:textId="6C73BF61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BE6E3F6" w14:textId="2F81E7A6" w:rsidR="008B390D" w:rsidRPr="009C7F3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3C43507" w14:textId="25A08514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071B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6C495DDC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AFEE6F1" w14:textId="1524F2FA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28/08/2025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FEE99FF" w14:textId="3F685762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EXTRA 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F969B97" w14:textId="052DD0B0" w:rsidR="008B390D" w:rsidRPr="00313078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1FDB9C11" w14:textId="49AB9E3E" w:rsidR="008B390D" w:rsidRPr="00313078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6FEF218" w14:textId="57E29F99" w:rsidR="008B390D" w:rsidRPr="00313078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A6C38" w14:textId="2C11A0D3" w:rsidR="008B390D" w:rsidRPr="00313078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67097" w14:textId="3B539C3D" w:rsidR="008B390D" w:rsidRPr="00313078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A3F4E" w14:textId="119DA4FB" w:rsidR="008B390D" w:rsidRPr="00313078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B3CC5" w14:textId="67CEFC56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473C91" w14:textId="0AB35034" w:rsidR="008B390D" w:rsidRPr="00B83441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4EB48D7" w14:textId="1C189004" w:rsidR="008B390D" w:rsidRPr="00B83441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156227E" w14:textId="7559BAF9" w:rsidR="008B390D" w:rsidRPr="00B83441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0761312" w14:textId="0E66D447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42F0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646FA17C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CED93A6" w14:textId="12ABA001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01/09/2025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1460413" w14:textId="7E06EBA5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6170C4B" w14:textId="57473198" w:rsidR="008B390D" w:rsidRPr="00313078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D3F6658" w14:textId="61466823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463AA7" w14:textId="6515F156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4D5BD" w14:textId="15D85C4B" w:rsidR="008B390D" w:rsidRPr="0051517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86890" w14:textId="285959E0" w:rsidR="008B390D" w:rsidRPr="0051517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018ED" w14:textId="06D9BBCC" w:rsidR="008B390D" w:rsidRPr="0051517A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93A47" w14:textId="6A063748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B2D8B24" w14:textId="0B83AB83" w:rsidR="008B390D" w:rsidRPr="00E61395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3F9348" w14:textId="555778B6" w:rsidR="008B390D" w:rsidRPr="00E61395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B021BA1" w14:textId="17BEB9D5" w:rsidR="008B390D" w:rsidRPr="00E61395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AEACDAC" w14:textId="0AEBE072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86DD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5E6EF955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17D440E" w14:textId="3361C295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03/09/2025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DA8BAA1" w14:textId="373D3843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EXTRA 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0CA1E7" w14:textId="0F571321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68AC1F04" w14:textId="1A858CB1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E2EBF49" w14:textId="10732284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D1D66" w14:textId="2BFFEEFB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DAFA4" w14:textId="147FE289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7FB67" w14:textId="23CE2CE2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44335" w14:textId="0943B680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E632936" w14:textId="00765328" w:rsidR="008B390D" w:rsidRPr="00256D93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30D81B" w14:textId="3015193B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010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DF5554" w14:textId="3475A681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010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3D96955" w14:textId="208173F0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010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7A915D46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EBB8E24" w14:textId="0C351B7B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15/09/2025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C48F330" w14:textId="2F1F014A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5A658CB" w14:textId="4D1C8C47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  <w:r w:rsidR="006444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9A95438" w14:textId="7B766C27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0108E2F" w14:textId="09200457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B707F" w14:textId="67869EF2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7A6A8" w14:textId="291755DD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51CB" w14:textId="7F45BDC6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BE5FC" w14:textId="318E4181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132DD86" w14:textId="3973ACFC" w:rsidR="008B390D" w:rsidRPr="00256D93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7692397" w14:textId="25BFFF17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7871D63" w14:textId="51A9CA08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57F4E61" w14:textId="79B862FA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00DA94D3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D22ED93" w14:textId="28E30508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22/09/2025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0011764" w14:textId="2ED4CF81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EB1BE4" w14:textId="0A06F8AB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A99B505" w14:textId="487E68AD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5C26DB1" w14:textId="3482834C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6CFDC" w14:textId="0DF3DB45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0D303" w14:textId="5F2FA5AE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BD463" w14:textId="41F3E638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F9995" w14:textId="44D3BC4C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883A4C7" w14:textId="09EB942B" w:rsidR="008B390D" w:rsidRPr="00256D93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D5509E3" w14:textId="2D9FDFF5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691EA7" w14:textId="695F8588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5C9A504" w14:textId="10928FD8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5BE6FAAB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D1F5837" w14:textId="6BEE88D7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29/09/2025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688209A" w14:textId="4CE8DE99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F57A012" w14:textId="44250EF8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FA48A23" w14:textId="5CBC29BE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6543203" w14:textId="399A3C36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F79FF" w14:textId="6D04A374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834D5" w14:textId="38B34BA0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9955" w14:textId="7AE0C8EB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A366E" w14:textId="32D4D2C3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971106" w14:textId="29A64F7E" w:rsidR="008B390D" w:rsidRPr="00256D93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174DEC8" w14:textId="1772A80B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B938310" w14:textId="37DFE5E7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517BF93" w14:textId="23839474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B390D" w:rsidRPr="00725842" w14:paraId="2CE021FE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3767208" w14:textId="3CB32615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06/10/2025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2019073" w14:textId="07D5DD2A" w:rsidR="008B390D" w:rsidRDefault="008B390D" w:rsidP="008B390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0F4E3D" w14:textId="7C05C576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339586C" w14:textId="0475362F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A01EE0B" w14:textId="1FAC60E6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5E86B" w14:textId="330E1765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25B91" w14:textId="3EA44E3D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F858C" w14:textId="405A5E1D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3045B" w14:textId="65D96436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0BAEF40" w14:textId="5FE6581D" w:rsidR="008B390D" w:rsidRPr="00256D93" w:rsidRDefault="008B390D" w:rsidP="008B390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793C13" w14:textId="22CF2AFA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C0265DD" w14:textId="00B07584" w:rsidR="008B390D" w:rsidRPr="00256D93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0ABBA1" w14:textId="0C990161" w:rsidR="008B390D" w:rsidRDefault="008B390D" w:rsidP="008B390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149FED8B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2882EC9" w14:textId="16894D87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13/10/2025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D77B2E7" w14:textId="14F4F5AB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17389D" w14:textId="7CE4FABB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9E399B5" w14:textId="3C96CD5F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B8C70D8" w14:textId="4078C666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2023B" w14:textId="74600906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C83B2" w14:textId="23472072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543F2" w14:textId="7AB4733A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C4D32" w14:textId="3C8EC5A3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73A2612" w14:textId="76D9E5C3" w:rsidR="00B72B91" w:rsidRPr="00256D93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D34F23" w14:textId="20506420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18FE04F" w14:textId="43E5495D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79D146F" w14:textId="5D104ED9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B72B91" w:rsidRPr="00725842" w14:paraId="4EFB8365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BAF096D" w14:textId="60BC4126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20/10/2025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509502C" w14:textId="2D0139B9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557CF3" w14:textId="119E6FE1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7A775BA" w14:textId="0636CB2E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E5C5FB9" w14:textId="7F1D5F47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11F7C" w14:textId="24DD1025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CBD0" w14:textId="4FC11DE7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4B663" w14:textId="3EA5052E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ED47" w14:textId="5BC47C84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0DC7345" w14:textId="1BE9C6BF" w:rsidR="00B72B91" w:rsidRPr="00256D93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43ED391" w14:textId="727A4B5A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9472FAE" w14:textId="58A99DDA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AFCE88F" w14:textId="7E198C3C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41689D2A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C011B7C" w14:textId="04DEC9B8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03/11/2025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1883CFC" w14:textId="053FE904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29880B0" w14:textId="48AEE2CB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6F8DC46A" w14:textId="783F6C9F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CB5069A" w14:textId="3436F8AA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B1198" w14:textId="3BEE50A0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ED149" w14:textId="4097CCD0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F8190" w14:textId="1A99145E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A32F4" w14:textId="7DAF1497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581729D" w14:textId="40B5D8C5" w:rsidR="00B72B91" w:rsidRPr="00256D93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216BED0" w14:textId="1B49D768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DA2F9DE" w14:textId="7AD98273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0589E5A" w14:textId="056E7589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01BB20A6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613E8FB" w14:textId="7E4AE279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10/11/2025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4DDCF5B" w14:textId="659E4D63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C68BEBB" w14:textId="03743CD8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  <w:r w:rsidR="006444C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96A02B2" w14:textId="304113D9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F63CC1" w14:textId="4BA32A9F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5AD00" w14:textId="4DA6F7D8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AC0A0" w14:textId="197EEA65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C9BFB" w14:textId="34F2DEC3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8CE91" w14:textId="1EB36662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769571B" w14:textId="7E91BDCD" w:rsidR="00B72B91" w:rsidRPr="00256D93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F3F9D1F" w14:textId="382B5CF5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7B80E8" w14:textId="7299E3AA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B0D2B89" w14:textId="14BFE799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5330F497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04D8E31" w14:textId="129C676F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17/11/2025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A54C638" w14:textId="1A1D5770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14512B5" w14:textId="2E1CC8C8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11EB84B8" w14:textId="214F5EB3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34F4DF4" w14:textId="7CF0BBC9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E4B93" w14:textId="3A610827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6409B" w14:textId="37829D01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98453" w14:textId="28CE0B3A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65479" w14:textId="03917E13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AF36425" w14:textId="7F9E55BF" w:rsidR="00B72B91" w:rsidRPr="00256D93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55D680" w14:textId="784C7F16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12DE78" w14:textId="29B47531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CED5FA3" w14:textId="0B009891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2BF730DC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73B13FC" w14:textId="5A516EFF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24/11/2025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07A995D" w14:textId="4B14F987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A5A776D" w14:textId="0880BCA8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BA466FD" w14:textId="04D05F9F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0FE24F" w14:textId="718C8016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C7D6" w14:textId="0D113DF8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46675" w14:textId="4870BFB7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B914F" w14:textId="2877B04A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278D0" w14:textId="12B2D470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06199CF" w14:textId="18C2E966" w:rsidR="00B72B91" w:rsidRPr="00256D93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B56504C" w14:textId="2E53B9A2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5352FE" w14:textId="5D054701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CA3CB45" w14:textId="2E81D252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2135E8F2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2F6D55E" w14:textId="2CACB6EC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01/12/2025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2645B7B" w14:textId="65F0A259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16397A" w14:textId="22847BBE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2A7D537" w14:textId="4F8BFB91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BAB54ED" w14:textId="483ED7D2" w:rsidR="00B72B91" w:rsidRPr="00792EC2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5FFE8" w14:textId="2DEA6D94" w:rsidR="00B72B91" w:rsidRPr="00792EC2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76921" w14:textId="157A9BE3" w:rsidR="00B72B91" w:rsidRPr="00792EC2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90EF2" w14:textId="1BBB1421" w:rsidR="00B72B91" w:rsidRPr="00792EC2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F52C7" w14:textId="73000675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4074F52" w14:textId="6304B9DA" w:rsidR="00B72B91" w:rsidRPr="00C346DC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7ACB04" w14:textId="475ACA12" w:rsidR="00B72B91" w:rsidRPr="00C346DC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CB2435" w14:textId="0106E145" w:rsidR="00B72B91" w:rsidRPr="00C346DC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838D13C" w14:textId="7FFCC78A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18976802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F978329" w14:textId="6737D757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05/12/2025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28F9669" w14:textId="17E11C1C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989FDCE" w14:textId="528E519B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1DDAA281" w14:textId="38DD7D2D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798F119" w14:textId="24180755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63BCC" w14:textId="48DE1581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0FAA4" w14:textId="0AEBD699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C5764" w14:textId="13CACC0D" w:rsidR="00B72B91" w:rsidRPr="00256D93" w:rsidRDefault="006444C4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F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1943B" w14:textId="37E7BBB6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D8093D9" w14:textId="5FA5FD67" w:rsidR="00B72B91" w:rsidRPr="00256D93" w:rsidRDefault="006444C4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F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8B49B6A" w14:textId="3F54FDBB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BAF218" w14:textId="3A96CDF1" w:rsidR="00B72B91" w:rsidRPr="00256D93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5E67297" w14:textId="46677CAE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72B91" w:rsidRPr="00725842" w14:paraId="1AEF0F43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792CCA5" w14:textId="48BF9558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08/12/2025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5C1C18A" w14:textId="0B081D03" w:rsidR="00B72B91" w:rsidRDefault="00B72B91" w:rsidP="00B72B9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2A9EAD" w14:textId="6D6FA487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F1640FE" w14:textId="6F07C0DB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3C82A91" w14:textId="177E8E78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5AB6F" w14:textId="6D2C3D46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81FD" w14:textId="5537A2A9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D9761" w14:textId="52680D87" w:rsidR="00B72B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56796" w14:textId="7CDBCF9A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BB3CF5F" w14:textId="17B845CD" w:rsidR="00B72B91" w:rsidRDefault="00B72B91" w:rsidP="00B72B9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C2715F4" w14:textId="135A90E2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81EC15" w14:textId="1474E58D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D4AD58B" w14:textId="63971595" w:rsidR="00B72B91" w:rsidRPr="00ED4E91" w:rsidRDefault="00B72B91" w:rsidP="00B72B9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70F6D" w:rsidRPr="00725842" w14:paraId="49241DC2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4EAFA9A" w14:textId="039F1358" w:rsidR="00870F6D" w:rsidRDefault="00870F6D" w:rsidP="00870F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15/12/2025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59C869D" w14:textId="5C09B638" w:rsidR="00870F6D" w:rsidRDefault="00870F6D" w:rsidP="00870F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0E5165F" w14:textId="50DB7A98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F97EC1E" w14:textId="0EFB07F7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49F7D0" w14:textId="4F6D540A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4DA40" w14:textId="303DDE26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5B47A" w14:textId="50801B77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95D19" w14:textId="5DAA7EE4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56B70" w14:textId="70D2E8C9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B77BFB" w14:textId="66395FCD" w:rsidR="00870F6D" w:rsidRPr="00ED4E91" w:rsidRDefault="00870F6D" w:rsidP="00870F6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1C3349" w14:textId="421D342F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E84EF5" w14:textId="7567BA73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52A0C3B" w14:textId="2768C3A4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70F6D" w:rsidRPr="00725842" w14:paraId="2EAF2F41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9D4CE2D" w14:textId="7379548B" w:rsidR="00870F6D" w:rsidRDefault="00870F6D" w:rsidP="00870F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16/12/2025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3F64D38" w14:textId="7CF2AD27" w:rsidR="00870F6D" w:rsidRDefault="00870F6D" w:rsidP="00870F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EXTRA 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AFD3203" w14:textId="50740793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E7480AC" w14:textId="0E537F6D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6790953" w14:textId="344C3717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76987" w14:textId="6AEA3390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8389B" w14:textId="35C8FCB8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086F8" w14:textId="7A93FDC6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6D12E" w14:textId="1A7B9A74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8039991" w14:textId="12E121FF" w:rsidR="00870F6D" w:rsidRPr="00ED4E91" w:rsidRDefault="00870F6D" w:rsidP="00870F6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D2730EF" w14:textId="61E1DC8C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38D11D3" w14:textId="30D6C771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5F18CB0" w14:textId="3AAE190F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870F6D" w:rsidRPr="00725842" w14:paraId="2E495D81" w14:textId="77777777" w:rsidTr="00535EF3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F5D7B43" w14:textId="399B2840" w:rsidR="00870F6D" w:rsidRDefault="00870F6D" w:rsidP="00870F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17/12/2025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04EA53D" w14:textId="0ED79B18" w:rsidR="00870F6D" w:rsidRDefault="00870F6D" w:rsidP="00870F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EXTRA ORDINARIA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425DE38" w14:textId="3CF2F05E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BCAC1A4" w14:textId="4EFC2C5A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C738C5E" w14:textId="3B3E493E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CB92E" w14:textId="5F8CB37A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8FB0A" w14:textId="33CE3500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3ACF6" w14:textId="08D40723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3CCB" w14:textId="49227DCA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81C395F" w14:textId="5DE0C5AD" w:rsidR="00870F6D" w:rsidRPr="00ED4E91" w:rsidRDefault="006444C4" w:rsidP="00870F6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F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D1D4A4" w14:textId="2C03F168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5D77D56" w14:textId="2E50EEFC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EFF2FB" w14:textId="71ED08F8" w:rsidR="00870F6D" w:rsidRPr="00ED4E91" w:rsidRDefault="00870F6D" w:rsidP="00870F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D4E9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</w:tbl>
    <w:p w14:paraId="6EF5701C" w14:textId="77777777" w:rsidR="00A316D7" w:rsidRDefault="00A316D7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5C31BC67" w14:textId="77777777" w:rsidR="00A316D7" w:rsidRDefault="00A316D7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072E2997" w14:textId="77777777" w:rsidR="00A316D7" w:rsidRDefault="00A316D7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059A6F0A" w14:textId="7B159CD2" w:rsidR="006F214F" w:rsidRPr="006F214F" w:rsidRDefault="006F214F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Legenda:</w:t>
      </w:r>
    </w:p>
    <w:p w14:paraId="3C2D2D10" w14:textId="77777777" w:rsidR="006444C4" w:rsidRDefault="006F214F" w:rsidP="00487B32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444C4">
        <w:rPr>
          <w:rFonts w:ascii="Arial" w:hAnsi="Arial" w:cs="Arial"/>
          <w:b/>
          <w:bCs/>
          <w:sz w:val="18"/>
          <w:szCs w:val="18"/>
        </w:rPr>
        <w:t>Presente (P):</w:t>
      </w:r>
      <w:r w:rsidRPr="006444C4">
        <w:rPr>
          <w:rFonts w:ascii="Arial" w:hAnsi="Arial" w:cs="Arial"/>
          <w:sz w:val="18"/>
          <w:szCs w:val="18"/>
        </w:rPr>
        <w:t xml:space="preserve"> Compareceu à sessão</w:t>
      </w:r>
      <w:r w:rsidR="00543479" w:rsidRPr="006444C4">
        <w:rPr>
          <w:rFonts w:ascii="Arial" w:hAnsi="Arial" w:cs="Arial"/>
          <w:sz w:val="18"/>
          <w:szCs w:val="18"/>
        </w:rPr>
        <w:t>;</w:t>
      </w:r>
    </w:p>
    <w:p w14:paraId="45339B07" w14:textId="0AB42647" w:rsidR="006F214F" w:rsidRPr="006444C4" w:rsidRDefault="006444C4" w:rsidP="00487B32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444C4">
        <w:rPr>
          <w:rFonts w:ascii="Arial" w:hAnsi="Arial" w:cs="Arial"/>
          <w:sz w:val="18"/>
          <w:szCs w:val="18"/>
        </w:rPr>
        <w:t xml:space="preserve"> </w:t>
      </w:r>
      <w:r w:rsidR="00D67DE5" w:rsidRPr="006444C4">
        <w:rPr>
          <w:rFonts w:ascii="Arial" w:hAnsi="Arial" w:cs="Arial"/>
          <w:b/>
          <w:bCs/>
          <w:sz w:val="18"/>
          <w:szCs w:val="18"/>
        </w:rPr>
        <w:t>Falta</w:t>
      </w:r>
      <w:r w:rsidR="006F214F" w:rsidRPr="006444C4">
        <w:rPr>
          <w:rFonts w:ascii="Arial" w:hAnsi="Arial" w:cs="Arial"/>
          <w:b/>
          <w:bCs/>
          <w:sz w:val="18"/>
          <w:szCs w:val="18"/>
        </w:rPr>
        <w:t xml:space="preserve"> (</w:t>
      </w:r>
      <w:r w:rsidR="00D67DE5" w:rsidRPr="006444C4">
        <w:rPr>
          <w:rFonts w:ascii="Arial" w:hAnsi="Arial" w:cs="Arial"/>
          <w:b/>
          <w:bCs/>
          <w:sz w:val="18"/>
          <w:szCs w:val="18"/>
        </w:rPr>
        <w:t>F</w:t>
      </w:r>
      <w:r w:rsidR="006F214F" w:rsidRPr="006444C4">
        <w:rPr>
          <w:rFonts w:ascii="Arial" w:hAnsi="Arial" w:cs="Arial"/>
          <w:b/>
          <w:bCs/>
          <w:sz w:val="18"/>
          <w:szCs w:val="18"/>
        </w:rPr>
        <w:t>):</w:t>
      </w:r>
      <w:r w:rsidR="006F214F" w:rsidRPr="006444C4">
        <w:rPr>
          <w:rFonts w:ascii="Arial" w:hAnsi="Arial" w:cs="Arial"/>
          <w:sz w:val="18"/>
          <w:szCs w:val="18"/>
        </w:rPr>
        <w:t xml:space="preserve"> Não compareceu à sessão </w:t>
      </w:r>
      <w:r w:rsidR="00543479" w:rsidRPr="006444C4">
        <w:rPr>
          <w:rFonts w:ascii="Arial" w:hAnsi="Arial" w:cs="Arial"/>
          <w:sz w:val="18"/>
          <w:szCs w:val="18"/>
        </w:rPr>
        <w:t>e não justificou ausência;</w:t>
      </w:r>
    </w:p>
    <w:p w14:paraId="7494F992" w14:textId="217EB813" w:rsidR="00D67DE5" w:rsidRPr="006444C4" w:rsidRDefault="005738B5" w:rsidP="00D67DE5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D67DE5">
        <w:rPr>
          <w:rFonts w:ascii="Arial" w:hAnsi="Arial" w:cs="Arial"/>
          <w:b/>
          <w:bCs/>
          <w:sz w:val="18"/>
          <w:szCs w:val="18"/>
        </w:rPr>
        <w:t xml:space="preserve">Ausência </w:t>
      </w:r>
      <w:r w:rsidR="006F214F" w:rsidRPr="00D67DE5">
        <w:rPr>
          <w:rFonts w:ascii="Arial" w:hAnsi="Arial" w:cs="Arial"/>
          <w:b/>
          <w:bCs/>
          <w:sz w:val="18"/>
          <w:szCs w:val="18"/>
        </w:rPr>
        <w:t>Justificada (</w:t>
      </w:r>
      <w:r w:rsidRPr="00D67DE5">
        <w:rPr>
          <w:rFonts w:ascii="Arial" w:hAnsi="Arial" w:cs="Arial"/>
          <w:b/>
          <w:bCs/>
          <w:sz w:val="18"/>
          <w:szCs w:val="18"/>
        </w:rPr>
        <w:t>A</w:t>
      </w:r>
      <w:r w:rsidR="00D67DE5" w:rsidRPr="00D67DE5">
        <w:rPr>
          <w:rFonts w:ascii="Arial" w:hAnsi="Arial" w:cs="Arial"/>
          <w:b/>
          <w:bCs/>
          <w:sz w:val="18"/>
          <w:szCs w:val="18"/>
        </w:rPr>
        <w:t>/</w:t>
      </w:r>
      <w:r w:rsidR="006F214F" w:rsidRPr="00D67DE5">
        <w:rPr>
          <w:rFonts w:ascii="Arial" w:hAnsi="Arial" w:cs="Arial"/>
          <w:b/>
          <w:bCs/>
          <w:sz w:val="18"/>
          <w:szCs w:val="18"/>
        </w:rPr>
        <w:t>J):</w:t>
      </w:r>
      <w:r w:rsidR="006F214F" w:rsidRPr="00D67DE5">
        <w:rPr>
          <w:rFonts w:ascii="Arial" w:hAnsi="Arial" w:cs="Arial"/>
          <w:sz w:val="18"/>
          <w:szCs w:val="18"/>
        </w:rPr>
        <w:t xml:space="preserve"> </w:t>
      </w:r>
      <w:r w:rsidR="006F214F" w:rsidRPr="00543479">
        <w:rPr>
          <w:rFonts w:ascii="Arial" w:hAnsi="Arial" w:cs="Arial"/>
          <w:sz w:val="18"/>
          <w:szCs w:val="18"/>
        </w:rPr>
        <w:t>Ausência com justificativa</w:t>
      </w:r>
      <w:r w:rsidR="00D67DE5" w:rsidRPr="00543479">
        <w:rPr>
          <w:rFonts w:ascii="Arial" w:hAnsi="Arial" w:cs="Arial"/>
          <w:sz w:val="18"/>
          <w:szCs w:val="18"/>
        </w:rPr>
        <w:t>, nos termos do art. 315 § 1</w:t>
      </w:r>
      <w:proofErr w:type="gramStart"/>
      <w:r w:rsidR="00D67DE5" w:rsidRPr="00543479">
        <w:rPr>
          <w:rFonts w:ascii="Arial" w:hAnsi="Arial" w:cs="Arial"/>
          <w:sz w:val="18"/>
          <w:szCs w:val="18"/>
        </w:rPr>
        <w:t>º</w:t>
      </w:r>
      <w:r w:rsidR="00543479" w:rsidRPr="00543479">
        <w:rPr>
          <w:rFonts w:ascii="Arial" w:hAnsi="Arial" w:cs="Arial"/>
          <w:sz w:val="18"/>
          <w:szCs w:val="18"/>
        </w:rPr>
        <w:t xml:space="preserve"> </w:t>
      </w:r>
      <w:r w:rsidR="00D67DE5" w:rsidRPr="00543479">
        <w:rPr>
          <w:rFonts w:ascii="Arial" w:hAnsi="Arial" w:cs="Arial"/>
          <w:sz w:val="18"/>
          <w:szCs w:val="18"/>
        </w:rPr>
        <w:t xml:space="preserve"> do</w:t>
      </w:r>
      <w:proofErr w:type="gramEnd"/>
      <w:r w:rsidR="00D67DE5" w:rsidRPr="00543479">
        <w:rPr>
          <w:rFonts w:ascii="Arial" w:hAnsi="Arial" w:cs="Arial"/>
          <w:sz w:val="18"/>
          <w:szCs w:val="18"/>
        </w:rPr>
        <w:t xml:space="preserve"> regimento Interno </w:t>
      </w:r>
      <w:proofErr w:type="gramStart"/>
      <w:r w:rsidR="00D67DE5" w:rsidRPr="00543479">
        <w:rPr>
          <w:rFonts w:ascii="Arial" w:hAnsi="Arial" w:cs="Arial"/>
          <w:sz w:val="18"/>
          <w:szCs w:val="18"/>
        </w:rPr>
        <w:t>da  Câmara</w:t>
      </w:r>
      <w:proofErr w:type="gramEnd"/>
      <w:r w:rsidR="00D67DE5" w:rsidRPr="00543479">
        <w:rPr>
          <w:rFonts w:ascii="Arial" w:hAnsi="Arial" w:cs="Arial"/>
          <w:sz w:val="18"/>
          <w:szCs w:val="18"/>
        </w:rPr>
        <w:t xml:space="preserve"> Municipal de Apuí</w:t>
      </w:r>
      <w:r w:rsidR="00D67DE5">
        <w:rPr>
          <w:rFonts w:ascii="Arial" w:hAnsi="Arial" w:cs="Arial"/>
          <w:b/>
          <w:bCs/>
          <w:sz w:val="18"/>
          <w:szCs w:val="18"/>
        </w:rPr>
        <w:t>;</w:t>
      </w:r>
    </w:p>
    <w:p w14:paraId="145C0E1E" w14:textId="533B46D2" w:rsidR="006444C4" w:rsidRPr="00543479" w:rsidRDefault="006444C4" w:rsidP="00D67DE5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444C4">
        <w:rPr>
          <w:rFonts w:ascii="Arial" w:hAnsi="Arial" w:cs="Arial"/>
          <w:b/>
          <w:bCs/>
          <w:sz w:val="18"/>
          <w:szCs w:val="18"/>
        </w:rPr>
        <w:t>Ausência Justificada</w:t>
      </w:r>
      <w:r>
        <w:rPr>
          <w:rFonts w:ascii="Arial" w:hAnsi="Arial" w:cs="Arial"/>
          <w:sz w:val="18"/>
          <w:szCs w:val="18"/>
        </w:rPr>
        <w:t xml:space="preserve"> (</w:t>
      </w:r>
      <w:r w:rsidRPr="006444C4">
        <w:rPr>
          <w:rFonts w:ascii="Arial" w:hAnsi="Arial" w:cs="Arial"/>
          <w:b/>
          <w:bCs/>
          <w:sz w:val="18"/>
          <w:szCs w:val="18"/>
        </w:rPr>
        <w:t>A</w:t>
      </w:r>
      <w:r w:rsidRPr="006444C4">
        <w:rPr>
          <w:rFonts w:ascii="Arial" w:hAnsi="Arial" w:cs="Arial"/>
          <w:b/>
          <w:bCs/>
          <w:sz w:val="18"/>
          <w:szCs w:val="18"/>
        </w:rPr>
        <w:t>/J/1)</w:t>
      </w:r>
      <w:r w:rsidRPr="00D67DE5">
        <w:rPr>
          <w:rFonts w:ascii="Arial" w:hAnsi="Arial" w:cs="Arial"/>
          <w:sz w:val="18"/>
          <w:szCs w:val="18"/>
        </w:rPr>
        <w:t xml:space="preserve"> = Substituição interina do Chefe do Executivo Municipal</w:t>
      </w:r>
      <w:r>
        <w:rPr>
          <w:rFonts w:ascii="Arial" w:hAnsi="Arial" w:cs="Arial"/>
          <w:sz w:val="18"/>
          <w:szCs w:val="18"/>
        </w:rPr>
        <w:t xml:space="preserve">, nos termos da </w:t>
      </w:r>
      <w:r w:rsidR="00394919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ei Orgânica Municipal</w:t>
      </w:r>
      <w:r w:rsidR="007B12D1">
        <w:rPr>
          <w:rFonts w:ascii="Arial" w:hAnsi="Arial" w:cs="Arial"/>
          <w:sz w:val="18"/>
          <w:szCs w:val="18"/>
        </w:rPr>
        <w:t>.</w:t>
      </w:r>
    </w:p>
    <w:p w14:paraId="6043BF0C" w14:textId="6558591D" w:rsidR="00543479" w:rsidRPr="00543479" w:rsidRDefault="00543479" w:rsidP="00394919">
      <w:pPr>
        <w:spacing w:after="0"/>
        <w:ind w:left="720" w:firstLine="0"/>
        <w:jc w:val="left"/>
        <w:rPr>
          <w:rFonts w:ascii="Arial" w:hAnsi="Arial" w:cs="Arial"/>
          <w:sz w:val="18"/>
          <w:szCs w:val="18"/>
        </w:rPr>
      </w:pPr>
    </w:p>
    <w:p w14:paraId="33DD545C" w14:textId="049CCDA6" w:rsidR="006F214F" w:rsidRPr="006F214F" w:rsidRDefault="006F214F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Observações:</w:t>
      </w:r>
    </w:p>
    <w:p w14:paraId="4CFA1E92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sessões extraordinárias foram convocadas pelo Presidente da Câmara ou conforme previsão regimental. </w:t>
      </w:r>
    </w:p>
    <w:p w14:paraId="32739604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informações foram extraídas dos livros de presença e atas das sessões. </w:t>
      </w:r>
    </w:p>
    <w:p w14:paraId="174EDC2A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justificativas de ausência encontram-se arquivadas na Secretaria Legislativa. </w:t>
      </w:r>
    </w:p>
    <w:p w14:paraId="47610063" w14:textId="55EA5DE0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>Este relatório contempla todas as sessões realizadas no exercício de 202</w:t>
      </w:r>
      <w:r w:rsidR="00870F6D">
        <w:rPr>
          <w:rFonts w:ascii="Arial" w:hAnsi="Arial" w:cs="Arial"/>
          <w:sz w:val="18"/>
          <w:szCs w:val="18"/>
        </w:rPr>
        <w:t>5</w:t>
      </w:r>
      <w:r w:rsidRPr="006F214F">
        <w:rPr>
          <w:rFonts w:ascii="Arial" w:hAnsi="Arial" w:cs="Arial"/>
          <w:sz w:val="18"/>
          <w:szCs w:val="18"/>
        </w:rPr>
        <w:t xml:space="preserve"> </w:t>
      </w:r>
    </w:p>
    <w:p w14:paraId="3833AC1A" w14:textId="77777777" w:rsidR="006F214F" w:rsidRDefault="006F214F" w:rsidP="006F214F">
      <w:pPr>
        <w:ind w:firstLin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39FB30E3" w14:textId="305E9981" w:rsidR="006F214F" w:rsidRPr="006F214F" w:rsidRDefault="006F214F" w:rsidP="006F214F">
      <w:pPr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Responsável pela Informação:</w:t>
      </w:r>
    </w:p>
    <w:p w14:paraId="748F3C05" w14:textId="4DC26EC1" w:rsidR="006F214F" w:rsidRP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Secretaria Legislativa da Câmara Municipal de </w:t>
      </w:r>
      <w:r>
        <w:rPr>
          <w:rFonts w:ascii="Arial" w:hAnsi="Arial" w:cs="Arial"/>
          <w:sz w:val="18"/>
          <w:szCs w:val="18"/>
        </w:rPr>
        <w:t>Apuí, Estado do Amazonas</w:t>
      </w:r>
    </w:p>
    <w:p w14:paraId="575D929B" w14:textId="6D1A12CF" w:rsid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Atualizado em 20/04/2026</w:t>
      </w:r>
      <w:bookmarkEnd w:id="0"/>
    </w:p>
    <w:sectPr w:rsidR="006F214F" w:rsidSect="006F214F">
      <w:headerReference w:type="default" r:id="rId7"/>
      <w:footerReference w:type="default" r:id="rId8"/>
      <w:pgSz w:w="16838" w:h="11906" w:orient="landscape" w:code="9"/>
      <w:pgMar w:top="284" w:right="0" w:bottom="707" w:left="17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0DF6" w14:textId="77777777" w:rsidR="00A402EC" w:rsidRDefault="00A402EC" w:rsidP="00B13539">
      <w:pPr>
        <w:spacing w:after="0" w:line="240" w:lineRule="auto"/>
      </w:pPr>
      <w:r>
        <w:separator/>
      </w:r>
    </w:p>
  </w:endnote>
  <w:endnote w:type="continuationSeparator" w:id="0">
    <w:p w14:paraId="62175922" w14:textId="77777777" w:rsidR="00A402EC" w:rsidRDefault="00A402EC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9057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2D0A2F" w14:textId="0563376D" w:rsidR="00870F6D" w:rsidRDefault="00870F6D" w:rsidP="00870F6D">
            <w:pPr>
              <w:pStyle w:val="Rodap"/>
              <w:ind w:right="366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353D22" w14:textId="77777777" w:rsidR="00870F6D" w:rsidRDefault="00870F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DB78" w14:textId="77777777" w:rsidR="00A402EC" w:rsidRDefault="00A402EC" w:rsidP="00B13539">
      <w:pPr>
        <w:spacing w:after="0" w:line="240" w:lineRule="auto"/>
      </w:pPr>
      <w:r>
        <w:separator/>
      </w:r>
    </w:p>
  </w:footnote>
  <w:footnote w:type="continuationSeparator" w:id="0">
    <w:p w14:paraId="59495B6F" w14:textId="77777777" w:rsidR="00A402EC" w:rsidRDefault="00A402EC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FABA117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8529852" r:id="rId3"/>
      </w:object>
    </w:r>
    <w:r w:rsidR="006F214F">
      <w:rPr>
        <w:sz w:val="24"/>
        <w:szCs w:val="24"/>
      </w:rPr>
      <w:t xml:space="preserve">                                                                                     </w: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6301BB7"/>
    <w:multiLevelType w:val="multilevel"/>
    <w:tmpl w:val="F5E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9424ADB"/>
    <w:multiLevelType w:val="multilevel"/>
    <w:tmpl w:val="DCFE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6D4E20FC"/>
    <w:multiLevelType w:val="multilevel"/>
    <w:tmpl w:val="2A6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2"/>
  </w:num>
  <w:num w:numId="2" w16cid:durableId="1306666147">
    <w:abstractNumId w:val="6"/>
  </w:num>
  <w:num w:numId="3" w16cid:durableId="26417516">
    <w:abstractNumId w:val="18"/>
  </w:num>
  <w:num w:numId="4" w16cid:durableId="1275866705">
    <w:abstractNumId w:val="9"/>
  </w:num>
  <w:num w:numId="5" w16cid:durableId="1033461810">
    <w:abstractNumId w:val="13"/>
  </w:num>
  <w:num w:numId="6" w16cid:durableId="1527448264">
    <w:abstractNumId w:val="0"/>
  </w:num>
  <w:num w:numId="7" w16cid:durableId="199631794">
    <w:abstractNumId w:val="19"/>
  </w:num>
  <w:num w:numId="8" w16cid:durableId="1054236403">
    <w:abstractNumId w:val="11"/>
  </w:num>
  <w:num w:numId="9" w16cid:durableId="1268276070">
    <w:abstractNumId w:val="5"/>
  </w:num>
  <w:num w:numId="10" w16cid:durableId="1451776671">
    <w:abstractNumId w:val="8"/>
  </w:num>
  <w:num w:numId="11" w16cid:durableId="295986992">
    <w:abstractNumId w:val="2"/>
  </w:num>
  <w:num w:numId="12" w16cid:durableId="1478455456">
    <w:abstractNumId w:val="10"/>
  </w:num>
  <w:num w:numId="13" w16cid:durableId="2017657087">
    <w:abstractNumId w:val="14"/>
  </w:num>
  <w:num w:numId="14" w16cid:durableId="30502679">
    <w:abstractNumId w:val="7"/>
  </w:num>
  <w:num w:numId="15" w16cid:durableId="1597245805">
    <w:abstractNumId w:val="21"/>
  </w:num>
  <w:num w:numId="16" w16cid:durableId="204100567">
    <w:abstractNumId w:val="4"/>
  </w:num>
  <w:num w:numId="17" w16cid:durableId="1731884269">
    <w:abstractNumId w:val="15"/>
  </w:num>
  <w:num w:numId="18" w16cid:durableId="121465282">
    <w:abstractNumId w:val="16"/>
  </w:num>
  <w:num w:numId="19" w16cid:durableId="1157183098">
    <w:abstractNumId w:val="20"/>
  </w:num>
  <w:num w:numId="20" w16cid:durableId="615212645">
    <w:abstractNumId w:val="1"/>
  </w:num>
  <w:num w:numId="21" w16cid:durableId="252318373">
    <w:abstractNumId w:val="3"/>
  </w:num>
  <w:num w:numId="22" w16cid:durableId="1529640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6186D"/>
    <w:rsid w:val="00071D1F"/>
    <w:rsid w:val="00073171"/>
    <w:rsid w:val="00084E9E"/>
    <w:rsid w:val="00087B3D"/>
    <w:rsid w:val="00092176"/>
    <w:rsid w:val="00094E30"/>
    <w:rsid w:val="00095B2C"/>
    <w:rsid w:val="000A7C5C"/>
    <w:rsid w:val="000C19A1"/>
    <w:rsid w:val="000C315C"/>
    <w:rsid w:val="000C49DC"/>
    <w:rsid w:val="000D5DF5"/>
    <w:rsid w:val="000D6A48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4E84"/>
    <w:rsid w:val="002A6262"/>
    <w:rsid w:val="002E1EC0"/>
    <w:rsid w:val="002E2929"/>
    <w:rsid w:val="002F0F93"/>
    <w:rsid w:val="002F3B76"/>
    <w:rsid w:val="002F74E0"/>
    <w:rsid w:val="003172B6"/>
    <w:rsid w:val="00321D07"/>
    <w:rsid w:val="00323FAC"/>
    <w:rsid w:val="003414B1"/>
    <w:rsid w:val="00347D74"/>
    <w:rsid w:val="003712B9"/>
    <w:rsid w:val="003724C8"/>
    <w:rsid w:val="00391969"/>
    <w:rsid w:val="00394919"/>
    <w:rsid w:val="00394CB5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3EF"/>
    <w:rsid w:val="004C4D87"/>
    <w:rsid w:val="004D4413"/>
    <w:rsid w:val="004D7AE0"/>
    <w:rsid w:val="004E33E1"/>
    <w:rsid w:val="00501E01"/>
    <w:rsid w:val="005021CE"/>
    <w:rsid w:val="00507FE1"/>
    <w:rsid w:val="0051411F"/>
    <w:rsid w:val="005236F6"/>
    <w:rsid w:val="00535EF3"/>
    <w:rsid w:val="00541211"/>
    <w:rsid w:val="00543479"/>
    <w:rsid w:val="00553726"/>
    <w:rsid w:val="00561237"/>
    <w:rsid w:val="005657DD"/>
    <w:rsid w:val="00566343"/>
    <w:rsid w:val="005738B5"/>
    <w:rsid w:val="0057758B"/>
    <w:rsid w:val="005A05ED"/>
    <w:rsid w:val="005A2C7B"/>
    <w:rsid w:val="005A4B67"/>
    <w:rsid w:val="005B48F2"/>
    <w:rsid w:val="005C0ABD"/>
    <w:rsid w:val="005C61C9"/>
    <w:rsid w:val="005D515E"/>
    <w:rsid w:val="005E64CF"/>
    <w:rsid w:val="005F0351"/>
    <w:rsid w:val="005F07DF"/>
    <w:rsid w:val="005F5FCF"/>
    <w:rsid w:val="006017C3"/>
    <w:rsid w:val="0060218D"/>
    <w:rsid w:val="006427CA"/>
    <w:rsid w:val="006444C4"/>
    <w:rsid w:val="00672AD5"/>
    <w:rsid w:val="006752D3"/>
    <w:rsid w:val="00681D65"/>
    <w:rsid w:val="006A19A8"/>
    <w:rsid w:val="006B7E78"/>
    <w:rsid w:val="006D2B08"/>
    <w:rsid w:val="006D34F1"/>
    <w:rsid w:val="006E3D3E"/>
    <w:rsid w:val="006F214F"/>
    <w:rsid w:val="007006F0"/>
    <w:rsid w:val="007035D9"/>
    <w:rsid w:val="007172FF"/>
    <w:rsid w:val="00723833"/>
    <w:rsid w:val="007238A3"/>
    <w:rsid w:val="00725842"/>
    <w:rsid w:val="00756981"/>
    <w:rsid w:val="00763BC9"/>
    <w:rsid w:val="007656D5"/>
    <w:rsid w:val="00767FF8"/>
    <w:rsid w:val="00781D50"/>
    <w:rsid w:val="00793C67"/>
    <w:rsid w:val="007A0F88"/>
    <w:rsid w:val="007B12D1"/>
    <w:rsid w:val="007C44E6"/>
    <w:rsid w:val="007F268A"/>
    <w:rsid w:val="008303CE"/>
    <w:rsid w:val="0083691E"/>
    <w:rsid w:val="00836D62"/>
    <w:rsid w:val="00840A28"/>
    <w:rsid w:val="008660AC"/>
    <w:rsid w:val="00870F6D"/>
    <w:rsid w:val="0088419C"/>
    <w:rsid w:val="00895453"/>
    <w:rsid w:val="008A4FE6"/>
    <w:rsid w:val="008A5621"/>
    <w:rsid w:val="008B2E1E"/>
    <w:rsid w:val="008B390D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625D"/>
    <w:rsid w:val="009A72E7"/>
    <w:rsid w:val="009D383F"/>
    <w:rsid w:val="009D6B26"/>
    <w:rsid w:val="009E2BF5"/>
    <w:rsid w:val="009F0F86"/>
    <w:rsid w:val="009F2AB6"/>
    <w:rsid w:val="00A059FF"/>
    <w:rsid w:val="00A1530E"/>
    <w:rsid w:val="00A156A2"/>
    <w:rsid w:val="00A17758"/>
    <w:rsid w:val="00A316D7"/>
    <w:rsid w:val="00A402EC"/>
    <w:rsid w:val="00A45257"/>
    <w:rsid w:val="00A4552C"/>
    <w:rsid w:val="00A53AC1"/>
    <w:rsid w:val="00A549B9"/>
    <w:rsid w:val="00A56089"/>
    <w:rsid w:val="00A8633E"/>
    <w:rsid w:val="00AA015F"/>
    <w:rsid w:val="00AA35C8"/>
    <w:rsid w:val="00AA4ED2"/>
    <w:rsid w:val="00AA5A13"/>
    <w:rsid w:val="00AA7C14"/>
    <w:rsid w:val="00AB2F94"/>
    <w:rsid w:val="00AB657A"/>
    <w:rsid w:val="00AC5018"/>
    <w:rsid w:val="00AD4350"/>
    <w:rsid w:val="00AD7B2A"/>
    <w:rsid w:val="00AE2F18"/>
    <w:rsid w:val="00AE3846"/>
    <w:rsid w:val="00AF0B3D"/>
    <w:rsid w:val="00AF57D6"/>
    <w:rsid w:val="00B02FF7"/>
    <w:rsid w:val="00B13539"/>
    <w:rsid w:val="00B146D0"/>
    <w:rsid w:val="00B22324"/>
    <w:rsid w:val="00B32CC7"/>
    <w:rsid w:val="00B54B72"/>
    <w:rsid w:val="00B55A59"/>
    <w:rsid w:val="00B639EF"/>
    <w:rsid w:val="00B72B91"/>
    <w:rsid w:val="00B83D80"/>
    <w:rsid w:val="00B840FF"/>
    <w:rsid w:val="00BA1164"/>
    <w:rsid w:val="00BB16F1"/>
    <w:rsid w:val="00BB7A6D"/>
    <w:rsid w:val="00BD5F32"/>
    <w:rsid w:val="00BD748A"/>
    <w:rsid w:val="00BE1131"/>
    <w:rsid w:val="00BE7FA3"/>
    <w:rsid w:val="00C27B07"/>
    <w:rsid w:val="00C34F05"/>
    <w:rsid w:val="00C41E37"/>
    <w:rsid w:val="00C424BA"/>
    <w:rsid w:val="00C54562"/>
    <w:rsid w:val="00C54B38"/>
    <w:rsid w:val="00C60260"/>
    <w:rsid w:val="00C927FB"/>
    <w:rsid w:val="00C967AC"/>
    <w:rsid w:val="00CB1CD9"/>
    <w:rsid w:val="00CB274C"/>
    <w:rsid w:val="00CB3867"/>
    <w:rsid w:val="00CB7419"/>
    <w:rsid w:val="00CC11D7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DE5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05D31"/>
    <w:rsid w:val="00E244D5"/>
    <w:rsid w:val="00E34F50"/>
    <w:rsid w:val="00E44C9A"/>
    <w:rsid w:val="00E53DC4"/>
    <w:rsid w:val="00E70690"/>
    <w:rsid w:val="00E872F5"/>
    <w:rsid w:val="00E8753F"/>
    <w:rsid w:val="00E900BA"/>
    <w:rsid w:val="00E91B85"/>
    <w:rsid w:val="00EA3509"/>
    <w:rsid w:val="00EA691C"/>
    <w:rsid w:val="00EC5A99"/>
    <w:rsid w:val="00EC63AB"/>
    <w:rsid w:val="00ED7876"/>
    <w:rsid w:val="00EE10B9"/>
    <w:rsid w:val="00EE3E2C"/>
    <w:rsid w:val="00EE6AA5"/>
    <w:rsid w:val="00F00534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1F49"/>
    <w:rsid w:val="00FA298F"/>
    <w:rsid w:val="00FA3CF5"/>
    <w:rsid w:val="00FA6773"/>
    <w:rsid w:val="00FC3544"/>
    <w:rsid w:val="00FC48DA"/>
    <w:rsid w:val="00FD3230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0C4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CONTROLE INTERNO</cp:lastModifiedBy>
  <cp:revision>8</cp:revision>
  <cp:lastPrinted>2026-04-23T14:21:00Z</cp:lastPrinted>
  <dcterms:created xsi:type="dcterms:W3CDTF">2026-04-23T15:26:00Z</dcterms:created>
  <dcterms:modified xsi:type="dcterms:W3CDTF">2026-04-24T13:58:00Z</dcterms:modified>
</cp:coreProperties>
</file>