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9179" w14:textId="77777777" w:rsidR="00116412" w:rsidRPr="009A135C" w:rsidRDefault="00116412" w:rsidP="00116412">
      <w:pPr>
        <w:spacing w:after="0"/>
        <w:ind w:left="-426" w:right="-568" w:firstLine="0"/>
        <w:rPr>
          <w:b/>
          <w:sz w:val="21"/>
          <w:szCs w:val="21"/>
        </w:rPr>
      </w:pPr>
    </w:p>
    <w:p w14:paraId="15A19551" w14:textId="331C77F0" w:rsidR="00116412" w:rsidRPr="009A135C" w:rsidRDefault="00116412" w:rsidP="00116412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BB5693">
        <w:rPr>
          <w:b/>
          <w:sz w:val="21"/>
          <w:szCs w:val="21"/>
        </w:rPr>
        <w:t>66</w:t>
      </w:r>
      <w:r w:rsidRPr="009A135C">
        <w:rPr>
          <w:b/>
          <w:sz w:val="21"/>
          <w:szCs w:val="21"/>
        </w:rPr>
        <w:t xml:space="preserve">, DE </w:t>
      </w:r>
      <w:r>
        <w:rPr>
          <w:b/>
          <w:sz w:val="21"/>
          <w:szCs w:val="21"/>
        </w:rPr>
        <w:t xml:space="preserve">04 DE SETEMBRO </w:t>
      </w:r>
      <w:r w:rsidRPr="009A135C">
        <w:rPr>
          <w:b/>
          <w:sz w:val="21"/>
          <w:szCs w:val="21"/>
        </w:rPr>
        <w:t>DE 2025.</w:t>
      </w:r>
    </w:p>
    <w:p w14:paraId="72EA0D67" w14:textId="77777777" w:rsidR="00116412" w:rsidRPr="009A135C" w:rsidRDefault="00116412" w:rsidP="00116412">
      <w:pPr>
        <w:spacing w:after="0"/>
        <w:ind w:right="-2" w:firstLine="709"/>
        <w:rPr>
          <w:b/>
          <w:sz w:val="21"/>
          <w:szCs w:val="21"/>
        </w:rPr>
      </w:pPr>
    </w:p>
    <w:p w14:paraId="64D772F0" w14:textId="77777777" w:rsidR="00116412" w:rsidRPr="009A135C" w:rsidRDefault="00116412" w:rsidP="00116412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3861552D" w14:textId="77777777" w:rsidR="00116412" w:rsidRPr="009A135C" w:rsidRDefault="00116412" w:rsidP="00116412">
      <w:pPr>
        <w:spacing w:after="0"/>
        <w:ind w:right="-2" w:firstLine="709"/>
        <w:rPr>
          <w:b/>
          <w:bCs/>
          <w:sz w:val="21"/>
          <w:szCs w:val="21"/>
        </w:rPr>
      </w:pPr>
    </w:p>
    <w:p w14:paraId="090D8015" w14:textId="77777777" w:rsidR="00116412" w:rsidRPr="009A135C" w:rsidRDefault="00116412" w:rsidP="00116412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Pr="009A135C">
        <w:rPr>
          <w:b/>
          <w:bCs/>
          <w:sz w:val="21"/>
          <w:szCs w:val="21"/>
        </w:rPr>
        <w:t>RESOLVE:</w:t>
      </w:r>
    </w:p>
    <w:p w14:paraId="65F76C36" w14:textId="77777777" w:rsidR="00116412" w:rsidRPr="009A135C" w:rsidRDefault="00116412" w:rsidP="00116412">
      <w:pPr>
        <w:spacing w:after="0"/>
        <w:ind w:right="-2" w:firstLine="709"/>
        <w:jc w:val="center"/>
        <w:rPr>
          <w:sz w:val="21"/>
          <w:szCs w:val="21"/>
        </w:rPr>
      </w:pPr>
    </w:p>
    <w:p w14:paraId="687A1DE3" w14:textId="77777777" w:rsidR="005250C3" w:rsidRDefault="00116412" w:rsidP="005250C3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a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 xml:space="preserve">ra </w:t>
      </w:r>
      <w:r>
        <w:rPr>
          <w:b/>
          <w:bCs/>
          <w:sz w:val="21"/>
          <w:szCs w:val="21"/>
        </w:rPr>
        <w:t>DAMARIS BARRETO SANTOS</w:t>
      </w:r>
      <w:r w:rsidRPr="009A135C">
        <w:rPr>
          <w:sz w:val="21"/>
          <w:szCs w:val="21"/>
        </w:rPr>
        <w:t xml:space="preserve">, lotado no cargo de </w:t>
      </w:r>
      <w:r>
        <w:rPr>
          <w:sz w:val="21"/>
          <w:szCs w:val="21"/>
        </w:rPr>
        <w:t>ASSESSORA PARALAMENTAR</w:t>
      </w:r>
      <w:r w:rsidRPr="009A135C">
        <w:rPr>
          <w:sz w:val="21"/>
          <w:szCs w:val="21"/>
        </w:rPr>
        <w:t xml:space="preserve"> do quadro de servidores </w:t>
      </w:r>
      <w:r>
        <w:rPr>
          <w:sz w:val="21"/>
          <w:szCs w:val="21"/>
        </w:rPr>
        <w:t>comissionados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ao município de </w:t>
      </w:r>
      <w:r w:rsidRPr="00F907F9">
        <w:rPr>
          <w:b/>
          <w:bCs/>
          <w:sz w:val="21"/>
          <w:szCs w:val="21"/>
        </w:rPr>
        <w:t>LÁBREA/AM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período </w:t>
      </w:r>
      <w:r w:rsidR="005250C3">
        <w:rPr>
          <w:b/>
          <w:bCs/>
          <w:sz w:val="21"/>
          <w:szCs w:val="21"/>
        </w:rPr>
        <w:t xml:space="preserve">DE 08 A 13 DE SETEMBRO </w:t>
      </w:r>
      <w:r w:rsidR="005250C3" w:rsidRPr="009A135C">
        <w:rPr>
          <w:b/>
          <w:bCs/>
          <w:sz w:val="21"/>
          <w:szCs w:val="21"/>
        </w:rPr>
        <w:t>DE 2025</w:t>
      </w:r>
      <w:r w:rsidR="005250C3" w:rsidRPr="009A135C">
        <w:rPr>
          <w:sz w:val="21"/>
          <w:szCs w:val="21"/>
        </w:rPr>
        <w:t>, com a finalidade</w:t>
      </w:r>
      <w:r w:rsidR="005250C3">
        <w:rPr>
          <w:sz w:val="21"/>
          <w:szCs w:val="21"/>
        </w:rPr>
        <w:t xml:space="preserve"> realizar </w:t>
      </w:r>
      <w:r w:rsidR="005250C3">
        <w:rPr>
          <w:b/>
          <w:bCs/>
          <w:sz w:val="21"/>
          <w:szCs w:val="21"/>
        </w:rPr>
        <w:t>CURSOS DE CAPACITAÇÃO pelo PROGRAMA DE CAPACITAÇÃO DOS JURISDICIONADOS DO ESTADO DO AMAZONAS – PCJAM/INTERIOR, sendo eles:</w:t>
      </w:r>
    </w:p>
    <w:p w14:paraId="2FD988F3" w14:textId="77777777" w:rsidR="005250C3" w:rsidRDefault="005250C3" w:rsidP="005250C3">
      <w:pPr>
        <w:spacing w:after="0"/>
        <w:ind w:right="-2" w:firstLine="709"/>
        <w:rPr>
          <w:b/>
          <w:bCs/>
          <w:sz w:val="21"/>
          <w:szCs w:val="21"/>
        </w:rPr>
      </w:pPr>
    </w:p>
    <w:p w14:paraId="476792F1" w14:textId="77777777" w:rsidR="005250C3" w:rsidRPr="005250C3" w:rsidRDefault="005250C3" w:rsidP="005250C3">
      <w:pPr>
        <w:pStyle w:val="PargrafodaLista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</w:rPr>
      </w:pPr>
      <w:r w:rsidRPr="005250C3">
        <w:rPr>
          <w:rFonts w:ascii="Times New Roman" w:hAnsi="Times New Roman" w:cs="Times New Roman"/>
          <w:b/>
          <w:bCs/>
        </w:rPr>
        <w:t xml:space="preserve">NOVA LEI DE LICITAÇÕES E CONTRATOS ADMINISTRATIVOS: </w:t>
      </w:r>
      <w:r w:rsidRPr="005250C3">
        <w:rPr>
          <w:rFonts w:ascii="Times New Roman" w:hAnsi="Times New Roman" w:cs="Times New Roman"/>
        </w:rPr>
        <w:t>DE 09 A 10 DE SETEMBRO NO HORÁRIO DAS 13 ÀS 17 HORAS;</w:t>
      </w:r>
    </w:p>
    <w:p w14:paraId="6B7CF805" w14:textId="77777777" w:rsidR="005250C3" w:rsidRPr="005250C3" w:rsidRDefault="005250C3" w:rsidP="005250C3">
      <w:pPr>
        <w:pStyle w:val="PargrafodaLista"/>
        <w:numPr>
          <w:ilvl w:val="0"/>
          <w:numId w:val="1"/>
        </w:numPr>
        <w:spacing w:after="0"/>
        <w:ind w:right="-2"/>
        <w:jc w:val="both"/>
        <w:rPr>
          <w:rFonts w:ascii="Times New Roman" w:hAnsi="Times New Roman" w:cs="Times New Roman"/>
        </w:rPr>
      </w:pPr>
      <w:r w:rsidRPr="005250C3">
        <w:rPr>
          <w:rFonts w:ascii="Times New Roman" w:hAnsi="Times New Roman" w:cs="Times New Roman"/>
          <w:b/>
          <w:bCs/>
        </w:rPr>
        <w:t xml:space="preserve">GESTÃO E FISCALIZAÇÃO DE CONTRATOS NA ADMINISTRAÇÃO PÚBLICA Á LUZ DA NOVA LEI DE LICITAÇÕES: </w:t>
      </w:r>
      <w:r w:rsidRPr="005250C3">
        <w:rPr>
          <w:rFonts w:ascii="Times New Roman" w:hAnsi="Times New Roman" w:cs="Times New Roman"/>
        </w:rPr>
        <w:t>DE 11 Á 12 DE SETEMBRO NO HORÁRIO DAS 13 ÀS 17 HORAS.</w:t>
      </w:r>
    </w:p>
    <w:p w14:paraId="5C1AEC31" w14:textId="3443DB2B" w:rsidR="00116412" w:rsidRPr="00EF5DC2" w:rsidRDefault="00116412" w:rsidP="005250C3">
      <w:pPr>
        <w:spacing w:after="0"/>
        <w:ind w:right="-2" w:firstLine="709"/>
        <w:rPr>
          <w:b/>
          <w:bCs/>
          <w:sz w:val="21"/>
          <w:szCs w:val="21"/>
        </w:rPr>
      </w:pPr>
    </w:p>
    <w:p w14:paraId="5D6D31A3" w14:textId="77777777" w:rsidR="00CD5068" w:rsidRDefault="00CD5068" w:rsidP="00CD5068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R$ 2.250,00 (DOIS MIL E DUZENTOS E CINQUENTA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71FFEC24" w14:textId="77777777" w:rsidR="00116412" w:rsidRDefault="00116412" w:rsidP="00116412">
      <w:pPr>
        <w:spacing w:after="0"/>
        <w:ind w:right="-2" w:firstLine="709"/>
        <w:rPr>
          <w:color w:val="00001A"/>
          <w:sz w:val="21"/>
          <w:szCs w:val="21"/>
        </w:rPr>
      </w:pPr>
    </w:p>
    <w:p w14:paraId="45B47CDA" w14:textId="434AD991" w:rsidR="00116412" w:rsidRPr="009A135C" w:rsidRDefault="00116412" w:rsidP="00116412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15757F">
        <w:rPr>
          <w:b/>
          <w:sz w:val="21"/>
          <w:szCs w:val="21"/>
        </w:rPr>
        <w:t>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3826A318" w14:textId="77777777" w:rsidR="00116412" w:rsidRPr="009A135C" w:rsidRDefault="00116412" w:rsidP="00116412">
      <w:pPr>
        <w:spacing w:after="0"/>
        <w:ind w:right="-2" w:firstLine="709"/>
        <w:rPr>
          <w:sz w:val="21"/>
          <w:szCs w:val="21"/>
        </w:rPr>
      </w:pPr>
    </w:p>
    <w:p w14:paraId="3D4B98C6" w14:textId="1548F9A8" w:rsidR="00116412" w:rsidRPr="009A135C" w:rsidRDefault="00116412" w:rsidP="00116412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15757F">
        <w:rPr>
          <w:b/>
          <w:sz w:val="21"/>
          <w:szCs w:val="21"/>
        </w:rPr>
        <w:t>4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1830C198" w14:textId="77777777" w:rsidR="00116412" w:rsidRPr="009A135C" w:rsidRDefault="00116412" w:rsidP="00116412">
      <w:pPr>
        <w:spacing w:after="0"/>
        <w:ind w:right="-2" w:firstLine="709"/>
        <w:rPr>
          <w:b/>
          <w:sz w:val="21"/>
          <w:szCs w:val="21"/>
        </w:rPr>
      </w:pPr>
    </w:p>
    <w:p w14:paraId="217F99A5" w14:textId="76C9F0CC" w:rsidR="00116412" w:rsidRPr="009A135C" w:rsidRDefault="00116412" w:rsidP="00116412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 w:rsidR="0015757F">
        <w:rPr>
          <w:b/>
          <w:color w:val="auto"/>
          <w:sz w:val="21"/>
          <w:szCs w:val="21"/>
        </w:rPr>
        <w:t>5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373615F9" w14:textId="77777777" w:rsidR="00116412" w:rsidRPr="009A135C" w:rsidRDefault="00116412" w:rsidP="00116412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30F5D2CA" w14:textId="77777777" w:rsidR="00116412" w:rsidRDefault="00116412" w:rsidP="00116412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61A46759" w14:textId="0743C04F" w:rsidR="00116412" w:rsidRPr="009A135C" w:rsidRDefault="00116412" w:rsidP="00116412">
      <w:pPr>
        <w:spacing w:after="0"/>
        <w:ind w:right="-2"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>
        <w:rPr>
          <w:sz w:val="21"/>
          <w:szCs w:val="21"/>
        </w:rPr>
        <w:t xml:space="preserve"> </w:t>
      </w:r>
      <w:r w:rsidR="000C25FA">
        <w:rPr>
          <w:sz w:val="21"/>
          <w:szCs w:val="21"/>
        </w:rPr>
        <w:t>04 DE SETEMBRO</w:t>
      </w:r>
      <w:r w:rsidRPr="009A135C">
        <w:rPr>
          <w:sz w:val="21"/>
          <w:szCs w:val="21"/>
        </w:rPr>
        <w:t xml:space="preserve"> DE 2025.</w:t>
      </w:r>
    </w:p>
    <w:p w14:paraId="7B1DA49C" w14:textId="77777777" w:rsidR="00116412" w:rsidRPr="009A135C" w:rsidRDefault="00116412" w:rsidP="00116412">
      <w:pPr>
        <w:spacing w:after="0"/>
        <w:ind w:right="-2" w:firstLine="709"/>
        <w:rPr>
          <w:sz w:val="21"/>
          <w:szCs w:val="21"/>
          <w:lang w:eastAsia="pt-BR"/>
        </w:rPr>
      </w:pPr>
    </w:p>
    <w:p w14:paraId="3B40E85D" w14:textId="77777777" w:rsidR="00116412" w:rsidRPr="009A135C" w:rsidRDefault="00116412" w:rsidP="00116412">
      <w:pPr>
        <w:spacing w:after="0"/>
        <w:ind w:right="-2" w:firstLine="709"/>
        <w:rPr>
          <w:sz w:val="21"/>
          <w:szCs w:val="21"/>
          <w:lang w:eastAsia="pt-BR"/>
        </w:rPr>
      </w:pPr>
    </w:p>
    <w:p w14:paraId="441EFCA5" w14:textId="77777777" w:rsidR="00116412" w:rsidRPr="009A135C" w:rsidRDefault="00116412" w:rsidP="00116412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73CF1D01" w14:textId="77777777" w:rsidR="00116412" w:rsidRPr="009A135C" w:rsidRDefault="00116412" w:rsidP="00116412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sectPr w:rsidR="00116412" w:rsidRPr="009A135C" w:rsidSect="00116412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5C62" w14:textId="77777777" w:rsidR="00535F02" w:rsidRDefault="00535F02" w:rsidP="00116412">
      <w:pPr>
        <w:spacing w:after="0" w:line="240" w:lineRule="auto"/>
      </w:pPr>
      <w:r>
        <w:separator/>
      </w:r>
    </w:p>
  </w:endnote>
  <w:endnote w:type="continuationSeparator" w:id="0">
    <w:p w14:paraId="1456E0D2" w14:textId="77777777" w:rsidR="00535F02" w:rsidRDefault="00535F02" w:rsidP="0011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15AEB125" w14:textId="77777777" w:rsidR="0055282D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69CEA7F0" w14:textId="77777777" w:rsidR="0055282D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0D97AD" w14:textId="77777777" w:rsidR="0055282D" w:rsidRDefault="005528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3BF2" w14:textId="77777777" w:rsidR="00535F02" w:rsidRDefault="00535F02" w:rsidP="00116412">
      <w:pPr>
        <w:spacing w:after="0" w:line="240" w:lineRule="auto"/>
      </w:pPr>
      <w:r>
        <w:separator/>
      </w:r>
    </w:p>
  </w:footnote>
  <w:footnote w:type="continuationSeparator" w:id="0">
    <w:p w14:paraId="0AAE7145" w14:textId="77777777" w:rsidR="00535F02" w:rsidRDefault="00535F02" w:rsidP="0011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1BA2" w14:textId="201A7C8D" w:rsidR="0055282D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5BF5DB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78.6pt;margin-top:-11.05pt;width:85.05pt;height:75.45pt;z-index:251659264;mso-position-horizontal-relative:text;mso-position-vertical-relative:text">
          <v:imagedata r:id="rId1" o:title=""/>
        </v:shape>
        <o:OLEObject Type="Embed" ProgID="CorelPHOTOPAINT.Image.13" ShapeID="_x0000_s1025" DrawAspect="Content" ObjectID="_1818482452" r:id="rId2"/>
      </w:object>
    </w:r>
    <w:r w:rsidR="00116412">
      <w:rPr>
        <w:noProof/>
      </w:rPr>
      <w:drawing>
        <wp:anchor distT="0" distB="0" distL="114300" distR="114300" simplePos="0" relativeHeight="251660288" behindDoc="0" locked="0" layoutInCell="1" allowOverlap="1" wp14:anchorId="6CB3BB06" wp14:editId="461ABAB5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F2153B" w14:textId="77777777" w:rsidR="0055282D" w:rsidRPr="00116412" w:rsidRDefault="00000000" w:rsidP="00116412">
    <w:pPr>
      <w:pStyle w:val="Legenda"/>
      <w:ind w:firstLine="0"/>
      <w:rPr>
        <w:sz w:val="32"/>
        <w:szCs w:val="32"/>
      </w:rPr>
    </w:pPr>
    <w:r w:rsidRPr="00116412">
      <w:rPr>
        <w:sz w:val="32"/>
        <w:szCs w:val="32"/>
      </w:rPr>
      <w:t>ESTADO DO AMAZONAS</w:t>
    </w:r>
  </w:p>
  <w:p w14:paraId="47254A2E" w14:textId="77777777" w:rsidR="0055282D" w:rsidRPr="00116412" w:rsidRDefault="00000000" w:rsidP="00116412">
    <w:pPr>
      <w:pStyle w:val="Ttulo7"/>
      <w:jc w:val="center"/>
      <w:rPr>
        <w:b/>
        <w:bCs/>
        <w:sz w:val="32"/>
        <w:szCs w:val="32"/>
      </w:rPr>
    </w:pPr>
    <w:r w:rsidRPr="00116412">
      <w:rPr>
        <w:b/>
        <w:bCs/>
        <w:sz w:val="32"/>
        <w:szCs w:val="32"/>
      </w:rPr>
      <w:t>PODER LEGISLATIVO</w:t>
    </w:r>
  </w:p>
  <w:p w14:paraId="7C9BA711" w14:textId="77777777" w:rsidR="0055282D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A16"/>
    <w:multiLevelType w:val="hybridMultilevel"/>
    <w:tmpl w:val="426C87BE"/>
    <w:lvl w:ilvl="0" w:tplc="08668DD6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827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12"/>
    <w:rsid w:val="000C25FA"/>
    <w:rsid w:val="00116412"/>
    <w:rsid w:val="0015757F"/>
    <w:rsid w:val="001C4644"/>
    <w:rsid w:val="00353072"/>
    <w:rsid w:val="003B1072"/>
    <w:rsid w:val="003E223D"/>
    <w:rsid w:val="00520827"/>
    <w:rsid w:val="005250C3"/>
    <w:rsid w:val="00535F02"/>
    <w:rsid w:val="0055282D"/>
    <w:rsid w:val="006737A1"/>
    <w:rsid w:val="0075567E"/>
    <w:rsid w:val="008D6197"/>
    <w:rsid w:val="00977890"/>
    <w:rsid w:val="00A50121"/>
    <w:rsid w:val="00AC2EFC"/>
    <w:rsid w:val="00BB5693"/>
    <w:rsid w:val="00C4603B"/>
    <w:rsid w:val="00C8787C"/>
    <w:rsid w:val="00CC250E"/>
    <w:rsid w:val="00CD5068"/>
    <w:rsid w:val="00E25CE2"/>
    <w:rsid w:val="00F907F9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B000"/>
  <w15:chartTrackingRefBased/>
  <w15:docId w15:val="{CD784DD7-F6A0-4911-9A2F-F23E5D31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12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16412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6412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6412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412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412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412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nhideWhenUsed/>
    <w:qFormat/>
    <w:rsid w:val="00116412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412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412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6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6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4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4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1164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6412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16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412"/>
    <w:pPr>
      <w:numPr>
        <w:ilvl w:val="1"/>
      </w:numPr>
      <w:spacing w:after="160" w:line="259" w:lineRule="auto"/>
      <w:ind w:firstLine="170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16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6412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164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641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164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4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6412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11641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6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412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11641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6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412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7</cp:revision>
  <cp:lastPrinted>2025-09-03T15:51:00Z</cp:lastPrinted>
  <dcterms:created xsi:type="dcterms:W3CDTF">2025-09-01T14:55:00Z</dcterms:created>
  <dcterms:modified xsi:type="dcterms:W3CDTF">2025-09-04T13:14:00Z</dcterms:modified>
</cp:coreProperties>
</file>