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892B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475A0179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62F76A67" w14:textId="77777777" w:rsidR="00B64E7A" w:rsidRPr="00BA0A99" w:rsidRDefault="00B64E7A" w:rsidP="00654D48">
      <w:pPr>
        <w:ind w:left="-567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24AE25F" wp14:editId="7DDB2243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ABE56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829983341" r:id="rId6"/>
        </w:object>
      </w:r>
    </w:p>
    <w:p w14:paraId="48B9DD64" w14:textId="77777777" w:rsidR="00B64E7A" w:rsidRPr="00BA0A99" w:rsidRDefault="00B64E7A" w:rsidP="00B64E7A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D6F155B" w14:textId="77777777" w:rsidR="00B64E7A" w:rsidRPr="00BA0A99" w:rsidRDefault="00B64E7A" w:rsidP="00B64E7A">
      <w:pPr>
        <w:keepNext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BA0A99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4992F73C" w14:textId="77777777" w:rsidR="00B64E7A" w:rsidRPr="00BA0A99" w:rsidRDefault="00B64E7A" w:rsidP="00B64E7A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BA0A99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262394F6" w14:textId="77777777" w:rsidR="00B64E7A" w:rsidRPr="00BA0A99" w:rsidRDefault="00B64E7A" w:rsidP="00B64E7A">
      <w:pPr>
        <w:ind w:right="45"/>
        <w:rPr>
          <w:b/>
          <w:color w:val="000000"/>
          <w:sz w:val="28"/>
          <w:szCs w:val="28"/>
        </w:rPr>
      </w:pPr>
    </w:p>
    <w:p w14:paraId="3E1664E1" w14:textId="77777777" w:rsidR="00AE45D7" w:rsidRDefault="00AE45D7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</w:p>
    <w:p w14:paraId="7C28D876" w14:textId="79C817AC" w:rsidR="00B64E7A" w:rsidRDefault="00D21DDE" w:rsidP="00620EEF">
      <w:pPr>
        <w:pStyle w:val="Ttulo3"/>
        <w:tabs>
          <w:tab w:val="left" w:pos="3540"/>
        </w:tabs>
        <w:spacing w:line="276" w:lineRule="auto"/>
        <w:ind w:left="-567" w:right="-709"/>
        <w:rPr>
          <w:color w:val="000000"/>
          <w:sz w:val="24"/>
        </w:rPr>
      </w:pPr>
      <w:r>
        <w:rPr>
          <w:color w:val="000000"/>
          <w:sz w:val="24"/>
        </w:rPr>
        <w:t xml:space="preserve">PORTARIA Nº </w:t>
      </w:r>
      <w:r w:rsidR="006B7069">
        <w:rPr>
          <w:color w:val="000000"/>
          <w:sz w:val="24"/>
        </w:rPr>
        <w:t>0</w:t>
      </w:r>
      <w:r w:rsidR="00435ED3">
        <w:rPr>
          <w:color w:val="000000"/>
          <w:sz w:val="24"/>
        </w:rPr>
        <w:t>5</w:t>
      </w:r>
      <w:r w:rsidR="00F330C7">
        <w:rPr>
          <w:color w:val="000000"/>
          <w:sz w:val="24"/>
        </w:rPr>
        <w:t xml:space="preserve"> </w:t>
      </w:r>
      <w:r w:rsidR="00CA26E0">
        <w:rPr>
          <w:color w:val="000000"/>
          <w:sz w:val="24"/>
        </w:rPr>
        <w:t xml:space="preserve">DE </w:t>
      </w:r>
      <w:r w:rsidR="00AC56C6">
        <w:rPr>
          <w:color w:val="000000"/>
          <w:sz w:val="24"/>
        </w:rPr>
        <w:t>1</w:t>
      </w:r>
      <w:r w:rsidR="00435ED3">
        <w:rPr>
          <w:color w:val="000000"/>
          <w:sz w:val="24"/>
        </w:rPr>
        <w:t>5</w:t>
      </w:r>
      <w:r w:rsidR="00C53719">
        <w:rPr>
          <w:color w:val="000000"/>
          <w:sz w:val="24"/>
        </w:rPr>
        <w:t xml:space="preserve"> </w:t>
      </w:r>
      <w:r w:rsidR="00CA26E0">
        <w:rPr>
          <w:color w:val="000000"/>
          <w:sz w:val="24"/>
        </w:rPr>
        <w:t xml:space="preserve">DE </w:t>
      </w:r>
      <w:r w:rsidR="00AC56C6">
        <w:rPr>
          <w:color w:val="000000"/>
          <w:sz w:val="24"/>
        </w:rPr>
        <w:t>JANEIRO</w:t>
      </w:r>
      <w:r w:rsidR="00CA26E0">
        <w:rPr>
          <w:color w:val="000000"/>
          <w:sz w:val="24"/>
        </w:rPr>
        <w:t xml:space="preserve"> DE 202</w:t>
      </w:r>
      <w:r w:rsidR="00AC56C6">
        <w:rPr>
          <w:color w:val="000000"/>
          <w:sz w:val="24"/>
        </w:rPr>
        <w:t>6</w:t>
      </w:r>
      <w:r w:rsidR="00C53719">
        <w:rPr>
          <w:color w:val="000000"/>
          <w:sz w:val="24"/>
        </w:rPr>
        <w:t>.</w:t>
      </w:r>
    </w:p>
    <w:p w14:paraId="46052712" w14:textId="77777777" w:rsidR="00F66538" w:rsidRPr="00F66538" w:rsidRDefault="00F66538" w:rsidP="00F66538"/>
    <w:p w14:paraId="4EB8AF49" w14:textId="77777777" w:rsidR="00B64E7A" w:rsidRDefault="00B64E7A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2B14521C" w14:textId="77777777" w:rsidR="00AF3597" w:rsidRDefault="00AF3597" w:rsidP="00620EEF">
      <w:pPr>
        <w:pStyle w:val="Textoembloco"/>
        <w:tabs>
          <w:tab w:val="left" w:pos="5300"/>
        </w:tabs>
        <w:spacing w:line="276" w:lineRule="auto"/>
        <w:ind w:left="-567" w:right="-709"/>
        <w:rPr>
          <w:rFonts w:ascii="Arial" w:hAnsi="Arial" w:cs="Arial"/>
          <w:bCs/>
          <w:color w:val="000000"/>
        </w:rPr>
      </w:pPr>
    </w:p>
    <w:p w14:paraId="34E978D8" w14:textId="77777777" w:rsidR="00620EEF" w:rsidRDefault="00620EEF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Considerando que os cargos de provimento em comissão são de livre nomeação e exoneração do</w:t>
      </w:r>
      <w:r w:rsidR="00A7351A" w:rsidRPr="00AE45D7">
        <w:rPr>
          <w:rFonts w:ascii="Arial" w:hAnsi="Arial" w:cs="Arial"/>
          <w:color w:val="000000"/>
        </w:rPr>
        <w:t xml:space="preserve"> Presidente da Câmara Municipal</w:t>
      </w:r>
      <w:r w:rsidR="009F6538" w:rsidRPr="00AE45D7">
        <w:rPr>
          <w:rFonts w:ascii="Arial" w:hAnsi="Arial" w:cs="Arial"/>
          <w:color w:val="000000"/>
        </w:rPr>
        <w:t>,</w:t>
      </w:r>
      <w:r w:rsidR="00AE45D7">
        <w:rPr>
          <w:rFonts w:ascii="Arial" w:hAnsi="Arial" w:cs="Arial"/>
          <w:color w:val="000000"/>
        </w:rPr>
        <w:t xml:space="preserve"> </w:t>
      </w:r>
    </w:p>
    <w:p w14:paraId="64242F28" w14:textId="77777777" w:rsidR="006B7069" w:rsidRPr="00AE45D7" w:rsidRDefault="006B7069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BCDC298" w14:textId="77777777" w:rsidR="00A7351A" w:rsidRPr="00AE45D7" w:rsidRDefault="00A7351A" w:rsidP="00F66538">
      <w:pPr>
        <w:pStyle w:val="NormalWeb"/>
        <w:spacing w:before="0" w:beforeAutospacing="0" w:after="0" w:afterAutospacing="0" w:line="276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O Presidente da Câmara Municipal de Apuí, Estado do Amazonas, no uso das atribuições que lhe são conferidas;</w:t>
      </w:r>
    </w:p>
    <w:p w14:paraId="1FAF300A" w14:textId="77777777" w:rsidR="00B64E7A" w:rsidRPr="00AE45D7" w:rsidRDefault="00B64E7A" w:rsidP="00C63F13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ED2BBFD" w14:textId="77777777" w:rsidR="002A1369" w:rsidRPr="00AE45D7" w:rsidRDefault="002A1369" w:rsidP="00620EEF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5828FE9" w14:textId="77777777" w:rsidR="00654D48" w:rsidRDefault="00620EEF" w:rsidP="002A3D0F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AE45D7">
        <w:rPr>
          <w:rFonts w:ascii="Arial" w:hAnsi="Arial" w:cs="Arial"/>
          <w:b/>
          <w:color w:val="000000"/>
        </w:rPr>
        <w:t>RESOLVE:</w:t>
      </w:r>
    </w:p>
    <w:p w14:paraId="4CD79D8F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center"/>
        <w:rPr>
          <w:rFonts w:ascii="Arial" w:hAnsi="Arial" w:cs="Arial"/>
          <w:b/>
          <w:color w:val="000000"/>
        </w:rPr>
      </w:pPr>
    </w:p>
    <w:p w14:paraId="06C44E78" w14:textId="56196873" w:rsidR="00F66538" w:rsidRPr="005E0DF3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 xml:space="preserve">ART. 1º </w:t>
      </w:r>
      <w:r w:rsidRPr="00AE45D7">
        <w:rPr>
          <w:rFonts w:ascii="Arial" w:hAnsi="Arial" w:cs="Arial"/>
          <w:color w:val="000000"/>
        </w:rPr>
        <w:t xml:space="preserve">- </w:t>
      </w:r>
      <w:r w:rsidR="00AC56C6">
        <w:rPr>
          <w:rFonts w:ascii="Arial" w:hAnsi="Arial" w:cs="Arial"/>
          <w:color w:val="000000"/>
        </w:rPr>
        <w:t xml:space="preserve">A pedido </w:t>
      </w:r>
      <w:r w:rsidR="00435ED3">
        <w:rPr>
          <w:rFonts w:ascii="Arial" w:hAnsi="Arial" w:cs="Arial"/>
          <w:color w:val="000000"/>
        </w:rPr>
        <w:t>e</w:t>
      </w:r>
      <w:r w:rsidR="00435ED3" w:rsidRPr="00AE45D7">
        <w:rPr>
          <w:rFonts w:ascii="Arial" w:hAnsi="Arial" w:cs="Arial"/>
          <w:color w:val="000000"/>
        </w:rPr>
        <w:t>xonerar</w:t>
      </w:r>
      <w:r w:rsidR="00435ED3">
        <w:rPr>
          <w:rFonts w:ascii="Arial" w:hAnsi="Arial" w:cs="Arial"/>
          <w:color w:val="000000"/>
        </w:rPr>
        <w:t xml:space="preserve"> o </w:t>
      </w:r>
      <w:r w:rsidR="00AC56C6">
        <w:rPr>
          <w:rFonts w:ascii="Arial" w:hAnsi="Arial" w:cs="Arial"/>
          <w:color w:val="000000"/>
        </w:rPr>
        <w:t>servidor</w:t>
      </w:r>
      <w:r w:rsidR="00F66538">
        <w:rPr>
          <w:rFonts w:ascii="Arial" w:hAnsi="Arial" w:cs="Arial"/>
          <w:color w:val="000000"/>
        </w:rPr>
        <w:t xml:space="preserve"> </w:t>
      </w:r>
      <w:r w:rsidR="00435ED3">
        <w:rPr>
          <w:rFonts w:ascii="Arial" w:hAnsi="Arial" w:cs="Arial"/>
          <w:b/>
          <w:color w:val="000000"/>
        </w:rPr>
        <w:t>BRUNO JOSÉ ESPERANÇA DOS SANTOS</w:t>
      </w:r>
      <w:r w:rsidR="00F66538">
        <w:rPr>
          <w:rFonts w:ascii="Arial" w:hAnsi="Arial" w:cs="Arial"/>
          <w:color w:val="000000"/>
        </w:rPr>
        <w:t>, brasileir</w:t>
      </w:r>
      <w:r w:rsidR="00435ED3">
        <w:rPr>
          <w:rFonts w:ascii="Arial" w:hAnsi="Arial" w:cs="Arial"/>
          <w:color w:val="000000"/>
        </w:rPr>
        <w:t>o</w:t>
      </w:r>
      <w:r w:rsidR="00DA619E">
        <w:rPr>
          <w:rFonts w:ascii="Arial" w:hAnsi="Arial" w:cs="Arial"/>
          <w:color w:val="000000"/>
        </w:rPr>
        <w:t>,</w:t>
      </w:r>
      <w:r w:rsidR="00AF3597">
        <w:rPr>
          <w:rFonts w:ascii="Arial" w:hAnsi="Arial" w:cs="Arial"/>
          <w:color w:val="000000"/>
        </w:rPr>
        <w:t xml:space="preserve"> </w:t>
      </w:r>
      <w:r w:rsidR="00E518C3">
        <w:rPr>
          <w:rFonts w:ascii="Arial" w:hAnsi="Arial" w:cs="Arial"/>
          <w:color w:val="000000"/>
        </w:rPr>
        <w:t>d</w:t>
      </w:r>
      <w:r w:rsidR="00F66538" w:rsidRPr="005E0DF3">
        <w:rPr>
          <w:rFonts w:ascii="Arial" w:hAnsi="Arial" w:cs="Arial"/>
          <w:color w:val="000000"/>
        </w:rPr>
        <w:t xml:space="preserve">o Cargo </w:t>
      </w:r>
      <w:r w:rsidR="00F66538">
        <w:rPr>
          <w:rFonts w:ascii="Arial" w:hAnsi="Arial" w:cs="Arial"/>
          <w:color w:val="000000"/>
        </w:rPr>
        <w:t xml:space="preserve">em comissão </w:t>
      </w:r>
      <w:r w:rsidR="00F66538" w:rsidRPr="005E0DF3">
        <w:rPr>
          <w:rFonts w:ascii="Arial" w:hAnsi="Arial" w:cs="Arial"/>
          <w:color w:val="000000"/>
        </w:rPr>
        <w:t>de</w:t>
      </w:r>
      <w:r w:rsidR="008C64C1">
        <w:rPr>
          <w:rFonts w:ascii="Arial" w:hAnsi="Arial" w:cs="Arial"/>
          <w:color w:val="000000"/>
        </w:rPr>
        <w:t xml:space="preserve"> </w:t>
      </w:r>
      <w:r w:rsidR="00435ED3">
        <w:rPr>
          <w:rFonts w:ascii="Arial" w:hAnsi="Arial" w:cs="Arial"/>
          <w:b/>
          <w:bCs/>
          <w:color w:val="000000"/>
        </w:rPr>
        <w:t>ASSESSOR DA PRESIDÊNCIA</w:t>
      </w:r>
      <w:r w:rsidR="00435ED3">
        <w:rPr>
          <w:rFonts w:ascii="Arial" w:hAnsi="Arial" w:cs="Arial"/>
          <w:b/>
          <w:color w:val="000000"/>
        </w:rPr>
        <w:t xml:space="preserve"> </w:t>
      </w:r>
      <w:r w:rsidR="00F66538" w:rsidRPr="005E0DF3">
        <w:rPr>
          <w:rFonts w:ascii="Arial" w:hAnsi="Arial" w:cs="Arial"/>
          <w:color w:val="000000"/>
        </w:rPr>
        <w:t>da Câmara Municipal de Apuí (AM), con</w:t>
      </w:r>
      <w:r w:rsidR="00F66538">
        <w:rPr>
          <w:rFonts w:ascii="Arial" w:hAnsi="Arial" w:cs="Arial"/>
          <w:color w:val="000000"/>
        </w:rPr>
        <w:t xml:space="preserve">stante na </w:t>
      </w:r>
      <w:r w:rsidR="002A3D0F">
        <w:rPr>
          <w:rFonts w:ascii="Arial" w:hAnsi="Arial" w:cs="Arial"/>
          <w:color w:val="000000"/>
        </w:rPr>
        <w:t xml:space="preserve">Lei </w:t>
      </w:r>
      <w:r w:rsidR="00F66538">
        <w:rPr>
          <w:rFonts w:ascii="Arial" w:hAnsi="Arial" w:cs="Arial"/>
          <w:color w:val="000000"/>
        </w:rPr>
        <w:t xml:space="preserve">n.º </w:t>
      </w:r>
      <w:r w:rsidR="002A3D0F">
        <w:rPr>
          <w:rFonts w:ascii="Arial" w:hAnsi="Arial" w:cs="Arial"/>
          <w:color w:val="000000"/>
        </w:rPr>
        <w:t>469 de 23 de maio de 2022</w:t>
      </w:r>
      <w:r w:rsidR="00F66538" w:rsidRPr="00B91C32">
        <w:rPr>
          <w:rFonts w:ascii="Arial" w:hAnsi="Arial" w:cs="Arial"/>
          <w:color w:val="000000"/>
        </w:rPr>
        <w:t>.</w:t>
      </w:r>
    </w:p>
    <w:p w14:paraId="34030B11" w14:textId="20D4C1FA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b/>
          <w:color w:val="000000"/>
        </w:rPr>
        <w:t>ART. 2º</w:t>
      </w:r>
      <w:r w:rsidRPr="00AE45D7">
        <w:rPr>
          <w:rFonts w:ascii="Arial" w:hAnsi="Arial" w:cs="Arial"/>
          <w:color w:val="000000"/>
        </w:rPr>
        <w:t xml:space="preserve"> -</w:t>
      </w:r>
      <w:r w:rsidR="00620EEF" w:rsidRPr="00AE45D7">
        <w:rPr>
          <w:rFonts w:ascii="Arial" w:hAnsi="Arial" w:cs="Arial"/>
          <w:color w:val="000000"/>
        </w:rPr>
        <w:t xml:space="preserve"> Revogadas as disposições em contrário, esta portaria entra em vigor</w:t>
      </w:r>
      <w:r w:rsidR="008E4FA9">
        <w:rPr>
          <w:rFonts w:ascii="Arial" w:hAnsi="Arial" w:cs="Arial"/>
          <w:color w:val="000000"/>
        </w:rPr>
        <w:t xml:space="preserve"> na data de sua publicação</w:t>
      </w:r>
      <w:r w:rsidR="00620EEF" w:rsidRPr="00AE45D7">
        <w:rPr>
          <w:rFonts w:ascii="Arial" w:hAnsi="Arial" w:cs="Arial"/>
          <w:color w:val="000000"/>
        </w:rPr>
        <w:t>.</w:t>
      </w:r>
    </w:p>
    <w:p w14:paraId="73CC4ADD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7F60E942" w14:textId="77777777" w:rsidR="002A3D0F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>CIENTIFIQUE-SE, REGISTRE-SE E PUBLIQUE-SE.</w:t>
      </w:r>
    </w:p>
    <w:p w14:paraId="43E1753F" w14:textId="77777777" w:rsidR="002A3D0F" w:rsidRDefault="002A3D0F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</w:p>
    <w:p w14:paraId="3B5BDDDC" w14:textId="61E1D170" w:rsidR="00B64E7A" w:rsidRDefault="00B64E7A" w:rsidP="002A3D0F">
      <w:pPr>
        <w:pStyle w:val="NormalWeb"/>
        <w:spacing w:before="0" w:beforeAutospacing="0" w:after="0" w:afterAutospacing="0" w:line="360" w:lineRule="auto"/>
        <w:ind w:left="-567" w:firstLine="1560"/>
        <w:jc w:val="both"/>
        <w:rPr>
          <w:rFonts w:ascii="Arial" w:hAnsi="Arial" w:cs="Arial"/>
          <w:color w:val="000000"/>
        </w:rPr>
      </w:pPr>
      <w:r w:rsidRPr="00AE45D7">
        <w:rPr>
          <w:rFonts w:ascii="Arial" w:hAnsi="Arial" w:cs="Arial"/>
          <w:color w:val="000000"/>
        </w:rPr>
        <w:t xml:space="preserve">Gabinete da Presidência da Câmara Municipal de Apuí, em </w:t>
      </w:r>
      <w:r w:rsidR="00AC56C6">
        <w:rPr>
          <w:rFonts w:ascii="Arial" w:hAnsi="Arial" w:cs="Arial"/>
          <w:color w:val="000000"/>
        </w:rPr>
        <w:t>1</w:t>
      </w:r>
      <w:r w:rsidR="00435ED3">
        <w:rPr>
          <w:rFonts w:ascii="Arial" w:hAnsi="Arial" w:cs="Arial"/>
          <w:color w:val="000000"/>
        </w:rPr>
        <w:t>5</w:t>
      </w:r>
      <w:r w:rsidR="00654D48">
        <w:rPr>
          <w:rFonts w:ascii="Arial" w:hAnsi="Arial" w:cs="Arial"/>
          <w:color w:val="000000"/>
        </w:rPr>
        <w:t xml:space="preserve"> de </w:t>
      </w:r>
      <w:r w:rsidR="00AC56C6">
        <w:rPr>
          <w:rFonts w:ascii="Arial" w:hAnsi="Arial" w:cs="Arial"/>
          <w:color w:val="000000"/>
        </w:rPr>
        <w:t>janeiro</w:t>
      </w:r>
      <w:r w:rsidR="00D524B8">
        <w:rPr>
          <w:rFonts w:ascii="Arial" w:hAnsi="Arial" w:cs="Arial"/>
          <w:color w:val="000000"/>
        </w:rPr>
        <w:t xml:space="preserve"> </w:t>
      </w:r>
      <w:r w:rsidRPr="00AE45D7">
        <w:rPr>
          <w:rFonts w:ascii="Arial" w:hAnsi="Arial" w:cs="Arial"/>
          <w:color w:val="000000"/>
        </w:rPr>
        <w:t>de</w:t>
      </w:r>
      <w:r w:rsidR="002A3D0F">
        <w:rPr>
          <w:rFonts w:ascii="Arial" w:hAnsi="Arial" w:cs="Arial"/>
          <w:color w:val="000000"/>
        </w:rPr>
        <w:t xml:space="preserve"> 202</w:t>
      </w:r>
      <w:r w:rsidR="00CB4D13">
        <w:rPr>
          <w:rFonts w:ascii="Arial" w:hAnsi="Arial" w:cs="Arial"/>
          <w:color w:val="000000"/>
        </w:rPr>
        <w:t>6</w:t>
      </w:r>
      <w:r w:rsidRPr="00AE45D7">
        <w:rPr>
          <w:rFonts w:ascii="Arial" w:hAnsi="Arial" w:cs="Arial"/>
          <w:color w:val="000000"/>
        </w:rPr>
        <w:t>.</w:t>
      </w:r>
    </w:p>
    <w:p w14:paraId="4E5B10F2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16A5ED75" w14:textId="77777777" w:rsidR="00654D48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7693574D" w14:textId="77777777" w:rsidR="00654D48" w:rsidRPr="00AE45D7" w:rsidRDefault="00654D48" w:rsidP="00654D48">
      <w:pPr>
        <w:pStyle w:val="NormalWeb"/>
        <w:spacing w:before="0" w:beforeAutospacing="0" w:after="0" w:afterAutospacing="0"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0D890EDA" w14:textId="77777777" w:rsidR="00B64E7A" w:rsidRPr="00AE45D7" w:rsidRDefault="00B64E7A" w:rsidP="00620EEF">
      <w:pPr>
        <w:pStyle w:val="NormalWeb"/>
        <w:spacing w:line="276" w:lineRule="auto"/>
        <w:ind w:left="-567" w:right="-709" w:firstLine="1560"/>
        <w:jc w:val="both"/>
        <w:rPr>
          <w:rFonts w:ascii="Arial" w:hAnsi="Arial" w:cs="Arial"/>
          <w:color w:val="000000"/>
        </w:rPr>
      </w:pPr>
    </w:p>
    <w:p w14:paraId="5E0B67A2" w14:textId="588D8F62" w:rsidR="00B64E7A" w:rsidRPr="00AE45D7" w:rsidRDefault="000E16B7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VER</w:t>
      </w:r>
      <w:r w:rsidR="00B64E7A" w:rsidRPr="00AE45D7">
        <w:rPr>
          <w:rFonts w:ascii="Arial" w:hAnsi="Arial" w:cs="Arial"/>
          <w:b/>
          <w:bCs/>
          <w:color w:val="000000"/>
        </w:rPr>
        <w:t xml:space="preserve">. </w:t>
      </w:r>
      <w:r w:rsidR="00AC56C6">
        <w:rPr>
          <w:rFonts w:ascii="Arial" w:hAnsi="Arial" w:cs="Arial"/>
          <w:b/>
          <w:bCs/>
          <w:color w:val="000000"/>
        </w:rPr>
        <w:t>BRUNO JOSÉ DE MORAIS</w:t>
      </w:r>
    </w:p>
    <w:p w14:paraId="769392A8" w14:textId="49C287D4" w:rsidR="00B64E7A" w:rsidRPr="00BA0A99" w:rsidRDefault="00B64E7A" w:rsidP="00620EEF">
      <w:pPr>
        <w:pStyle w:val="Textoembloco"/>
        <w:spacing w:line="276" w:lineRule="auto"/>
        <w:ind w:left="-567" w:right="-709"/>
        <w:jc w:val="center"/>
        <w:rPr>
          <w:rFonts w:ascii="Arial" w:hAnsi="Arial" w:cs="Arial"/>
          <w:sz w:val="28"/>
          <w:szCs w:val="28"/>
        </w:rPr>
      </w:pPr>
      <w:r w:rsidRPr="00AE45D7">
        <w:rPr>
          <w:rFonts w:ascii="Arial" w:hAnsi="Arial" w:cs="Arial"/>
        </w:rPr>
        <w:t>Presidente</w:t>
      </w:r>
      <w:r w:rsidR="002103A6">
        <w:rPr>
          <w:rFonts w:ascii="Arial" w:hAnsi="Arial" w:cs="Arial"/>
        </w:rPr>
        <w:t xml:space="preserve"> </w:t>
      </w:r>
      <w:r w:rsidRPr="00AE45D7">
        <w:rPr>
          <w:rFonts w:ascii="Arial" w:hAnsi="Arial" w:cs="Arial"/>
        </w:rPr>
        <w:t>da Câmara Municipal de Apuí (AM)</w:t>
      </w:r>
    </w:p>
    <w:p w14:paraId="166E2AF3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1B725FC1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DD040CA" w14:textId="77777777" w:rsidR="00B64E7A" w:rsidRPr="00BA0A99" w:rsidRDefault="00B64E7A" w:rsidP="00620EEF">
      <w:pPr>
        <w:spacing w:line="276" w:lineRule="auto"/>
        <w:ind w:left="-567" w:right="-709"/>
        <w:rPr>
          <w:rFonts w:ascii="Arial" w:hAnsi="Arial" w:cs="Arial"/>
          <w:sz w:val="28"/>
          <w:szCs w:val="28"/>
        </w:rPr>
      </w:pPr>
    </w:p>
    <w:p w14:paraId="0952386A" w14:textId="77777777" w:rsidR="008B31C5" w:rsidRPr="00BA0A99" w:rsidRDefault="008B31C5" w:rsidP="00620EEF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8B31C5" w:rsidRPr="00BA0A99" w:rsidSect="00F66538">
      <w:pgSz w:w="11907" w:h="16840" w:code="9"/>
      <w:pgMar w:top="360" w:right="99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7A"/>
    <w:rsid w:val="00062A4A"/>
    <w:rsid w:val="00091B8F"/>
    <w:rsid w:val="000A0E97"/>
    <w:rsid w:val="000A2FB4"/>
    <w:rsid w:val="000C5A88"/>
    <w:rsid w:val="000E16B7"/>
    <w:rsid w:val="001008F9"/>
    <w:rsid w:val="00132ACD"/>
    <w:rsid w:val="00145652"/>
    <w:rsid w:val="00182D12"/>
    <w:rsid w:val="001A379D"/>
    <w:rsid w:val="001A799D"/>
    <w:rsid w:val="001F3FDA"/>
    <w:rsid w:val="002103A6"/>
    <w:rsid w:val="002475C6"/>
    <w:rsid w:val="00260889"/>
    <w:rsid w:val="002A1369"/>
    <w:rsid w:val="002A3D0F"/>
    <w:rsid w:val="002A5103"/>
    <w:rsid w:val="002D276A"/>
    <w:rsid w:val="0031021D"/>
    <w:rsid w:val="00313F23"/>
    <w:rsid w:val="0034195B"/>
    <w:rsid w:val="0036407D"/>
    <w:rsid w:val="003A03E1"/>
    <w:rsid w:val="003D5722"/>
    <w:rsid w:val="00401334"/>
    <w:rsid w:val="0040647E"/>
    <w:rsid w:val="004231CC"/>
    <w:rsid w:val="00435ED3"/>
    <w:rsid w:val="0044040E"/>
    <w:rsid w:val="00441B1E"/>
    <w:rsid w:val="00447E7E"/>
    <w:rsid w:val="00474C85"/>
    <w:rsid w:val="004B1F4F"/>
    <w:rsid w:val="004E36BE"/>
    <w:rsid w:val="005223B0"/>
    <w:rsid w:val="005471E8"/>
    <w:rsid w:val="005A196A"/>
    <w:rsid w:val="005B2316"/>
    <w:rsid w:val="00620EEF"/>
    <w:rsid w:val="00654D48"/>
    <w:rsid w:val="006A4E6C"/>
    <w:rsid w:val="006B7069"/>
    <w:rsid w:val="007258DE"/>
    <w:rsid w:val="00750F33"/>
    <w:rsid w:val="0079719E"/>
    <w:rsid w:val="007B0D05"/>
    <w:rsid w:val="007C1B92"/>
    <w:rsid w:val="007C2CEC"/>
    <w:rsid w:val="00844B5E"/>
    <w:rsid w:val="00863E18"/>
    <w:rsid w:val="008B31C5"/>
    <w:rsid w:val="008C64C1"/>
    <w:rsid w:val="008E4FA9"/>
    <w:rsid w:val="009052F9"/>
    <w:rsid w:val="009F6538"/>
    <w:rsid w:val="00A4481B"/>
    <w:rsid w:val="00A7351A"/>
    <w:rsid w:val="00A8273B"/>
    <w:rsid w:val="00AC56C6"/>
    <w:rsid w:val="00AE45D7"/>
    <w:rsid w:val="00AF3597"/>
    <w:rsid w:val="00B64E7A"/>
    <w:rsid w:val="00BA0A99"/>
    <w:rsid w:val="00C535C5"/>
    <w:rsid w:val="00C53719"/>
    <w:rsid w:val="00C63F13"/>
    <w:rsid w:val="00CA26E0"/>
    <w:rsid w:val="00CB0B7D"/>
    <w:rsid w:val="00CB4D13"/>
    <w:rsid w:val="00CC473B"/>
    <w:rsid w:val="00CF0BC5"/>
    <w:rsid w:val="00D1798C"/>
    <w:rsid w:val="00D21DDE"/>
    <w:rsid w:val="00D320EA"/>
    <w:rsid w:val="00D524B8"/>
    <w:rsid w:val="00D5382C"/>
    <w:rsid w:val="00DA54D8"/>
    <w:rsid w:val="00DA619E"/>
    <w:rsid w:val="00DE51EB"/>
    <w:rsid w:val="00E518C3"/>
    <w:rsid w:val="00EE3B9F"/>
    <w:rsid w:val="00EF36CE"/>
    <w:rsid w:val="00F330C7"/>
    <w:rsid w:val="00F526A7"/>
    <w:rsid w:val="00F66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EDBB37"/>
  <w15:docId w15:val="{0E777DB5-D6FE-4FA9-A1A9-9535F0F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4E7A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64E7A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B64E7A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B64E7A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2</cp:revision>
  <cp:lastPrinted>2026-01-15T14:55:00Z</cp:lastPrinted>
  <dcterms:created xsi:type="dcterms:W3CDTF">2026-01-15T15:56:00Z</dcterms:created>
  <dcterms:modified xsi:type="dcterms:W3CDTF">2026-01-15T15:56:00Z</dcterms:modified>
</cp:coreProperties>
</file>