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/>
        <w:ind w:left="357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3181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945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3"/>
                              <w:gridCol w:w="548"/>
                              <w:gridCol w:w="1958"/>
                              <w:gridCol w:w="1781"/>
                              <w:gridCol w:w="1213"/>
                              <w:gridCol w:w="1486"/>
                              <w:gridCol w:w="1441"/>
                              <w:gridCol w:w="1726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0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3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3"/>
                                    <w:ind w:right="7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2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1.637.883,62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3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393.605,64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415.648,59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5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1.615.840,67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25.05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3"/>
                        <w:gridCol w:w="548"/>
                        <w:gridCol w:w="1958"/>
                        <w:gridCol w:w="1781"/>
                        <w:gridCol w:w="1213"/>
                        <w:gridCol w:w="1486"/>
                        <w:gridCol w:w="1441"/>
                        <w:gridCol w:w="1726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94" w:type="dxa"/>
                            <w:gridSpan w:val="2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10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7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3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3"/>
                              <w:ind w:right="7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3"/>
                              <w:ind w:left="1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2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1.637.883,62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3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393.605,64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415.648,59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5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1.615.840,67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495300</wp:posOffset>
                </wp:positionH>
                <wp:positionV relativeFrom="paragraph">
                  <wp:posOffset>1326772</wp:posOffset>
                </wp:positionV>
                <wp:extent cx="6657975" cy="23749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5797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07"/>
                              <w:gridCol w:w="1822"/>
                              <w:gridCol w:w="1455"/>
                              <w:gridCol w:w="1425"/>
                              <w:gridCol w:w="1155"/>
                            </w:tblGrid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450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BANCO:237 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4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303.975,20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4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368.658,11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3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386.681,23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285.952,08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450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BANCO:756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50.387,05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50.387,05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pt;margin-top:104.470314pt;width:524.25pt;height:18.7pt;mso-position-horizontal-relative:page;mso-position-vertical-relative:paragraph;z-index:15730176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07"/>
                        <w:gridCol w:w="1822"/>
                        <w:gridCol w:w="1455"/>
                        <w:gridCol w:w="1425"/>
                        <w:gridCol w:w="1155"/>
                      </w:tblGrid>
                      <w:tr>
                        <w:trPr>
                          <w:trHeight w:val="174" w:hRule="atLeast"/>
                        </w:trPr>
                        <w:tc>
                          <w:tcPr>
                            <w:tcW w:w="450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BANCO:237 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8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4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303.975,20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4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368.658,11</w:t>
                            </w:r>
                          </w:p>
                        </w:tc>
                        <w:tc>
                          <w:tcPr>
                            <w:tcW w:w="142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386.681,23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285.952,08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450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5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BANCO:756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18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5"/>
                              <w:ind w:right="4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50.387,05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5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50.387,05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Julho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840" w:footer="924" w:top="1960" w:bottom="1120" w:left="425" w:right="425"/>
          <w:pgNumType w:start="1"/>
          <w:cols w:num="2" w:equalWidth="0">
            <w:col w:w="7328" w:space="40"/>
            <w:col w:w="369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6" w:after="1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2986"/>
        <w:gridCol w:w="363"/>
        <w:gridCol w:w="426"/>
        <w:gridCol w:w="1501"/>
        <w:gridCol w:w="1455"/>
        <w:gridCol w:w="1425"/>
        <w:gridCol w:w="1410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01" w:type="dxa"/>
          </w:tcPr>
          <w:p>
            <w:pPr>
              <w:pStyle w:val="TableParagraph"/>
              <w:spacing w:line="160" w:lineRule="exact"/>
              <w:ind w:left="252"/>
              <w:rPr>
                <w:sz w:val="14"/>
              </w:rPr>
            </w:pPr>
            <w:r>
              <w:rPr>
                <w:spacing w:val="-2"/>
                <w:sz w:val="14"/>
              </w:rPr>
              <w:t>420.021,80</w:t>
            </w:r>
          </w:p>
        </w:tc>
        <w:tc>
          <w:tcPr>
            <w:tcW w:w="1455" w:type="dxa"/>
          </w:tcPr>
          <w:p>
            <w:pPr>
              <w:pStyle w:val="TableParagraph"/>
              <w:spacing w:line="160" w:lineRule="exact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385.316,64</w:t>
            </w:r>
          </w:p>
        </w:tc>
        <w:tc>
          <w:tcPr>
            <w:tcW w:w="1425" w:type="dxa"/>
          </w:tcPr>
          <w:p>
            <w:pPr>
              <w:pStyle w:val="TableParagraph"/>
              <w:spacing w:line="160" w:lineRule="exact"/>
              <w:ind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408.211,70</w:t>
            </w:r>
          </w:p>
        </w:tc>
        <w:tc>
          <w:tcPr>
            <w:tcW w:w="1410" w:type="dxa"/>
          </w:tcPr>
          <w:p>
            <w:pPr>
              <w:pStyle w:val="TableParagraph"/>
              <w:spacing w:line="160" w:lineRule="exact"/>
              <w:ind w:left="371"/>
              <w:rPr>
                <w:sz w:val="14"/>
              </w:rPr>
            </w:pPr>
            <w:r>
              <w:rPr>
                <w:spacing w:val="-2"/>
                <w:sz w:val="14"/>
              </w:rPr>
              <w:t>397.126,74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EQUIVALENTES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CAIXA</w:t>
            </w:r>
          </w:p>
        </w:tc>
        <w:tc>
          <w:tcPr>
            <w:tcW w:w="36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01" w:type="dxa"/>
            <w:shd w:val="clear" w:color="auto" w:fill="EFEFEF"/>
          </w:tcPr>
          <w:p>
            <w:pPr>
              <w:pStyle w:val="TableParagraph"/>
              <w:spacing w:line="160" w:lineRule="exact"/>
              <w:ind w:left="252"/>
              <w:rPr>
                <w:sz w:val="14"/>
              </w:rPr>
            </w:pPr>
            <w:r>
              <w:rPr>
                <w:spacing w:val="-2"/>
                <w:sz w:val="14"/>
              </w:rPr>
              <w:t>354.362,25</w:t>
            </w:r>
          </w:p>
        </w:tc>
        <w:tc>
          <w:tcPr>
            <w:tcW w:w="1455" w:type="dxa"/>
            <w:shd w:val="clear" w:color="auto" w:fill="EFEFEF"/>
          </w:tcPr>
          <w:p>
            <w:pPr>
              <w:pStyle w:val="TableParagraph"/>
              <w:spacing w:line="160" w:lineRule="exact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368.658,11</w:t>
            </w:r>
          </w:p>
        </w:tc>
        <w:tc>
          <w:tcPr>
            <w:tcW w:w="1425" w:type="dxa"/>
            <w:shd w:val="clear" w:color="auto" w:fill="EFEFEF"/>
          </w:tcPr>
          <w:p>
            <w:pPr>
              <w:pStyle w:val="TableParagraph"/>
              <w:spacing w:line="160" w:lineRule="exact"/>
              <w:ind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386.681,23</w:t>
            </w:r>
          </w:p>
        </w:tc>
        <w:tc>
          <w:tcPr>
            <w:tcW w:w="1410" w:type="dxa"/>
            <w:shd w:val="clear" w:color="auto" w:fill="EFEFEF"/>
          </w:tcPr>
          <w:p>
            <w:pPr>
              <w:pStyle w:val="TableParagraph"/>
              <w:spacing w:line="160" w:lineRule="exact"/>
              <w:ind w:left="371"/>
              <w:rPr>
                <w:sz w:val="14"/>
              </w:rPr>
            </w:pPr>
            <w:r>
              <w:rPr>
                <w:spacing w:val="-2"/>
                <w:sz w:val="14"/>
              </w:rPr>
              <w:t>336.339,13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111100000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 E EQUIVALENTES DE CAIXA EM 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NACIONAL</w:t>
            </w: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01" w:type="dxa"/>
          </w:tcPr>
          <w:p>
            <w:pPr>
              <w:pStyle w:val="TableParagraph"/>
              <w:ind w:left="252"/>
              <w:rPr>
                <w:sz w:val="14"/>
              </w:rPr>
            </w:pPr>
            <w:r>
              <w:rPr>
                <w:spacing w:val="-2"/>
                <w:sz w:val="14"/>
              </w:rPr>
              <w:t>354.362,25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368.658,11</w:t>
            </w:r>
          </w:p>
        </w:tc>
        <w:tc>
          <w:tcPr>
            <w:tcW w:w="1425" w:type="dxa"/>
          </w:tcPr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386.681,23</w:t>
            </w:r>
          </w:p>
        </w:tc>
        <w:tc>
          <w:tcPr>
            <w:tcW w:w="1410" w:type="dxa"/>
          </w:tcPr>
          <w:p>
            <w:pPr>
              <w:pStyle w:val="TableParagraph"/>
              <w:ind w:left="371"/>
              <w:rPr>
                <w:sz w:val="14"/>
              </w:rPr>
            </w:pPr>
            <w:r>
              <w:rPr>
                <w:spacing w:val="-2"/>
                <w:sz w:val="14"/>
              </w:rPr>
              <w:t>336.339,13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 E EQUIVALENTES DE CAIXA EM 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NACIONAL - CONSOLIDAÇÃO</w:t>
            </w:r>
          </w:p>
        </w:tc>
        <w:tc>
          <w:tcPr>
            <w:tcW w:w="36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01" w:type="dxa"/>
            <w:shd w:val="clear" w:color="auto" w:fill="EFEFEF"/>
          </w:tcPr>
          <w:p>
            <w:pPr>
              <w:pStyle w:val="TableParagraph"/>
              <w:ind w:left="252"/>
              <w:rPr>
                <w:sz w:val="14"/>
              </w:rPr>
            </w:pPr>
            <w:r>
              <w:rPr>
                <w:spacing w:val="-2"/>
                <w:sz w:val="14"/>
              </w:rPr>
              <w:t>354.362,25</w:t>
            </w:r>
          </w:p>
        </w:tc>
        <w:tc>
          <w:tcPr>
            <w:tcW w:w="1455" w:type="dxa"/>
            <w:shd w:val="clear" w:color="auto" w:fill="EFEFEF"/>
          </w:tcPr>
          <w:p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368.658,11</w:t>
            </w:r>
          </w:p>
        </w:tc>
        <w:tc>
          <w:tcPr>
            <w:tcW w:w="1425" w:type="dxa"/>
            <w:shd w:val="clear" w:color="auto" w:fill="EFEFEF"/>
          </w:tcPr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386.681,23</w:t>
            </w:r>
          </w:p>
        </w:tc>
        <w:tc>
          <w:tcPr>
            <w:tcW w:w="1410" w:type="dxa"/>
            <w:shd w:val="clear" w:color="auto" w:fill="EFEFEF"/>
          </w:tcPr>
          <w:p>
            <w:pPr>
              <w:pStyle w:val="TableParagraph"/>
              <w:ind w:left="371"/>
              <w:rPr>
                <w:sz w:val="14"/>
              </w:rPr>
            </w:pPr>
            <w:r>
              <w:rPr>
                <w:spacing w:val="-2"/>
                <w:sz w:val="14"/>
              </w:rPr>
              <w:t>336.339,13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111110200</w:t>
            </w:r>
          </w:p>
        </w:tc>
        <w:tc>
          <w:tcPr>
            <w:tcW w:w="600" w:type="dxa"/>
          </w:tcPr>
          <w:p>
            <w:pPr>
              <w:pStyle w:val="TableParagraph"/>
              <w:spacing w:line="149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(2)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CONTA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ÚNICA</w:t>
            </w:r>
          </w:p>
        </w:tc>
        <w:tc>
          <w:tcPr>
            <w:tcW w:w="363" w:type="dxa"/>
          </w:tcPr>
          <w:p>
            <w:pPr>
              <w:pStyle w:val="TableParagraph"/>
              <w:spacing w:line="164" w:lineRule="exact"/>
              <w:ind w:left="18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26" w:type="dxa"/>
          </w:tcPr>
          <w:p>
            <w:pPr>
              <w:pStyle w:val="TableParagraph"/>
              <w:spacing w:line="16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/>
              <w:ind w:left="252"/>
              <w:rPr>
                <w:sz w:val="14"/>
              </w:rPr>
            </w:pPr>
            <w:r>
              <w:rPr>
                <w:spacing w:val="-2"/>
                <w:sz w:val="14"/>
              </w:rPr>
              <w:t>354.362,25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368.658,11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/>
              <w:ind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386.681,23</w:t>
            </w:r>
          </w:p>
        </w:tc>
        <w:tc>
          <w:tcPr>
            <w:tcW w:w="1410" w:type="dxa"/>
          </w:tcPr>
          <w:p>
            <w:pPr>
              <w:pStyle w:val="TableParagraph"/>
              <w:spacing w:line="164" w:lineRule="exact"/>
              <w:ind w:left="371"/>
              <w:rPr>
                <w:sz w:val="14"/>
              </w:rPr>
            </w:pPr>
            <w:r>
              <w:rPr>
                <w:sz w:val="14"/>
              </w:rPr>
              <w:t>336.339,13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BodyText"/>
        <w:spacing w:before="161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294"/>
        <w:gridCol w:w="305"/>
        <w:gridCol w:w="3159"/>
        <w:gridCol w:w="188"/>
        <w:gridCol w:w="367"/>
        <w:gridCol w:w="1583"/>
        <w:gridCol w:w="1466"/>
        <w:gridCol w:w="1326"/>
        <w:gridCol w:w="1469"/>
      </w:tblGrid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DEMAIS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 E VALORES A CURTO PRAZO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28.724,37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2.713,08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6.782,74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24.654,71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113800000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114" w:righ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RECEBER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28.724,37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2.713,08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6.782,74</w:t>
            </w:r>
          </w:p>
        </w:tc>
        <w:tc>
          <w:tcPr>
            <w:tcW w:w="1469" w:type="dxa"/>
          </w:tcPr>
          <w:p>
            <w:pPr>
              <w:pStyle w:val="TableParagraph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24.654,71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RECEBER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 PRAZO - 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28.724,37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2.713,08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6.782,74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24.654,71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113810600</w:t>
            </w:r>
          </w:p>
        </w:tc>
        <w:tc>
          <w:tcPr>
            <w:tcW w:w="294" w:type="dxa"/>
          </w:tcPr>
          <w:p>
            <w:pPr>
              <w:pStyle w:val="TableParagraph"/>
              <w:spacing w:before="15"/>
              <w:ind w:left="3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264" w:right="64"/>
              <w:rPr>
                <w:sz w:val="12"/>
              </w:rPr>
            </w:pP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TRÂNSITO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REALIZÁVEIS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CURTO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PRAZO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24.654,71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24.654,71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113810800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before="15"/>
              <w:ind w:left="3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RECEBER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REEMBOLSO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SALÁRIO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FAMÍLIA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299,10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53,84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352,94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4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113810900</w:t>
            </w:r>
          </w:p>
        </w:tc>
        <w:tc>
          <w:tcPr>
            <w:tcW w:w="294" w:type="dxa"/>
          </w:tcPr>
          <w:p>
            <w:pPr>
              <w:pStyle w:val="TableParagraph"/>
              <w:spacing w:before="15"/>
              <w:ind w:left="3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RECEBER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REEMBOLSO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SALÁRIO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MATERNIDADE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PAGO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3.770,56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2.659,24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6.429,80</w:t>
            </w:r>
          </w:p>
        </w:tc>
        <w:tc>
          <w:tcPr>
            <w:tcW w:w="1469" w:type="dxa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ESTOQUES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36.935,18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13.945,45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14.747,73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36.132,90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115600000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ALMOXARIFADO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36.935,18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13.945,45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14.747,73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36.132,90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ALMOXARIFADO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36.935,18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13.945,45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14.747,73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36.132,90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36.935,18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13.945,45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14.747,73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36.132,90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COMBUSTÍVEIS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372,00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372,00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115610104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GÁS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115610107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GÊNEROS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3.411,50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3.411,50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115610116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MATERIAL DE EXPEDIENTE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4.753,98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924,00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785,48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4.892,50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115610117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22.362,50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2.285,00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2.758,00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21.889,50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115610121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115610122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PRODUÇÃO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6.812,95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6.812,95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115610124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PARA MANUTENÇÃO DE BENS </w:t>
            </w:r>
            <w:r>
              <w:rPr>
                <w:spacing w:val="-2"/>
                <w:sz w:val="12"/>
              </w:rPr>
              <w:t>IMÓVEIS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2.659,00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2.659,00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115610126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ELÉTRICO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ELETRÔNICO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6.158,05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5.748,05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115610129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AUDIO,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VÍDEO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828,40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57,80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770,60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115610139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115610199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OUTROS MATERIAIS DE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173,25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173,25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left="195"/>
              <w:rPr>
                <w:sz w:val="14"/>
              </w:rPr>
            </w:pPr>
            <w:r>
              <w:rPr>
                <w:spacing w:val="-2"/>
                <w:sz w:val="14"/>
              </w:rPr>
              <w:t>1.217.861,82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8.289,00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7.436,89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left="320"/>
              <w:rPr>
                <w:sz w:val="14"/>
              </w:rPr>
            </w:pPr>
            <w:r>
              <w:rPr>
                <w:spacing w:val="-2"/>
                <w:sz w:val="14"/>
              </w:rPr>
              <w:t>1.218.713,93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123000000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left="195"/>
              <w:rPr>
                <w:sz w:val="14"/>
              </w:rPr>
            </w:pPr>
            <w:r>
              <w:rPr>
                <w:spacing w:val="-2"/>
                <w:sz w:val="14"/>
              </w:rPr>
              <w:t>1.217.861,82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8.289,00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7.436,89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left="320"/>
              <w:rPr>
                <w:sz w:val="14"/>
              </w:rPr>
            </w:pPr>
            <w:r>
              <w:rPr>
                <w:spacing w:val="-2"/>
                <w:sz w:val="14"/>
              </w:rPr>
              <w:t>1.218.713,93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BENS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MOVEIS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733.058,38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8.289,00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left="440"/>
              <w:rPr>
                <w:sz w:val="14"/>
              </w:rPr>
            </w:pPr>
            <w:r>
              <w:rPr>
                <w:spacing w:val="-2"/>
                <w:sz w:val="14"/>
              </w:rPr>
              <w:t>741.347,38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MOVEIS-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733.058,38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8.289,00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left="440"/>
              <w:rPr>
                <w:sz w:val="14"/>
              </w:rPr>
            </w:pPr>
            <w:r>
              <w:rPr>
                <w:spacing w:val="-2"/>
                <w:sz w:val="14"/>
              </w:rPr>
              <w:t>741.347,38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MÁQUINAS,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APARELHOS,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EQUIPAMENTOS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FERRAMENTAS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72.127,49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3.700,00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75.827,49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123110102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1.030,00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3.700,00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4.730,00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123110105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 w:right="446"/>
              <w:rPr>
                <w:sz w:val="12"/>
              </w:rPr>
            </w:pPr>
            <w:r>
              <w:rPr>
                <w:sz w:val="12"/>
              </w:rPr>
              <w:t>EQUIPAMENTO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PROTEÇÃO,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SEGURANÇA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SOCORRO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3.125,00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3.125,00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123110107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MÁQUINAS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ENERGÉTICOS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11.520,00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11.520,00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123110121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HIDRÁULICOS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ELÉTRICOS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280,00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123110199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264" w:right="64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APARELHOS,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56.172,49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56.172,49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INFORMÁTICA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262.734,32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4.589,00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left="440"/>
              <w:rPr>
                <w:sz w:val="14"/>
              </w:rPr>
            </w:pPr>
            <w:r>
              <w:rPr>
                <w:spacing w:val="-2"/>
                <w:sz w:val="14"/>
              </w:rPr>
              <w:t>267.323,32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123110201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PROCESSAMENTO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235.034,32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4.589,00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239.623,32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123110202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 DE TECNOLOGIA DA </w:t>
            </w:r>
            <w:r>
              <w:rPr>
                <w:spacing w:val="-2"/>
                <w:sz w:val="12"/>
              </w:rPr>
              <w:t>INFORMAÇÃO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27.700,00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27.700,00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MÓVEIS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UTENSÍLIOS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96.461,96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96.461,96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DOMÉSTICOS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11.350,00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123110302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MÁQUINAS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ESCRITÓRIO</w:t>
            </w:r>
          </w:p>
        </w:tc>
        <w:tc>
          <w:tcPr>
            <w:tcW w:w="188" w:type="dxa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9.940,00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9.940,00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123110303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MOBILIÁRIO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GERAL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75.171,96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75.171,96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123110400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CULTURAIS,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EDUCACIONAIS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COMUNICAÇÃO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123110405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 PARA ÁUDIO, VÍDEO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45.866,61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123110500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VEÍCULOS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251.000,00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left="440"/>
              <w:rPr>
                <w:sz w:val="14"/>
              </w:rPr>
            </w:pPr>
            <w:r>
              <w:rPr>
                <w:spacing w:val="-2"/>
                <w:sz w:val="14"/>
              </w:rPr>
              <w:t>251.000,00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123110503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VEÍCULOS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TRAÇÃO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MECÂNICA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251.000,00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251.000,00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123119900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DEMAIS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MÓVEIS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left="590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123119999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4.868,00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123200000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BENS IMÓVEIS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left="440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IMOVEIS-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left="440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USO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ESPECIAL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0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160" w:lineRule="exact"/>
              <w:ind w:left="440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123210198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USO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ESPECIAL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160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160" w:lineRule="exact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160" w:lineRule="exact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160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743.877,92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123800000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114" w:right="2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(-)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DEPRECIAÇÃO,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ACUMULADAS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ind w:left="225"/>
              <w:rPr>
                <w:sz w:val="14"/>
              </w:rPr>
            </w:pPr>
            <w:r>
              <w:rPr>
                <w:spacing w:val="-2"/>
                <w:sz w:val="14"/>
              </w:rPr>
              <w:t>(259.074,48)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7.436,89</w:t>
            </w:r>
          </w:p>
        </w:tc>
        <w:tc>
          <w:tcPr>
            <w:tcW w:w="1469" w:type="dxa"/>
          </w:tcPr>
          <w:p>
            <w:pPr>
              <w:pStyle w:val="TableParagraph"/>
              <w:ind w:left="350"/>
              <w:rPr>
                <w:sz w:val="14"/>
              </w:rPr>
            </w:pPr>
            <w:r>
              <w:rPr>
                <w:spacing w:val="-2"/>
                <w:sz w:val="14"/>
              </w:rPr>
              <w:t>(266.511,37)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/>
        <w:ind w:left="357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31712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Julho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24" w:top="1960" w:bottom="112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3168"/>
        <w:gridCol w:w="181"/>
        <w:gridCol w:w="323"/>
        <w:gridCol w:w="1586"/>
        <w:gridCol w:w="1473"/>
        <w:gridCol w:w="1320"/>
        <w:gridCol w:w="1515"/>
      </w:tblGrid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113" w:right="2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(-)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DEPRECIAÇÃO,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ACUMULADAS - CONSOLIDAÇÃO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(259.074,48)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7.436,89</w:t>
            </w:r>
          </w:p>
        </w:tc>
        <w:tc>
          <w:tcPr>
            <w:tcW w:w="1515" w:type="dxa"/>
          </w:tcPr>
          <w:p>
            <w:pPr>
              <w:pStyle w:val="TableParagraph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(266.511,37)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(-) DEPRECIAÇÃO ACUMULADA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– BENS </w:t>
            </w:r>
            <w:r>
              <w:rPr>
                <w:b/>
                <w:spacing w:val="-2"/>
                <w:sz w:val="12"/>
              </w:rPr>
              <w:t>MÓVEIS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(259.074,48)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7.436,89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(266.511,37)</w:t>
            </w:r>
          </w:p>
        </w:tc>
      </w:tr>
      <w:tr>
        <w:trPr>
          <w:trHeight w:val="170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123810101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39" w:lineRule="exact" w:before="15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MÁQUINAS,</w:t>
            </w:r>
          </w:p>
        </w:tc>
        <w:tc>
          <w:tcPr>
            <w:tcW w:w="181" w:type="dxa"/>
          </w:tcPr>
          <w:p>
            <w:pPr>
              <w:pStyle w:val="TableParagraph"/>
              <w:spacing w:line="154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spacing w:line="154" w:lineRule="exact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(43.666,45)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54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570,92</w:t>
            </w:r>
          </w:p>
        </w:tc>
        <w:tc>
          <w:tcPr>
            <w:tcW w:w="1515" w:type="dxa"/>
          </w:tcPr>
          <w:p>
            <w:pPr>
              <w:pStyle w:val="TableParagraph"/>
              <w:spacing w:line="154" w:lineRule="exact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(44.237,37)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APARELHOS,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123810102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DE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54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54" w:lineRule="exact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(126.279,59)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54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3.057,62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54" w:lineRule="exact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(129.337,21)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INFORMÁTICA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123810103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39" w:lineRule="exact" w:before="15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MÓVEIS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2"/>
                <w:sz w:val="12"/>
              </w:rPr>
              <w:t>E</w:t>
            </w:r>
          </w:p>
        </w:tc>
        <w:tc>
          <w:tcPr>
            <w:tcW w:w="181" w:type="dxa"/>
          </w:tcPr>
          <w:p>
            <w:pPr>
              <w:pStyle w:val="TableParagraph"/>
              <w:spacing w:line="154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spacing w:line="154" w:lineRule="exact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(31.968,47)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54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770,12</w:t>
            </w:r>
          </w:p>
        </w:tc>
        <w:tc>
          <w:tcPr>
            <w:tcW w:w="1515" w:type="dxa"/>
          </w:tcPr>
          <w:p>
            <w:pPr>
              <w:pStyle w:val="TableParagraph"/>
              <w:spacing w:line="154" w:lineRule="exact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(32.738,59)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UTENSÍLIOS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MATERIAIS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54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54" w:lineRule="exact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(25.746,19)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54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470,19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54" w:lineRule="exact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(26.216,38)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z w:val="12"/>
              </w:rPr>
              <w:t>CULTURAIS, EDUCACIONAIS E DE </w:t>
            </w: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(29.880,36)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2.495,02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(32.375,38)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54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54" w:lineRule="exact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(1.533,42)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54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54" w:lineRule="exact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(1.606,44)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PASSIVO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PATRIMÔNIO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(1.367.045,92)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329.479,01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315.763,71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(1.353.330,62)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PASSIVO CIRCULANTE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(14.157,98)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329.479,01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315.763,71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657"/>
              <w:rPr>
                <w:sz w:val="14"/>
              </w:rPr>
            </w:pPr>
            <w:r>
              <w:rPr>
                <w:spacing w:val="-2"/>
                <w:sz w:val="14"/>
              </w:rPr>
              <w:t>(442,68)</w:t>
            </w:r>
          </w:p>
        </w:tc>
      </w:tr>
      <w:tr>
        <w:trPr>
          <w:trHeight w:val="170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TRABALHISTAS,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PREVIDENCIÁRIAS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54" w:lineRule="exact"/>
              <w:ind w:left="235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3" w:type="dxa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227.999,59</w:t>
            </w:r>
          </w:p>
        </w:tc>
        <w:tc>
          <w:tcPr>
            <w:tcW w:w="1320" w:type="dxa"/>
          </w:tcPr>
          <w:p>
            <w:pPr>
              <w:pStyle w:val="TableParagraph"/>
              <w:spacing w:line="154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227.999,59</w:t>
            </w:r>
          </w:p>
        </w:tc>
        <w:tc>
          <w:tcPr>
            <w:tcW w:w="1515" w:type="dxa"/>
          </w:tcPr>
          <w:p>
            <w:pPr>
              <w:pStyle w:val="TableParagraph"/>
              <w:spacing w:line="154" w:lineRule="exact"/>
              <w:ind w:left="80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ASSISTENCIAIS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PESSOAL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235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165.441,40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165.441,40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80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79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PESSOAL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235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165.441,40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165.441,40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80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PESSOAL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235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165.441,40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165.441,40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80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SALÁRIOS,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(0,08)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165.441,40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165.441,40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DÉCIMO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TERCEIRO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SOCIAIS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2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62.558,19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62.558,19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SOCIAIS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PAGAR-CONSOLIDAÇÃO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2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2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7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263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54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54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54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54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z w:val="12"/>
              </w:rPr>
              <w:t>TERCEIROS OU CONTRIBUINTES </w:t>
            </w:r>
            <w:r>
              <w:rPr>
                <w:spacing w:val="-2"/>
                <w:sz w:val="12"/>
              </w:rPr>
              <w:t>AVULSOS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09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113" w:right="45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ENCARGOS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PAGAR-INTER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ind w:left="2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62.558,19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62.558,19</w:t>
            </w:r>
          </w:p>
        </w:tc>
        <w:tc>
          <w:tcPr>
            <w:tcW w:w="1515" w:type="dxa"/>
          </w:tcPr>
          <w:p>
            <w:pPr>
              <w:pStyle w:val="TableParagraph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2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62.558,19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62.558,19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70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39" w:lineRule="exact" w:before="15"/>
              <w:ind w:left="263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181" w:type="dxa"/>
          </w:tcPr>
          <w:p>
            <w:pPr>
              <w:pStyle w:val="TableParagraph"/>
              <w:spacing w:line="154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spacing w:line="154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62.558,19</w:t>
            </w:r>
          </w:p>
        </w:tc>
        <w:tc>
          <w:tcPr>
            <w:tcW w:w="1320" w:type="dxa"/>
          </w:tcPr>
          <w:p>
            <w:pPr>
              <w:pStyle w:val="TableParagraph"/>
              <w:spacing w:line="154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62.558,19</w:t>
            </w:r>
          </w:p>
        </w:tc>
        <w:tc>
          <w:tcPr>
            <w:tcW w:w="1515" w:type="dxa"/>
          </w:tcPr>
          <w:p>
            <w:pPr>
              <w:pStyle w:val="TableParagraph"/>
              <w:spacing w:line="154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CURTO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54" w:lineRule="exact"/>
              <w:ind w:left="2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33.618,35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54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33.618,35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54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FORNECEDORES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CONTAS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NACIONAIS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54" w:lineRule="exact"/>
              <w:ind w:left="2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33.618,35</w:t>
            </w:r>
          </w:p>
        </w:tc>
        <w:tc>
          <w:tcPr>
            <w:tcW w:w="1320" w:type="dxa"/>
          </w:tcPr>
          <w:p>
            <w:pPr>
              <w:pStyle w:val="TableParagraph"/>
              <w:spacing w:line="154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33.618,35</w:t>
            </w:r>
          </w:p>
        </w:tc>
        <w:tc>
          <w:tcPr>
            <w:tcW w:w="1515" w:type="dxa"/>
          </w:tcPr>
          <w:p>
            <w:pPr>
              <w:pStyle w:val="TableParagraph"/>
              <w:spacing w:line="154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CURTO PRAZO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FORNECEDORES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CONTAS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NACIONAIS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54" w:lineRule="exact"/>
              <w:ind w:left="2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33.618,35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54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33.618,35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54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2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33.618,35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33.618,35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(16)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FINANCIADOS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33.618,35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33.618,35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DEMAIS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(14.157,90)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67.861,07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54.145,77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657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(14.157,90)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61.421,70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47.706,40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657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(14.157,90)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61.421,70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47.706,40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657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(14.157,90)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61.421,70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47.706,40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657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4"/>
                <w:sz w:val="12"/>
              </w:rPr>
              <w:t>INSS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(13.960,27)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31.611,13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17.895,83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(244,97)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IMPOSTO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RENDA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RETIDO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FONTE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(197,63)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15.176,29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15.176,29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(197,63)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PENSAO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RETENÇÕES - ENTIDADES REPRESENTATIVAS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54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54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13.909,22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54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13.909,22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54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OUTROS </w:t>
            </w:r>
            <w:r>
              <w:rPr>
                <w:spacing w:val="-2"/>
                <w:sz w:val="12"/>
              </w:rPr>
              <w:t>CONSIGNATARIOS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320,06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320,06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OUTRAS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2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6.439,37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6.439,37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70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OUTRAS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54" w:lineRule="exact"/>
              <w:ind w:left="2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6.439,37</w:t>
            </w:r>
          </w:p>
        </w:tc>
        <w:tc>
          <w:tcPr>
            <w:tcW w:w="1320" w:type="dxa"/>
          </w:tcPr>
          <w:p>
            <w:pPr>
              <w:pStyle w:val="TableParagraph"/>
              <w:spacing w:line="154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6.439,37</w:t>
            </w:r>
          </w:p>
        </w:tc>
        <w:tc>
          <w:tcPr>
            <w:tcW w:w="1515" w:type="dxa"/>
          </w:tcPr>
          <w:p>
            <w:pPr>
              <w:pStyle w:val="TableParagraph"/>
              <w:spacing w:line="154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2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6.439,37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6.439,37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(11)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INDENIZAÇÕES A SERVIDORES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6.439,37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6.439,37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(11)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PATRIMÔNIO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7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54" w:lineRule="exact"/>
              <w:ind w:left="236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54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54" w:lineRule="exact"/>
              <w:ind w:left="357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263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54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54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54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54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4.373.482,90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154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  <w:tc>
          <w:tcPr>
            <w:tcW w:w="1473" w:type="dxa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54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54" w:lineRule="exact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OFSS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160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39" w:lineRule="exact" w:before="15"/>
              <w:ind w:left="263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</w:p>
        </w:tc>
        <w:tc>
          <w:tcPr>
            <w:tcW w:w="181" w:type="dxa"/>
          </w:tcPr>
          <w:p>
            <w:pPr>
              <w:pStyle w:val="TableParagraph"/>
              <w:spacing w:line="154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spacing w:line="154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54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54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54" w:lineRule="exact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8" w:type="dxa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7" w:hRule="atLeast"/>
        </w:trPr>
        <w:tc>
          <w:tcPr>
            <w:tcW w:w="787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68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</w:t>
            </w:r>
          </w:p>
        </w:tc>
        <w:tc>
          <w:tcPr>
            <w:tcW w:w="181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left="477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</w:tr>
    </w:tbl>
    <w:p>
      <w:pPr>
        <w:pStyle w:val="TableParagraph"/>
        <w:spacing w:after="0" w:line="168" w:lineRule="exact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/>
        <w:ind w:left="357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72"/>
      </w:pPr>
      <w:r>
        <w:rPr>
          <w:spacing w:val="-2"/>
        </w:rPr>
        <w:t>Julho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</w:rPr>
      </w:pPr>
    </w:p>
    <w:p>
      <w:pPr>
        <w:pStyle w:val="Heading2"/>
        <w:ind w:right="168"/>
        <w:jc w:val="right"/>
      </w:pPr>
      <w:r>
        <w:rPr/>
        <w:t>Page</w:t>
      </w:r>
      <w:r>
        <w:rPr>
          <w:spacing w:val="15"/>
        </w:rPr>
        <w:t> </w:t>
      </w:r>
      <w:r>
        <w:rPr>
          <w:spacing w:val="-10"/>
        </w:rPr>
        <w:t>3</w:t>
      </w:r>
    </w:p>
    <w:p>
      <w:pPr>
        <w:pStyle w:val="Heading2"/>
        <w:spacing w:after="0"/>
        <w:jc w:val="right"/>
        <w:sectPr>
          <w:pgSz w:w="11910" w:h="16840"/>
          <w:pgMar w:header="840" w:footer="924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1485"/>
        <w:gridCol w:w="1440"/>
        <w:gridCol w:w="1725"/>
      </w:tblGrid>
      <w:tr>
        <w:trPr>
          <w:trHeight w:val="300" w:hRule="atLeast"/>
        </w:trPr>
        <w:tc>
          <w:tcPr>
            <w:tcW w:w="6300" w:type="dxa"/>
            <w:tcBorders>
              <w:left w:val="nil"/>
            </w:tcBorders>
          </w:tcPr>
          <w:p>
            <w:pPr>
              <w:pStyle w:val="TableParagraph"/>
              <w:tabs>
                <w:tab w:pos="4319" w:val="left" w:leader="none"/>
              </w:tabs>
              <w:spacing w:before="52"/>
              <w:ind w:left="30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T.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10"/>
                <w:sz w:val="14"/>
              </w:rPr>
              <w:t>S</w:t>
            </w:r>
            <w:r>
              <w:rPr>
                <w:sz w:val="14"/>
              </w:rPr>
              <w:tab/>
              <w:t>GR/ISF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spacing w:val="79"/>
                <w:sz w:val="14"/>
              </w:rPr>
              <w:t> </w:t>
            </w:r>
            <w:r>
              <w:rPr>
                <w:spacing w:val="9"/>
                <w:sz w:val="14"/>
              </w:rPr>
              <w:t>ANTERIOR</w:t>
            </w:r>
          </w:p>
        </w:tc>
        <w:tc>
          <w:tcPr>
            <w:tcW w:w="1485" w:type="dxa"/>
          </w:tcPr>
          <w:p>
            <w:pPr>
              <w:pStyle w:val="TableParagraph"/>
              <w:spacing w:before="52"/>
              <w:ind w:left="892"/>
              <w:rPr>
                <w:sz w:val="14"/>
              </w:rPr>
            </w:pPr>
            <w:r>
              <w:rPr>
                <w:spacing w:val="8"/>
                <w:sz w:val="14"/>
              </w:rPr>
              <w:t>DÉBITO </w:t>
            </w:r>
          </w:p>
        </w:tc>
        <w:tc>
          <w:tcPr>
            <w:tcW w:w="1440" w:type="dxa"/>
          </w:tcPr>
          <w:p>
            <w:pPr>
              <w:pStyle w:val="TableParagraph"/>
              <w:spacing w:before="52"/>
              <w:ind w:left="697"/>
              <w:rPr>
                <w:sz w:val="14"/>
              </w:rPr>
            </w:pPr>
            <w:r>
              <w:rPr>
                <w:spacing w:val="9"/>
                <w:sz w:val="14"/>
              </w:rPr>
              <w:t>CRÉDITO </w:t>
            </w:r>
          </w:p>
        </w:tc>
        <w:tc>
          <w:tcPr>
            <w:tcW w:w="1725" w:type="dxa"/>
            <w:tcBorders>
              <w:right w:val="nil"/>
            </w:tcBorders>
          </w:tcPr>
          <w:p>
            <w:pPr>
              <w:pStyle w:val="TableParagraph"/>
              <w:spacing w:before="52"/>
              <w:ind w:left="382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ATUAL</w:t>
            </w:r>
            <w:r>
              <w:rPr>
                <w:spacing w:val="33"/>
                <w:sz w:val="14"/>
              </w:rPr>
              <w:t> </w:t>
            </w:r>
            <w:r>
              <w:rPr>
                <w:spacing w:val="4"/>
                <w:sz w:val="14"/>
              </w:rPr>
              <w:t>D_C </w:t>
            </w:r>
          </w:p>
        </w:tc>
      </w:tr>
    </w:tbl>
    <w:p>
      <w:pPr>
        <w:tabs>
          <w:tab w:pos="1209" w:val="left" w:leader="none"/>
          <w:tab w:pos="1584" w:val="left" w:leader="none"/>
        </w:tabs>
        <w:spacing w:before="0"/>
        <w:ind w:left="115" w:right="0" w:firstLine="0"/>
        <w:jc w:val="left"/>
        <w:rPr>
          <w:b/>
          <w:position w:val="2"/>
          <w:sz w:val="12"/>
        </w:rPr>
      </w:pPr>
      <w:r>
        <w:rPr>
          <w:b/>
          <w:position w:val="2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285750</wp:posOffset>
                </wp:positionH>
                <wp:positionV relativeFrom="paragraph">
                  <wp:posOffset>90537</wp:posOffset>
                </wp:positionV>
                <wp:extent cx="7029450" cy="763587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7029450" cy="7635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14"/>
                              <w:gridCol w:w="472"/>
                              <w:gridCol w:w="3144"/>
                              <w:gridCol w:w="203"/>
                              <w:gridCol w:w="367"/>
                              <w:gridCol w:w="1546"/>
                              <w:gridCol w:w="1677"/>
                              <w:gridCol w:w="1155"/>
                              <w:gridCol w:w="1470"/>
                            </w:tblGrid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237130100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SUPERÁVITS OU DÉFICITS DO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237130200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 w:before="10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SUPERAVITS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DEFICITS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EXERCÍCIOS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ANTERIORES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ind w:right="42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882.324,47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882.324,47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300000000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VARIAÇÃO PATRIMONIAL DIMINUTIVA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1.287.241,28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268.007,48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1.555.248,76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310000000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PESSOAL E ENCARGOS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966.606,27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234.438,96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1.201.045,23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311000000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REMUNERAÇÃO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PESSOAL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827.815,53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165.441,40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993.256,93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311200000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REMUNERAÇÃO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PESSOAL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CIVIL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ABRANGIDOS PELO RGPS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ind w:lef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827.815,53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165.441,40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lef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993.256,93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311210000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3" w:right="44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REMUNERAÇÃO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PESSOAL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CIVIL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ABRANGIDOS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PELO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RGPS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827.815,53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165.441,40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993.256,93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311210100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3" w:right="25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VENCIMENTOS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VANTAGENS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FIXAS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PESSOAL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CIVIL - RGPS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ind w:lef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827.815,53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165.441,40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lef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993.256,93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311210101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VENCIMENTOS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SALARIOS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340.971,87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75.772,16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416.744,03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311210116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GRATIFICAÇÃO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EXERCÍCIO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FUNÇÕES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6.787,08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1.595,56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8.382,64</w:t>
                                  </w:r>
                                  <w:r>
                                    <w:rPr>
                                      <w:spacing w:val="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311210118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GRATIFICAÇÃO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TEMPO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SERVICO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9.117,98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1.374,03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10.492,01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311210122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13.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SALARIO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62.601,87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62.601,87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311210124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FERIAS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ABONO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CONSTITUCIONAL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2.914,54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2.914,54</w:t>
                                  </w:r>
                                  <w:r>
                                    <w:rPr>
                                      <w:spacing w:val="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311210131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SUBSÍDIOS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405.422,19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86.699,65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492.121,84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312000000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ENCARGOS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PATRONAIS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133.852,32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62.558,19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196.410,51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312200000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ENCARGOS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PATRONAIS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RGPS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133.852,32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62.558,19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196.410,51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312230000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ENCARGOS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PATRONAIS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RGPS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INTER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OFSS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UNIÃO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133.852,32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62.558,19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196.410,51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312230100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CONTRIBUIÇÕES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PREVIDENCIÁRIAS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INSS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133.852,32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62.558,19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196.410,51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319000000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OUTRAS VARIAÇÕES PATRIMONIAIS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DIMINUTIVAS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PESSOAL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ENCARGOS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4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4.938,42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6.439,37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5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11.377,79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319100000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INDENIZAÇÕES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RESTITUIÇÕES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TRABALHISTAS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4.938,42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6.439,37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11.377,79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319110000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INDENIZAÇÕES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RESTITUIÇÕES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TRABALHISTAS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4.938,42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6.439,37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11.377,79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330000000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BENS,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FIXO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ind w:lef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320.055,87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33.568,52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lef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353.624,39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331000000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 MATERIAL DE CONSUMO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68.103,86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14.747,73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82.851,59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331100000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68.103,86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14.747,73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82.851,59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331110000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68.103,86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14.747,73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82.851,59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331110100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COMBUSTIVEIS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LUBRIFICANTES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AUTOMOTIVOS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6.746,88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7.118,88</w:t>
                                  </w:r>
                                  <w:r>
                                    <w:rPr>
                                      <w:spacing w:val="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331110400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GAS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ENGARRAFADOS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145,00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285,00</w:t>
                                  </w:r>
                                  <w:r>
                                    <w:rPr>
                                      <w:spacing w:val="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331110700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GENEROS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ALIMENTAÇÃO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9.071,44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3.411,50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12.482,94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331111600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MATERIAL DE EXPEDIENTE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5.543,04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785,48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6.328,52</w:t>
                                  </w:r>
                                  <w:r>
                                    <w:rPr>
                                      <w:spacing w:val="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331111700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DADOS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30.455,80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2.758,00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33.213,80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331112100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COPA 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COZINHA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2.419,15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2.419,15</w:t>
                                  </w:r>
                                  <w:r>
                                    <w:rPr>
                                      <w:spacing w:val="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331112200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LIMPEZA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HIGIENIZAÇÃO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6.209,55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6.812,95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13.022,50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331112500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PARA MANUTENÇÃO DE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BENS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121,00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121,00</w:t>
                                  </w:r>
                                  <w:r>
                                    <w:rPr>
                                      <w:spacing w:val="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331112600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ELETRICO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ELETRONICO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2.877,05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3.287,05</w:t>
                                  </w:r>
                                  <w:r>
                                    <w:rPr>
                                      <w:spacing w:val="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331112900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AUDIO,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VIDEO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238,20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57,80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296,00</w:t>
                                  </w:r>
                                  <w:r>
                                    <w:rPr>
                                      <w:spacing w:val="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331113900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PARA MANUTENÇÃO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VEICULOS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4.275,00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4.275,00</w:t>
                                  </w:r>
                                  <w:r>
                                    <w:rPr>
                                      <w:spacing w:val="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331119900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 MATERIAIS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1,75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1,75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332000000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213.263,23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11.383,90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224.647,13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332100000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103.160,00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103.160,00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332110000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DIÁRIAS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103.160,00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103.160,00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332110100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DIARIAS</w:t>
                                  </w:r>
                                  <w:r>
                                    <w:rPr>
                                      <w:spacing w:val="3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PESSOAL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CIVIL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103.160,00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103.160,00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332200000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TERCEIROS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PF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7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332210000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TERCEIROS - PF - CONSOLIDAÇÃO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7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332219900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PRESTADOS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PESSOA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FISICA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700,00</w:t>
                                  </w:r>
                                  <w:r>
                                    <w:rPr>
                                      <w:spacing w:val="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332300000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TERCEIROS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PJ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109.403,23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11.383,90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120.787,13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332310000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TERCEIROS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PJ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109.403,23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11.383,90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120.787,13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332310400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1.016,31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1.016,31</w:t>
                                  </w:r>
                                  <w:r>
                                    <w:rPr>
                                      <w:spacing w:val="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332310500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PUBLICIDADE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1.626,05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1.626,05</w:t>
                                  </w:r>
                                  <w:r>
                                    <w:rPr>
                                      <w:spacing w:val="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332310600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MANUTENÇÃO 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CONSERVAÇÃO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3.881,00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3.881,00</w:t>
                                  </w:r>
                                  <w:r>
                                    <w:rPr>
                                      <w:spacing w:val="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332311000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LOCAÇÕES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14.444,00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14.444,00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332311200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990,00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990,00</w:t>
                                  </w:r>
                                  <w:r>
                                    <w:rPr>
                                      <w:spacing w:val="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332313200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SERVIÇOS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BANCARIOS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3.205,65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462,60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3.668,25</w:t>
                                  </w:r>
                                  <w:r>
                                    <w:rPr>
                                      <w:spacing w:val="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332314700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JUDICIARIOS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934,80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934,80</w:t>
                                  </w:r>
                                  <w:r>
                                    <w:rPr>
                                      <w:spacing w:val="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332315100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TECNICOS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PROFISSIONAIS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31.609,98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5.268,33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36.878,31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332315600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PASSAGENS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DESPESAS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LOCOMOÇÃO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17.591,00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17.591,00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332319900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 SERVIÇOS TERCEIROS -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PJ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34.104,44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5.652,97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39.757,41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333000000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EXAUSTÃO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38.688,78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7.436,89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46.125,67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333100000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DEPRECIAÇÃO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38.688,78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7.436,89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46.125,67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333110000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38.688,78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7.436,89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46.125,67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333110100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DEPRECIAÇÃO DE IMOBILIZADO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3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38.688,78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5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7.436,89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46.125,67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7.128906pt;width:553.5pt;height:601.25pt;mso-position-horizontal-relative:page;mso-position-vertical-relative:paragraph;z-index:15733248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14"/>
                        <w:gridCol w:w="472"/>
                        <w:gridCol w:w="3144"/>
                        <w:gridCol w:w="203"/>
                        <w:gridCol w:w="367"/>
                        <w:gridCol w:w="1546"/>
                        <w:gridCol w:w="1677"/>
                        <w:gridCol w:w="1155"/>
                        <w:gridCol w:w="1470"/>
                      </w:tblGrid>
                      <w:tr>
                        <w:trPr>
                          <w:trHeight w:val="198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237130100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SUPERÁVITS OU DÉFICITS DO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237130200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50" w:lineRule="atLeast" w:before="10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SUPERAVITS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DEFICITS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EXERCÍCIOS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ANTERIORES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ind w:right="42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882.324,47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882.324,47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300000000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VARIAÇÃO PATRIMONIAL DIMINUTIVA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1.287.241,28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268.007,48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1.555.248,76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310000000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PESSOAL E ENCARGOS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966.606,27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234.438,96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1.201.045,23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311000000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REMUNERAÇÃO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PESSOAL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827.815,53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165.441,40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993.256,93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311200000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REMUNERAÇÃO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PESSOAL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ATIVO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ABRANGIDOS PELO RGPS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ind w:lef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827.815,53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165.441,40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lef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993.256,93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311210000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3" w:right="44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REMUNERAÇÃO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PESSOAL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ATIVO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ABRANGIDOS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PELO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RGPS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827.815,53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165.441,40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993.256,93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311210100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3" w:right="25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VENCIMENTOS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VANTAGENS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FIXAS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PESSOAL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CIVIL - RGPS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ind w:lef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827.815,53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165.441,40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lef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993.256,93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311210101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VENCIMENTOS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SALARIOS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340.971,87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75.772,16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416.744,03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311210116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GRATIFICAÇÃO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EXERCÍCIO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FUNÇÕES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6.787,08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1.595,56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8.382,64</w:t>
                            </w:r>
                            <w:r>
                              <w:rPr>
                                <w:spacing w:val="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311210118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GRATIFICAÇÃO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TEMPO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3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SERVICO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9.117,98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1.374,03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10.492,01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311210122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13.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SALARIO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62.601,87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62.601,87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311210124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FERIAS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ABONO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CONSTITUCIONAL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2.914,54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2.914,54</w:t>
                            </w:r>
                            <w:r>
                              <w:rPr>
                                <w:spacing w:val="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311210131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SUBSÍDIOS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405.422,19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86.699,65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492.121,84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312000000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ENCARGOS</w:t>
                            </w:r>
                            <w:r>
                              <w:rPr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PATRONAIS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133.852,32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62.558,19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196.410,51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312200000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ENCARGOS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PATRONAIS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RGPS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133.852,32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62.558,19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196.410,51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312230000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ENCARGOS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PATRONAIS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RGPS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INTER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OFSS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UNIÃO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133.852,32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62.558,19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196.410,51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312230100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CONTRIBUIÇÕES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PREVIDENCIÁRIAS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INSS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133.852,32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62.558,19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196.410,51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319000000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OUTRAS VARIAÇÕES PATRIMONIAIS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DIMINUTIVAS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PESSOAL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ENCARGOS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4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4.938,42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6.439,37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5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11.377,79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319100000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INDENIZAÇÕES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RESTITUIÇÕES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TRABALHISTAS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4.938,42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6.439,37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11.377,79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319110000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INDENIZAÇÕES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RESTITUIÇÕES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TRABALHISTAS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4.938,42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6.439,37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11.377,79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14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330000000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BENS,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CONSUMO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FIXO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ind w:lef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320.055,87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33.568,52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lef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353.624,39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331000000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 MATERIAL DE CONSUMO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68.103,86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14.747,73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82.851,59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331100000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CONSUMO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MATERIAL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68.103,86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14.747,73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82.851,59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331110000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CONSUMO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68.103,86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14.747,73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82.851,59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331110100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COMBUSTIVEIS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LUBRIFICANTES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AUTOMOTIVOS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6.746,88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372,00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7.118,88</w:t>
                            </w:r>
                            <w:r>
                              <w:rPr>
                                <w:spacing w:val="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331110400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GAS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ENGARRAFADOS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145,00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140,00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285,00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331110700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GENEROS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ALIMENTAÇÃO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9.071,44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3.411,50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12.482,94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331111600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MATERIAL DE EXPEDIENTE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5.543,04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785,48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6.328,52</w:t>
                            </w:r>
                            <w:r>
                              <w:rPr>
                                <w:spacing w:val="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331111700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DADOS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30.455,80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2.758,00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33.213,80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331112100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COPA 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COZINHA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2.419,15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2.419,15</w:t>
                            </w:r>
                            <w:r>
                              <w:rPr>
                                <w:spacing w:val="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331112200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LIMPEZA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HIGIENIZAÇÃO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6.209,55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6.812,95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13.022,50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331112500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PARA MANUTENÇÃO DE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BENS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121,00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121,00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331112600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ELETRICO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ELETRONICO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2.877,05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410,00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3.287,05</w:t>
                            </w:r>
                            <w:r>
                              <w:rPr>
                                <w:spacing w:val="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331112900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AUDIO,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VIDEO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238,20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57,80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296,00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331113900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PARA MANUTENÇÃO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VEICULOS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4.275,00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4.275,00</w:t>
                            </w:r>
                            <w:r>
                              <w:rPr>
                                <w:spacing w:val="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331119900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 MATERIAIS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1,75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1,75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332000000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SERVIÇOS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213.263,23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11.383,90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224.647,13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332100000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103.160,00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103.160,00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332110000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DIÁRIAS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103.160,00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103.160,00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332110100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DIARIAS</w:t>
                            </w:r>
                            <w:r>
                              <w:rPr>
                                <w:spacing w:val="3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PESSOAL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CIVIL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103.160,00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103.160,00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332200000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TERCEIROS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PF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7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700,00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332210000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TERCEIROS - PF - CONSOLIDAÇÃO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7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700,00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332219900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PRESTADOS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PESSOA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FISICA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700,00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700,00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332300000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TERCEIROS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PJ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109.403,23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11.383,90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120.787,13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332310000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TERCEIROS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PJ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109.403,23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11.383,90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120.787,13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332310400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1.016,31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1.016,31</w:t>
                            </w:r>
                            <w:r>
                              <w:rPr>
                                <w:spacing w:val="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332310500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PUBLICIDADE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1.626,05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1.626,05</w:t>
                            </w:r>
                            <w:r>
                              <w:rPr>
                                <w:spacing w:val="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332310600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MANUTENÇÃO 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CONSERVAÇÃO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3.881,00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3.881,00</w:t>
                            </w:r>
                            <w:r>
                              <w:rPr>
                                <w:spacing w:val="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332311000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LOCAÇÕES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14.444,00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14.444,00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332311200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990,00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990,00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332313200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SERVIÇOS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BANCARIOS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3.205,65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462,60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3.668,25</w:t>
                            </w:r>
                            <w:r>
                              <w:rPr>
                                <w:spacing w:val="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332314700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JUDICIARIOS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934,80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934,80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332315100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TECNICOS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PROFISSIONAIS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31.609,98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5.268,33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36.878,31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332315600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PASSAGENS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DESPESAS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LOCOMOÇÃO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17.591,00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17.591,00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332319900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 SERVIÇOS TERCEIROS -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PJ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34.104,44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5.652,97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39.757,41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333000000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EXAUSTÃO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38.688,78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7.436,89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46.125,67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333100000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DEPRECIAÇÃO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38.688,78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7.436,89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46.125,67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333110000</w:t>
                            </w:r>
                          </w:p>
                        </w:tc>
                        <w:tc>
                          <w:tcPr>
                            <w:tcW w:w="4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38.688,78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7.436,89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46.125,67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4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333110100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DEPRECIAÇÃO DE IMOBILIZADO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3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38.688,78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5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7.436,89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46.125,67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237130000</w:t>
      </w:r>
      <w:r>
        <w:rPr>
          <w:sz w:val="14"/>
        </w:rPr>
        <w:tab/>
      </w:r>
      <w:r>
        <w:rPr>
          <w:spacing w:val="-5"/>
          <w:sz w:val="14"/>
        </w:rPr>
        <w:t>02</w:t>
      </w:r>
      <w:r>
        <w:rPr>
          <w:sz w:val="14"/>
        </w:rPr>
        <w:tab/>
      </w:r>
      <w:r>
        <w:rPr>
          <w:b/>
          <w:spacing w:val="-2"/>
          <w:position w:val="2"/>
          <w:sz w:val="12"/>
        </w:rPr>
        <w:t>OFSS</w:t>
      </w:r>
      <w:r>
        <w:rPr>
          <w:b/>
          <w:spacing w:val="-5"/>
          <w:position w:val="2"/>
          <w:sz w:val="12"/>
        </w:rPr>
        <w:t> </w:t>
      </w:r>
      <w:r>
        <w:rPr>
          <w:b/>
          <w:spacing w:val="-2"/>
          <w:position w:val="2"/>
          <w:sz w:val="12"/>
        </w:rPr>
        <w:t>-</w:t>
      </w:r>
      <w:r>
        <w:rPr>
          <w:b/>
          <w:spacing w:val="-4"/>
          <w:position w:val="2"/>
          <w:sz w:val="12"/>
        </w:rPr>
        <w:t> </w:t>
      </w:r>
      <w:r>
        <w:rPr>
          <w:b/>
          <w:spacing w:val="-2"/>
          <w:position w:val="2"/>
          <w:sz w:val="12"/>
        </w:rPr>
        <w:t>UNIÃO</w:t>
      </w:r>
    </w:p>
    <w:p>
      <w:pPr>
        <w:spacing w:after="0"/>
        <w:jc w:val="left"/>
        <w:rPr>
          <w:b/>
          <w:position w:val="2"/>
          <w:sz w:val="12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/>
        <w:ind w:left="357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34784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273918</wp:posOffset>
                </wp:positionH>
                <wp:positionV relativeFrom="paragraph">
                  <wp:posOffset>469479</wp:posOffset>
                </wp:positionV>
                <wp:extent cx="7041515" cy="345249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7041515" cy="3452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5"/>
                              <w:gridCol w:w="294"/>
                              <w:gridCol w:w="305"/>
                              <w:gridCol w:w="3105"/>
                              <w:gridCol w:w="252"/>
                              <w:gridCol w:w="297"/>
                              <w:gridCol w:w="1603"/>
                              <w:gridCol w:w="1466"/>
                              <w:gridCol w:w="1319"/>
                              <w:gridCol w:w="1514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333110101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38.688,78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7.436,89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46.125,67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340000000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VARIAÇÕES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PATRIMONIAIS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DIMINUTIVAS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FINANCEIRAS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302,50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302,50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349000000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4" w:right="8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VARIAÇÕES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PATRIMONIAIS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DIMINUTIVAS - FINANCEIRAS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302,50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302,50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349900000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4" w:right="8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VARIAÇÕES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PATRIMONIAIS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DIMINUTIVAS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FINANCEIRAS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302,50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302,50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349910000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VARIAÇÕES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PATRIMONIAIS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DIMINUTIVAS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 - CONSOLIDAÇÃO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ind w:right="4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302,50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302,50</w:t>
                                  </w:r>
                                  <w:r>
                                    <w:rPr>
                                      <w:spacing w:val="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370000000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TRIBUTÁRIAS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0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CONTRIBUIÇÕES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0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372900000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CONTRIBUIÇÕES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0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372910000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CONTRIBUIÇÕES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0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372919900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CONTRIBUIÇÕES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276,64</w:t>
                                  </w:r>
                                  <w:r>
                                    <w:rPr>
                                      <w:spacing w:val="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400000000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VARIAÇÃO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PATRIMONIAL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AUMENTATIVA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(1.558.078,98)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(1.817.758,81)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450000000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DELEGAÇÕES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RECEBIDAS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(1.558.078,98)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(1.817.758,81)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INTRAGOVERNAMENTAIS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(1.558.078,98)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(1.817.758,81)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4" w:right="5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RECEBIDAS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(1.558.078,98)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2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(1.817.758,81)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451120000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4" w:right="5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RECEBIDAS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ORÇAMENTÁRIA - INTRA OFSS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(1.558.078,98)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2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(1.817.758,81)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451120200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REPASSE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RECEBIDO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(1.558.078,98)</w:t>
                                  </w:r>
                                  <w:r>
                                    <w:rPr>
                                      <w:spacing w:val="-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(1.817.758,81)</w:t>
                                  </w:r>
                                  <w:r>
                                    <w:rPr>
                                      <w:spacing w:val="3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500000000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4" w:right="1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CONTROLES DA APROVAÇÃO DO PLANEJAMENTO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ind w:lef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4.695.916,50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209.822,42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6.200,00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3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4.899.538,92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520000000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ORÇAMENTO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APROVADO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4.501.110,73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209.822,42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6.200,00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4.704.733,15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522000000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FIXAÇÃO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4.501.110,73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209.822,42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6.200,00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4.704.733,15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2.927.000,00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6.200,00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6.200,00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2.927.000,00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522110000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2.927.000,00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2.927.000,00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522110100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2.927.000,00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2.927.000,00</w:t>
                                  </w:r>
                                  <w:r>
                                    <w:rPr>
                                      <w:spacing w:val="1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5058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43" w:val="left" w:leader="none"/>
                                      <w:tab w:pos="1518" w:val="left" w:leader="none"/>
                                      <w:tab w:pos="4848" w:val="left" w:leader="none"/>
                                    </w:tabs>
                                    <w:spacing w:line="155" w:lineRule="exact" w:before="5"/>
                                    <w:ind w:left="48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"/>
                                      <w:sz w:val="14"/>
                                    </w:rPr>
                                    <w:t>522120000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DOTAÇÃO ADICIONAL POR TIPO DE CREDITO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0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275,00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3.100,00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3.375,00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4761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8" w:val="left" w:leader="none"/>
                                      <w:tab w:pos="4578" w:val="left" w:leader="none"/>
                                    </w:tabs>
                                    <w:spacing w:line="149" w:lineRule="exact" w:before="5"/>
                                    <w:ind w:left="48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>522120100</w:t>
                                  </w:r>
                                  <w:r>
                                    <w:rPr>
                                      <w:spacing w:val="29"/>
                                      <w:position w:val="-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29"/>
                                      <w:position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</w:rPr>
                                    <w:t>CREDITO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ADICIONAL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–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SUPLEMENTAR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42" w:val="left" w:leader="none"/>
                                    </w:tabs>
                                    <w:spacing w:line="154" w:lineRule="exact"/>
                                    <w:ind w:lef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275,00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3.100,00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3.375,00</w:t>
                                  </w:r>
                                  <w:r>
                                    <w:rPr>
                                      <w:spacing w:val="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4761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43" w:val="left" w:leader="none"/>
                                      <w:tab w:pos="1518" w:val="left" w:leader="none"/>
                                    </w:tabs>
                                    <w:spacing w:line="145" w:lineRule="exact" w:before="20"/>
                                    <w:ind w:left="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"/>
                                      <w:sz w:val="14"/>
                                    </w:rPr>
                                    <w:t>522130000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ADICIONAL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FONTE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92" w:val="left" w:leader="none"/>
                                    </w:tabs>
                                    <w:spacing w:line="160" w:lineRule="exact" w:before="5"/>
                                    <w:ind w:lef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 w:before="5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3.100,00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 w:before="5"/>
                                    <w:ind w:right="2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3.100,00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 w:before="5"/>
                                    <w:ind w:left="9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568361pt;margin-top:36.966896pt;width:554.450pt;height:271.850pt;mso-position-horizontal-relative:page;mso-position-vertical-relative:paragraph;z-index:15735296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5"/>
                        <w:gridCol w:w="294"/>
                        <w:gridCol w:w="305"/>
                        <w:gridCol w:w="3105"/>
                        <w:gridCol w:w="252"/>
                        <w:gridCol w:w="297"/>
                        <w:gridCol w:w="1603"/>
                        <w:gridCol w:w="1466"/>
                        <w:gridCol w:w="1319"/>
                        <w:gridCol w:w="1514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333110101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38.688,78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7.436,89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46.125,67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340000000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VARIAÇÕES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PATRIMONIAIS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DIMINUTIVAS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FINANCEIRAS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10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302,50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302,50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349000000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4" w:right="8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VARIAÇÕES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PATRIMONIAIS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DIMINUTIVAS - FINANCEIRAS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ind w:left="10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302,50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302,50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349900000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4" w:right="8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VARIAÇÕES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PATRIMONIAIS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DIMINUTIVAS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FINANCEIRAS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10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302,50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302,50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349910000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VARIAÇÕES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PATRIMONIAIS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DIMINUTIVAS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 - CONSOLIDAÇÃO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ind w:right="4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302,50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302,50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370000000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TRIBUTÁRIAS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0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CONTRIBUIÇÕES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0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372900000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CONTRIBUIÇÕES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0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372910000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CONTRIBUIÇÕES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0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372919900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CONTRIBUIÇÕES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276,64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400000000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VARIAÇÃO</w:t>
                            </w:r>
                            <w:r>
                              <w:rPr>
                                <w:b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PATRIMONIAL</w:t>
                            </w:r>
                            <w:r>
                              <w:rPr>
                                <w:b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AUMENTATIVA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(1.558.078,98)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(1.817.758,81)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450000000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DELEGAÇÕES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RECEBIDAS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(1.558.078,98)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(1.817.758,81)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INTRAGOVERNAMENTAIS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(1.558.078,98)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(1.817.758,81)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4" w:right="5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RECEBIDAS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(1.558.078,98)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2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(1.817.758,81)</w:t>
                            </w:r>
                          </w:p>
                        </w:tc>
                      </w:tr>
                      <w:tr>
                        <w:trPr>
                          <w:trHeight w:val="314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451120000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4" w:right="5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RECEBIDAS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ORÇAMENTÁRIA - INTRA OFSS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(1.558.078,98)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2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(1.817.758,81)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451120200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REPASSE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RECEBIDO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(1.558.078,98)</w:t>
                            </w:r>
                            <w:r>
                              <w:rPr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(1.817.758,81)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14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500000000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4" w:right="1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CONTROLES DA APROVAÇÃO DO PLANEJAMENTO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ind w:lef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4.695.916,50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209.822,42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6.200,00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3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4.899.538,92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520000000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ORÇAMENTO</w:t>
                            </w:r>
                            <w:r>
                              <w:rPr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APROVADO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4.501.110,73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209.822,42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6.200,00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4.704.733,15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522000000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FIXAÇÃO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4.501.110,73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209.822,42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6.200,00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4.704.733,15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522100000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2.927.000,00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6.200,00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6.200,00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2.927.000,00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522110000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2.927.000,00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2.927.000,00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522110100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2.927.000,00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2.927.000,00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5058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143" w:val="left" w:leader="none"/>
                                <w:tab w:pos="1518" w:val="left" w:leader="none"/>
                                <w:tab w:pos="4848" w:val="left" w:leader="none"/>
                              </w:tabs>
                              <w:spacing w:line="155" w:lineRule="exact" w:before="5"/>
                              <w:ind w:left="48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position w:val="-1"/>
                                <w:sz w:val="14"/>
                              </w:rPr>
                              <w:t>522120000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DOTAÇÃO ADICIONAL POR TIPO DE CREDITO</w:t>
                            </w:r>
                            <w:r>
                              <w:rPr>
                                <w:b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0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275,00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3.100,00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3.375,00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4761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668" w:val="left" w:leader="none"/>
                                <w:tab w:pos="4578" w:val="left" w:leader="none"/>
                              </w:tabs>
                              <w:spacing w:line="149" w:lineRule="exact" w:before="5"/>
                              <w:ind w:left="48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position w:val="-1"/>
                                <w:sz w:val="14"/>
                              </w:rPr>
                              <w:t>522120100</w:t>
                            </w:r>
                            <w:r>
                              <w:rPr>
                                <w:spacing w:val="29"/>
                                <w:position w:val="-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29"/>
                                <w:position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>CREDITO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–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SUPLEMENTAR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00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942" w:val="left" w:leader="none"/>
                              </w:tabs>
                              <w:spacing w:line="154" w:lineRule="exact"/>
                              <w:ind w:lef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275,00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3.100,00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3.375,00</w:t>
                            </w:r>
                            <w:r>
                              <w:rPr>
                                <w:spacing w:val="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4761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143" w:val="left" w:leader="none"/>
                                <w:tab w:pos="1518" w:val="left" w:leader="none"/>
                              </w:tabs>
                              <w:spacing w:line="145" w:lineRule="exact" w:before="20"/>
                              <w:ind w:left="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position w:val="-1"/>
                                <w:sz w:val="14"/>
                              </w:rPr>
                              <w:t>522130000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FONTE</w:t>
                            </w:r>
                          </w:p>
                        </w:tc>
                        <w:tc>
                          <w:tcPr>
                            <w:tcW w:w="1900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092" w:val="left" w:leader="none"/>
                              </w:tabs>
                              <w:spacing w:line="160" w:lineRule="exact" w:before="5"/>
                              <w:ind w:lef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>
                            <w:pPr>
                              <w:pStyle w:val="TableParagraph"/>
                              <w:spacing w:line="160" w:lineRule="exact" w:before="5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3.100,00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60" w:lineRule="exact" w:before="5"/>
                              <w:ind w:right="2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3.100,00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line="160" w:lineRule="exact" w:before="5"/>
                              <w:ind w:left="9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Julho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24" w:top="1960" w:bottom="112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9"/>
        <w:rPr>
          <w:b/>
          <w:sz w:val="20"/>
        </w:rPr>
      </w:pPr>
    </w:p>
    <w:tbl>
      <w:tblPr>
        <w:tblW w:w="0" w:type="auto"/>
        <w:jc w:val="left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"/>
        <w:gridCol w:w="294"/>
        <w:gridCol w:w="305"/>
        <w:gridCol w:w="3105"/>
        <w:gridCol w:w="252"/>
        <w:gridCol w:w="298"/>
        <w:gridCol w:w="1544"/>
        <w:gridCol w:w="1467"/>
        <w:gridCol w:w="1380"/>
        <w:gridCol w:w="1515"/>
      </w:tblGrid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6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6" w:type="dxa"/>
            <w:gridSpan w:val="8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6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522130300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ANULAÇÃO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DOTAÇÃO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42" w:type="dxa"/>
            <w:gridSpan w:val="2"/>
            <w:shd w:val="clear" w:color="auto" w:fill="EFEFEF"/>
          </w:tcPr>
          <w:p>
            <w:pPr>
              <w:pStyle w:val="TableParagraph"/>
              <w:tabs>
                <w:tab w:pos="942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275,00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3.375,00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805" w:type="dxa"/>
          </w:tcPr>
          <w:p>
            <w:pPr>
              <w:pStyle w:val="TableParagraph"/>
              <w:spacing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522139900</w:t>
            </w:r>
          </w:p>
        </w:tc>
        <w:tc>
          <w:tcPr>
            <w:tcW w:w="294" w:type="dxa"/>
          </w:tcPr>
          <w:p>
            <w:pPr>
              <w:pStyle w:val="TableParagraph"/>
              <w:spacing w:before="15"/>
              <w:ind w:left="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305" w:type="dxa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150" w:lineRule="atLeast"/>
              <w:ind w:left="264" w:right="56"/>
              <w:rPr>
                <w:sz w:val="12"/>
              </w:rPr>
            </w:pPr>
            <w:r>
              <w:rPr>
                <w:sz w:val="12"/>
              </w:rPr>
              <w:t>VALOR GLOBAL DA DOTAÇÃO ADICIONAL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FONTE</w:t>
            </w:r>
          </w:p>
        </w:tc>
        <w:tc>
          <w:tcPr>
            <w:tcW w:w="252" w:type="dxa"/>
          </w:tcPr>
          <w:p>
            <w:pPr>
              <w:pStyle w:val="TableParagraph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tabs>
                <w:tab w:pos="852" w:val="left" w:leader="none"/>
              </w:tabs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(275,00)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515" w:type="dxa"/>
          </w:tcPr>
          <w:p>
            <w:pPr>
              <w:pStyle w:val="TableParagraph"/>
              <w:ind w:right="1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(3.375,00)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CANCELAMENTO/REMANEJAMENTO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 DOTAÇÃO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gridSpan w:val="2"/>
            <w:shd w:val="clear" w:color="auto" w:fill="EFEFEF"/>
          </w:tcPr>
          <w:p>
            <w:pPr>
              <w:pStyle w:val="TableParagraph"/>
              <w:tabs>
                <w:tab w:pos="852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(275,00)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543"/>
              <w:rPr>
                <w:sz w:val="14"/>
              </w:rPr>
            </w:pPr>
            <w:r>
              <w:rPr>
                <w:spacing w:val="-2"/>
                <w:sz w:val="14"/>
              </w:rPr>
              <w:t>(3.375,00)</w:t>
            </w:r>
          </w:p>
        </w:tc>
      </w:tr>
      <w:tr>
        <w:trPr>
          <w:trHeight w:val="183" w:hRule="atLeast"/>
        </w:trPr>
        <w:tc>
          <w:tcPr>
            <w:tcW w:w="805" w:type="dxa"/>
          </w:tcPr>
          <w:p>
            <w:pPr>
              <w:pStyle w:val="TableParagraph"/>
              <w:spacing w:line="149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522190400</w:t>
            </w:r>
          </w:p>
        </w:tc>
        <w:tc>
          <w:tcPr>
            <w:tcW w:w="294" w:type="dxa"/>
          </w:tcPr>
          <w:p>
            <w:pPr>
              <w:pStyle w:val="TableParagraph"/>
              <w:spacing w:line="149" w:lineRule="exact" w:before="15"/>
              <w:ind w:left="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305" w:type="dxa"/>
          </w:tcPr>
          <w:p>
            <w:pPr>
              <w:pStyle w:val="TableParagraph"/>
              <w:spacing w:line="149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(-)CANCELAMENTO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DOTAÇÕES</w:t>
            </w:r>
          </w:p>
        </w:tc>
        <w:tc>
          <w:tcPr>
            <w:tcW w:w="252" w:type="dxa"/>
          </w:tcPr>
          <w:p>
            <w:pPr>
              <w:pStyle w:val="TableParagraph"/>
              <w:spacing w:line="164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4" w:lineRule="exact"/>
              <w:ind w:right="3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(275,00)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164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4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4" w:lineRule="exact"/>
              <w:ind w:right="1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(3.375,00)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8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254"/>
              <w:rPr>
                <w:sz w:val="14"/>
              </w:rPr>
            </w:pPr>
            <w:r>
              <w:rPr>
                <w:spacing w:val="-2"/>
                <w:sz w:val="14"/>
              </w:rPr>
              <w:t>1.574.110,73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203.622,42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363"/>
              <w:rPr>
                <w:sz w:val="14"/>
              </w:rPr>
            </w:pPr>
            <w:r>
              <w:rPr>
                <w:spacing w:val="-2"/>
                <w:sz w:val="14"/>
              </w:rPr>
              <w:t>1.777.733,15</w:t>
            </w:r>
          </w:p>
        </w:tc>
      </w:tr>
      <w:tr>
        <w:trPr>
          <w:trHeight w:val="183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 EMISSÃO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left="254"/>
              <w:rPr>
                <w:sz w:val="14"/>
              </w:rPr>
            </w:pPr>
            <w:r>
              <w:rPr>
                <w:spacing w:val="-2"/>
                <w:sz w:val="14"/>
              </w:rPr>
              <w:t>1.574.110,73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203.622,42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363"/>
              <w:rPr>
                <w:sz w:val="14"/>
              </w:rPr>
            </w:pPr>
            <w:r>
              <w:rPr>
                <w:spacing w:val="-2"/>
                <w:sz w:val="14"/>
              </w:rPr>
              <w:t>1.777.733,15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DESPESA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POR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NOTA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EMPENHO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left="254"/>
              <w:rPr>
                <w:sz w:val="14"/>
              </w:rPr>
            </w:pPr>
            <w:r>
              <w:rPr>
                <w:spacing w:val="-2"/>
                <w:sz w:val="14"/>
              </w:rPr>
              <w:t>1.574.110,73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203.622,42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363"/>
              <w:rPr>
                <w:sz w:val="14"/>
              </w:rPr>
            </w:pPr>
            <w:r>
              <w:rPr>
                <w:spacing w:val="-2"/>
                <w:sz w:val="14"/>
              </w:rPr>
              <w:t>1.777.733,15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9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294" w:type="dxa"/>
          </w:tcPr>
          <w:p>
            <w:pPr>
              <w:pStyle w:val="TableParagraph"/>
              <w:spacing w:line="149" w:lineRule="exact" w:before="15"/>
              <w:ind w:left="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(7)</w:t>
            </w:r>
          </w:p>
        </w:tc>
        <w:tc>
          <w:tcPr>
            <w:tcW w:w="305" w:type="dxa"/>
          </w:tcPr>
          <w:p>
            <w:pPr>
              <w:pStyle w:val="TableParagraph"/>
              <w:spacing w:line="149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pacing w:val="-4"/>
                <w:sz w:val="12"/>
              </w:rPr>
              <w:t>EMISSAO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EMPENHOS</w:t>
            </w:r>
          </w:p>
        </w:tc>
        <w:tc>
          <w:tcPr>
            <w:tcW w:w="252" w:type="dxa"/>
          </w:tcPr>
          <w:p>
            <w:pPr>
              <w:pStyle w:val="TableParagraph"/>
              <w:spacing w:line="164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4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1.574.110,73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164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203.622,42</w:t>
            </w:r>
          </w:p>
        </w:tc>
        <w:tc>
          <w:tcPr>
            <w:tcW w:w="1380" w:type="dxa"/>
          </w:tcPr>
          <w:p>
            <w:pPr>
              <w:pStyle w:val="TableParagraph"/>
              <w:spacing w:line="164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4" w:lineRule="exact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1.777.733,15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INSCRIÇÃO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left="374"/>
              <w:rPr>
                <w:sz w:val="14"/>
              </w:rPr>
            </w:pPr>
            <w:r>
              <w:rPr>
                <w:spacing w:val="-2"/>
                <w:sz w:val="14"/>
              </w:rPr>
              <w:t>194.805,77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483"/>
              <w:rPr>
                <w:sz w:val="14"/>
              </w:rPr>
            </w:pPr>
            <w:r>
              <w:rPr>
                <w:spacing w:val="-2"/>
                <w:sz w:val="14"/>
              </w:rPr>
              <w:t>194.805,77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INSCRIÇÃO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left="374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483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</w:tr>
      <w:tr>
        <w:trPr>
          <w:trHeight w:val="176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139.339,58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805" w:type="dxa"/>
          </w:tcPr>
          <w:p>
            <w:pPr>
              <w:pStyle w:val="TableParagraph"/>
              <w:spacing w:line="149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9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7" w:type="dxa"/>
            <w:gridSpan w:val="2"/>
          </w:tcPr>
          <w:p>
            <w:pPr>
              <w:pStyle w:val="TableParagraph"/>
              <w:spacing w:line="164" w:lineRule="exact"/>
              <w:ind w:left="264"/>
              <w:rPr>
                <w:sz w:val="14"/>
              </w:rPr>
            </w:pPr>
            <w:r>
              <w:rPr>
                <w:sz w:val="12"/>
              </w:rPr>
              <w:t>RP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EXERCÍCIO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4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164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4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4" w:lineRule="exact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INSCRIÇÃO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left="449"/>
              <w:rPr>
                <w:sz w:val="14"/>
              </w:rPr>
            </w:pPr>
            <w:r>
              <w:rPr>
                <w:spacing w:val="-2"/>
                <w:sz w:val="14"/>
              </w:rPr>
              <w:t>55.466,19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558"/>
              <w:rPr>
                <w:sz w:val="14"/>
              </w:rPr>
            </w:pPr>
            <w:r>
              <w:rPr>
                <w:spacing w:val="-2"/>
                <w:sz w:val="14"/>
              </w:rPr>
              <w:t>55.466,19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532100000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52" w:type="dxa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55.466,11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55.466,11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0,08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0,08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532700000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RP PROCESSADOS - INSCRIÇÃO NO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52" w:type="dxa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PLANEJAMENTO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(4.695.916,50)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1.278.951,66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1.482.574,08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273"/>
              <w:rPr>
                <w:sz w:val="14"/>
              </w:rPr>
            </w:pPr>
            <w:r>
              <w:rPr>
                <w:spacing w:val="-2"/>
                <w:sz w:val="14"/>
              </w:rPr>
              <w:t>(4.899.538,92)</w:t>
            </w:r>
          </w:p>
        </w:tc>
      </w:tr>
      <w:tr>
        <w:trPr>
          <w:trHeight w:val="183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ORÇAMENTO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(4.501.110,73)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1.278.951,66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1.482.574,08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273"/>
              <w:rPr>
                <w:sz w:val="14"/>
              </w:rPr>
            </w:pPr>
            <w:r>
              <w:rPr>
                <w:spacing w:val="-2"/>
                <w:sz w:val="14"/>
              </w:rPr>
              <w:t>(4.704.733,15)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DESPESA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(4.501.110,73)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1.278.951,66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1.482.574,08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273"/>
              <w:rPr>
                <w:sz w:val="14"/>
              </w:rPr>
            </w:pPr>
            <w:r>
              <w:rPr>
                <w:spacing w:val="-2"/>
                <w:sz w:val="14"/>
              </w:rPr>
              <w:t>(4.704.733,15)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(2.927.000,00)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742.837,04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742.837,04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273"/>
              <w:rPr>
                <w:sz w:val="14"/>
              </w:rPr>
            </w:pPr>
            <w:r>
              <w:rPr>
                <w:spacing w:val="-2"/>
                <w:sz w:val="14"/>
              </w:rPr>
              <w:t>(2.927.000,00)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(1.352.889,27)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206.722,42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(1.149.266,85)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CREDITO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(1.574.110,73)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536.114,62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739.737,04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273"/>
              <w:rPr>
                <w:sz w:val="14"/>
              </w:rPr>
            </w:pPr>
            <w:r>
              <w:rPr>
                <w:spacing w:val="-2"/>
                <w:sz w:val="14"/>
              </w:rPr>
              <w:t>(1.777.733,15)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(342.002,17)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268.057,31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203.622,42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(277.567,28)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622130200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52" w:type="dxa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268.057,31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268.057,31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52" w:type="dxa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(1.232.108,56)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268.057,31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(1.500.165,87)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8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(1.574.110,73)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536.114,62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739.737,04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273"/>
              <w:rPr>
                <w:sz w:val="14"/>
              </w:rPr>
            </w:pPr>
            <w:r>
              <w:rPr>
                <w:spacing w:val="-2"/>
                <w:sz w:val="14"/>
              </w:rPr>
              <w:t>(1.777.733,15)</w:t>
            </w:r>
          </w:p>
        </w:tc>
      </w:tr>
      <w:tr>
        <w:trPr>
          <w:trHeight w:val="183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EMISSAO DE EMPENHO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(1.574.110,73)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536.114,62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739.737,04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273"/>
              <w:rPr>
                <w:sz w:val="14"/>
              </w:rPr>
            </w:pPr>
            <w:r>
              <w:rPr>
                <w:spacing w:val="-2"/>
                <w:sz w:val="14"/>
              </w:rPr>
              <w:t>(1.777.733,15)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NOTA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(1.574.110,73)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536.114,62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739.737,04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273"/>
              <w:rPr>
                <w:sz w:val="14"/>
              </w:rPr>
            </w:pPr>
            <w:r>
              <w:rPr>
                <w:spacing w:val="-2"/>
                <w:sz w:val="14"/>
              </w:rPr>
              <w:t>(1.777.733,15)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EMPENHOS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52" w:type="dxa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(342.002,17)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268.057,31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203.622,42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(277.567,28)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52" w:type="dxa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268.057,31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268.057,31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LIQUIDADOS PAGOS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righ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160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(1.232.108,56)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268.057,31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(1.500.165,87)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RESTOS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160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left="284"/>
              <w:rPr>
                <w:sz w:val="14"/>
              </w:rPr>
            </w:pPr>
            <w:r>
              <w:rPr>
                <w:spacing w:val="-2"/>
                <w:sz w:val="14"/>
              </w:rPr>
              <w:t>(194.805,77)</w:t>
            </w:r>
          </w:p>
        </w:tc>
        <w:tc>
          <w:tcPr>
            <w:tcW w:w="1467" w:type="dxa"/>
          </w:tcPr>
          <w:p>
            <w:pPr>
              <w:pStyle w:val="TableParagraph"/>
              <w:spacing w:line="160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393"/>
              <w:rPr>
                <w:sz w:val="14"/>
              </w:rPr>
            </w:pPr>
            <w:r>
              <w:rPr>
                <w:spacing w:val="-2"/>
                <w:sz w:val="14"/>
              </w:rPr>
              <w:t>(194.805,77)</w:t>
            </w:r>
          </w:p>
        </w:tc>
      </w:tr>
      <w:tr>
        <w:trPr>
          <w:trHeight w:val="183" w:hRule="atLeast"/>
        </w:trPr>
        <w:tc>
          <w:tcPr>
            <w:tcW w:w="80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  <w:gridSpan w:val="2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52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right="6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left="284"/>
              <w:rPr>
                <w:sz w:val="14"/>
              </w:rPr>
            </w:pPr>
            <w:r>
              <w:rPr>
                <w:spacing w:val="-2"/>
                <w:sz w:val="14"/>
              </w:rPr>
              <w:t>(139.339,58)</w:t>
            </w:r>
          </w:p>
        </w:tc>
        <w:tc>
          <w:tcPr>
            <w:tcW w:w="1467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left="393"/>
              <w:rPr>
                <w:sz w:val="14"/>
              </w:rPr>
            </w:pPr>
            <w:r>
              <w:rPr>
                <w:spacing w:val="-2"/>
                <w:sz w:val="14"/>
              </w:rPr>
              <w:t>(139.339,58)</w:t>
            </w:r>
          </w:p>
        </w:tc>
      </w:tr>
    </w:tbl>
    <w:p>
      <w:pPr>
        <w:pStyle w:val="TableParagraph"/>
        <w:spacing w:after="0" w:line="168" w:lineRule="exact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/>
        <w:ind w:left="357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295275</wp:posOffset>
                </wp:positionH>
                <wp:positionV relativeFrom="paragraph">
                  <wp:posOffset>264735</wp:posOffset>
                </wp:positionV>
                <wp:extent cx="7000875" cy="20955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700087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85"/>
                              <w:gridCol w:w="1485"/>
                              <w:gridCol w:w="1440"/>
                              <w:gridCol w:w="169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28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04" w:val="left" w:leader="none"/>
                                    </w:tabs>
                                    <w:spacing w:before="52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82" w:right="-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5pt;margin-top:20.845312pt;width:551.25pt;height:16.5pt;mso-position-horizontal-relative:page;mso-position-vertical-relative:paragraph;z-index:15736832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85"/>
                        <w:gridCol w:w="1485"/>
                        <w:gridCol w:w="1440"/>
                        <w:gridCol w:w="169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28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04" w:val="left" w:leader="none"/>
                              </w:tabs>
                              <w:spacing w:before="52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82" w:right="-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Julho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</w:rPr>
      </w:pPr>
    </w:p>
    <w:p>
      <w:pPr>
        <w:pStyle w:val="Heading2"/>
        <w:ind w:right="168"/>
        <w:jc w:val="right"/>
      </w:pPr>
      <w:r>
        <w:rPr/>
        <w:t>Page</w:t>
      </w:r>
      <w:r>
        <w:rPr>
          <w:spacing w:val="15"/>
        </w:rPr>
        <w:t> </w:t>
      </w:r>
      <w:r>
        <w:rPr>
          <w:spacing w:val="-10"/>
        </w:rPr>
        <w:t>5</w:t>
      </w:r>
    </w:p>
    <w:p>
      <w:pPr>
        <w:pStyle w:val="Heading2"/>
        <w:spacing w:after="0"/>
        <w:jc w:val="right"/>
        <w:sectPr>
          <w:pgSz w:w="11910" w:h="16840"/>
          <w:pgMar w:header="840" w:footer="924" w:top="1960" w:bottom="114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2990"/>
        <w:gridCol w:w="455"/>
        <w:gridCol w:w="1818"/>
        <w:gridCol w:w="1506"/>
        <w:gridCol w:w="1329"/>
        <w:gridCol w:w="1216"/>
        <w:gridCol w:w="226"/>
      </w:tblGrid>
      <w:tr>
        <w:trPr>
          <w:trHeight w:val="168" w:hRule="atLeast"/>
        </w:trPr>
        <w:tc>
          <w:tcPr>
            <w:tcW w:w="787" w:type="dxa"/>
          </w:tcPr>
          <w:p>
            <w:pPr>
              <w:pStyle w:val="TableParagraph"/>
              <w:spacing w:line="130" w:lineRule="exact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30" w:lineRule="exact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9540" w:type="dxa"/>
            <w:gridSpan w:val="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left="263"/>
              <w:rPr>
                <w:sz w:val="12"/>
              </w:rPr>
            </w:pPr>
            <w:r>
              <w:rPr>
                <w:sz w:val="12"/>
              </w:rPr>
              <w:t>RP NÃO PROCESSADOS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837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(65,00)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9" w:type="dxa"/>
            <w:shd w:val="clear" w:color="auto" w:fill="EFEFEF"/>
          </w:tcPr>
          <w:p>
            <w:pPr>
              <w:pStyle w:val="TableParagraph"/>
              <w:spacing w:line="160" w:lineRule="exact"/>
              <w:ind w:right="3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685"/>
              <w:rPr>
                <w:sz w:val="14"/>
              </w:rPr>
            </w:pPr>
            <w:r>
              <w:rPr>
                <w:sz w:val="14"/>
              </w:rPr>
              <w:t>(65,00)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30" w:lineRule="exact" w:before="30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30" w:lineRule="exact" w:before="30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line="130" w:lineRule="exact" w:before="30"/>
              <w:ind w:left="263"/>
              <w:rPr>
                <w:sz w:val="12"/>
              </w:rPr>
            </w:pPr>
            <w:r>
              <w:rPr>
                <w:sz w:val="12"/>
              </w:rPr>
              <w:t>RP NÃO PROCESSADOS LIQUIDADOS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455" w:type="dxa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</w:tcPr>
          <w:p>
            <w:pPr>
              <w:pStyle w:val="TableParagraph"/>
              <w:tabs>
                <w:tab w:pos="100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6" w:type="dxa"/>
          </w:tcPr>
          <w:p>
            <w:pPr>
              <w:pStyle w:val="TableParagraph"/>
              <w:spacing w:line="160" w:lineRule="exact"/>
              <w:ind w:right="3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9" w:type="dxa"/>
          </w:tcPr>
          <w:p>
            <w:pPr>
              <w:pStyle w:val="TableParagraph"/>
              <w:spacing w:line="160" w:lineRule="exact"/>
              <w:ind w:right="3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</w:tcPr>
          <w:p>
            <w:pPr>
              <w:pStyle w:val="TableParagraph"/>
              <w:spacing w:line="160" w:lineRule="exact"/>
              <w:ind w:left="8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49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(139.274,58)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9" w:type="dxa"/>
            <w:shd w:val="clear" w:color="auto" w:fill="EFEFEF"/>
          </w:tcPr>
          <w:p>
            <w:pPr>
              <w:pStyle w:val="TableParagraph"/>
              <w:spacing w:line="160" w:lineRule="exact"/>
              <w:ind w:right="3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340"/>
              <w:rPr>
                <w:sz w:val="14"/>
              </w:rPr>
            </w:pPr>
            <w:r>
              <w:rPr>
                <w:spacing w:val="-2"/>
                <w:sz w:val="14"/>
              </w:rPr>
              <w:t>(139.274,58)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30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30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line="150" w:lineRule="atLeast" w:before="10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RP NÃO PROCESSADOS - INSCRIÇÃO 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tabs>
                <w:tab w:pos="1002" w:val="left" w:leader="none"/>
              </w:tabs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3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9" w:type="dxa"/>
          </w:tcPr>
          <w:p>
            <w:pPr>
              <w:pStyle w:val="TableParagraph"/>
              <w:ind w:right="3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</w:tcPr>
          <w:p>
            <w:pPr>
              <w:pStyle w:val="TableParagraph"/>
              <w:ind w:left="8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LIQUIDAR-</w:t>
            </w:r>
            <w:r>
              <w:rPr>
                <w:spacing w:val="35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2"/>
              </w:rPr>
              <w:t>NO</w:t>
            </w:r>
            <w:r>
              <w:rPr>
                <w:spacing w:val="-5"/>
                <w:sz w:val="14"/>
              </w:rPr>
              <w:t>O</w:t>
            </w: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1002" w:val="left" w:leader="none"/>
              </w:tabs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6" w:type="dxa"/>
            <w:shd w:val="clear" w:color="auto" w:fill="EFEFEF"/>
          </w:tcPr>
          <w:p>
            <w:pPr>
              <w:pStyle w:val="TableParagraph"/>
              <w:ind w:right="3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9" w:type="dxa"/>
            <w:shd w:val="clear" w:color="auto" w:fill="EFEFEF"/>
          </w:tcPr>
          <w:p>
            <w:pPr>
              <w:pStyle w:val="TableParagraph"/>
              <w:ind w:right="3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ind w:left="8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tabs>
                <w:tab w:pos="567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(55.466,19)</w:t>
            </w:r>
          </w:p>
        </w:tc>
        <w:tc>
          <w:tcPr>
            <w:tcW w:w="1506" w:type="dxa"/>
          </w:tcPr>
          <w:p>
            <w:pPr>
              <w:pStyle w:val="TableParagraph"/>
              <w:spacing w:line="160" w:lineRule="exact"/>
              <w:ind w:right="3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9" w:type="dxa"/>
          </w:tcPr>
          <w:p>
            <w:pPr>
              <w:pStyle w:val="TableParagraph"/>
              <w:spacing w:line="160" w:lineRule="exact"/>
              <w:ind w:right="3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</w:tcPr>
          <w:p>
            <w:pPr>
              <w:pStyle w:val="TableParagraph"/>
              <w:spacing w:line="160" w:lineRule="exact"/>
              <w:ind w:left="415"/>
              <w:rPr>
                <w:sz w:val="14"/>
              </w:rPr>
            </w:pPr>
            <w:r>
              <w:rPr>
                <w:spacing w:val="-2"/>
                <w:sz w:val="14"/>
              </w:rPr>
              <w:t>(55.466,19)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PAGAR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91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(0,08)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9" w:type="dxa"/>
            <w:shd w:val="clear" w:color="auto" w:fill="EFEFEF"/>
          </w:tcPr>
          <w:p>
            <w:pPr>
              <w:pStyle w:val="TableParagraph"/>
              <w:spacing w:line="160" w:lineRule="exact"/>
              <w:ind w:right="3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760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632200000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RP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PROCESSADOS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455" w:type="dxa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</w:tcPr>
          <w:p>
            <w:pPr>
              <w:pStyle w:val="TableParagraph"/>
              <w:tabs>
                <w:tab w:pos="567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(55.466,11)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6" w:type="dxa"/>
          </w:tcPr>
          <w:p>
            <w:pPr>
              <w:pStyle w:val="TableParagraph"/>
              <w:spacing w:line="160" w:lineRule="exact"/>
              <w:ind w:right="3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9" w:type="dxa"/>
          </w:tcPr>
          <w:p>
            <w:pPr>
              <w:pStyle w:val="TableParagraph"/>
              <w:spacing w:line="160" w:lineRule="exact"/>
              <w:ind w:right="3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</w:tcPr>
          <w:p>
            <w:pPr>
              <w:pStyle w:val="TableParagraph"/>
              <w:spacing w:line="160" w:lineRule="exact"/>
              <w:ind w:left="415"/>
              <w:rPr>
                <w:sz w:val="14"/>
              </w:rPr>
            </w:pPr>
            <w:r>
              <w:rPr>
                <w:spacing w:val="-2"/>
                <w:sz w:val="14"/>
              </w:rPr>
              <w:t>(55.466,11)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632700000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RP PROCESSADOS - INSCRIÇÃO NO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100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9" w:type="dxa"/>
            <w:shd w:val="clear" w:color="auto" w:fill="EFEFEF"/>
          </w:tcPr>
          <w:p>
            <w:pPr>
              <w:pStyle w:val="TableParagraph"/>
              <w:spacing w:line="160" w:lineRule="exact"/>
              <w:ind w:right="3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8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tabs>
                <w:tab w:pos="46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2.422.753,89</w:t>
            </w:r>
          </w:p>
        </w:tc>
        <w:tc>
          <w:tcPr>
            <w:tcW w:w="1506" w:type="dxa"/>
          </w:tcPr>
          <w:p>
            <w:pPr>
              <w:pStyle w:val="TableParagraph"/>
              <w:spacing w:line="160" w:lineRule="exact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437.791,19</w:t>
            </w:r>
          </w:p>
        </w:tc>
        <w:tc>
          <w:tcPr>
            <w:tcW w:w="1329" w:type="dxa"/>
          </w:tcPr>
          <w:p>
            <w:pPr>
              <w:pStyle w:val="TableParagraph"/>
              <w:spacing w:line="160" w:lineRule="exact"/>
              <w:ind w:right="3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63.984,96</w:t>
            </w:r>
          </w:p>
        </w:tc>
        <w:tc>
          <w:tcPr>
            <w:tcW w:w="1442" w:type="dxa"/>
            <w:gridSpan w:val="2"/>
          </w:tcPr>
          <w:p>
            <w:pPr>
              <w:pStyle w:val="TableParagraph"/>
              <w:spacing w:line="160" w:lineRule="exact"/>
              <w:ind w:left="310"/>
              <w:rPr>
                <w:sz w:val="14"/>
              </w:rPr>
            </w:pPr>
            <w:r>
              <w:rPr>
                <w:spacing w:val="-2"/>
                <w:sz w:val="14"/>
              </w:rPr>
              <w:t>2.796.560,12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58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398.589,92</w:t>
            </w:r>
          </w:p>
        </w:tc>
        <w:tc>
          <w:tcPr>
            <w:tcW w:w="150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66.420,00</w:t>
            </w:r>
          </w:p>
        </w:tc>
        <w:tc>
          <w:tcPr>
            <w:tcW w:w="1329" w:type="dxa"/>
            <w:shd w:val="clear" w:color="auto" w:fill="EFEFEF"/>
          </w:tcPr>
          <w:p>
            <w:pPr>
              <w:pStyle w:val="TableParagraph"/>
              <w:spacing w:line="160" w:lineRule="exact"/>
              <w:ind w:right="3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465.009,92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PASSIVOS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tabs>
                <w:tab w:pos="58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398.589,92</w:t>
            </w:r>
          </w:p>
        </w:tc>
        <w:tc>
          <w:tcPr>
            <w:tcW w:w="1506" w:type="dxa"/>
          </w:tcPr>
          <w:p>
            <w:pPr>
              <w:pStyle w:val="TableParagraph"/>
              <w:spacing w:line="160" w:lineRule="exact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66.420,00</w:t>
            </w:r>
          </w:p>
        </w:tc>
        <w:tc>
          <w:tcPr>
            <w:tcW w:w="1329" w:type="dxa"/>
          </w:tcPr>
          <w:p>
            <w:pPr>
              <w:pStyle w:val="TableParagraph"/>
              <w:spacing w:line="160" w:lineRule="exact"/>
              <w:ind w:right="3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</w:tcPr>
          <w:p>
            <w:pPr>
              <w:pStyle w:val="TableParagraph"/>
              <w:spacing w:line="160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465.009,92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 CONTRATUAIS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58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398.589,92</w:t>
            </w:r>
          </w:p>
        </w:tc>
        <w:tc>
          <w:tcPr>
            <w:tcW w:w="150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66.420,00</w:t>
            </w:r>
          </w:p>
        </w:tc>
        <w:tc>
          <w:tcPr>
            <w:tcW w:w="1329" w:type="dxa"/>
            <w:shd w:val="clear" w:color="auto" w:fill="EFEFEF"/>
          </w:tcPr>
          <w:p>
            <w:pPr>
              <w:pStyle w:val="TableParagraph"/>
              <w:spacing w:line="160" w:lineRule="exact"/>
              <w:ind w:right="3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465.009,92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CONTRATUAIS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tabs>
                <w:tab w:pos="58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398.589,92</w:t>
            </w:r>
          </w:p>
        </w:tc>
        <w:tc>
          <w:tcPr>
            <w:tcW w:w="1506" w:type="dxa"/>
          </w:tcPr>
          <w:p>
            <w:pPr>
              <w:pStyle w:val="TableParagraph"/>
              <w:spacing w:line="160" w:lineRule="exact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66.420,00</w:t>
            </w:r>
          </w:p>
        </w:tc>
        <w:tc>
          <w:tcPr>
            <w:tcW w:w="1329" w:type="dxa"/>
          </w:tcPr>
          <w:p>
            <w:pPr>
              <w:pStyle w:val="TableParagraph"/>
              <w:spacing w:line="160" w:lineRule="exact"/>
              <w:ind w:right="3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</w:tcPr>
          <w:p>
            <w:pPr>
              <w:pStyle w:val="TableParagraph"/>
              <w:spacing w:line="160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465.009,92</w:t>
            </w:r>
          </w:p>
        </w:tc>
      </w:tr>
      <w:tr>
        <w:trPr>
          <w:trHeight w:val="176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(13)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CONTRATOS DE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spacing w:line="160" w:lineRule="exact"/>
              <w:ind w:left="10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657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85.722,34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6" w:type="dxa"/>
            <w:shd w:val="clear" w:color="auto" w:fill="EFEFEF"/>
          </w:tcPr>
          <w:p>
            <w:pPr>
              <w:pStyle w:val="TableParagraph"/>
              <w:spacing w:line="160" w:lineRule="exact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66.420,00</w:t>
            </w:r>
          </w:p>
        </w:tc>
        <w:tc>
          <w:tcPr>
            <w:tcW w:w="1329" w:type="dxa"/>
            <w:shd w:val="clear" w:color="auto" w:fill="EFEFEF"/>
          </w:tcPr>
          <w:p>
            <w:pPr>
              <w:pStyle w:val="TableParagraph"/>
              <w:spacing w:line="160" w:lineRule="exact"/>
              <w:ind w:right="3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430"/>
              <w:rPr>
                <w:sz w:val="14"/>
              </w:rPr>
            </w:pPr>
            <w:r>
              <w:rPr>
                <w:sz w:val="14"/>
              </w:rPr>
              <w:t>152.142,34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1387" w:type="dxa"/>
            <w:gridSpan w:val="2"/>
            <w:shd w:val="clear" w:color="auto" w:fill="EFEFEF"/>
          </w:tcPr>
          <w:p>
            <w:pPr>
              <w:pStyle w:val="TableParagraph"/>
              <w:spacing w:line="150" w:lineRule="exact"/>
              <w:ind w:left="435" w:right="-90"/>
              <w:rPr>
                <w:sz w:val="12"/>
              </w:rPr>
            </w:pPr>
            <w:r>
              <w:rPr>
                <w:spacing w:val="-2"/>
                <w:sz w:val="12"/>
              </w:rPr>
              <w:t>CONTRATO:0003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PROCESSAMENTO</w:t>
            </w:r>
          </w:p>
        </w:tc>
        <w:tc>
          <w:tcPr>
            <w:tcW w:w="2990" w:type="dxa"/>
            <w:shd w:val="clear" w:color="auto" w:fill="D6E3F1"/>
          </w:tcPr>
          <w:p>
            <w:pPr>
              <w:pStyle w:val="TableParagraph"/>
              <w:spacing w:line="150" w:lineRule="exact"/>
              <w:ind w:left="50" w:right="182" w:hanging="71"/>
              <w:rPr>
                <w:sz w:val="12"/>
              </w:rPr>
            </w:pPr>
            <w:r>
              <w:rPr>
                <w:spacing w:val="-2"/>
                <w:sz w:val="12"/>
              </w:rPr>
              <w:t>2022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34586982000167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RECORD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CONTAB.LTDA</w:t>
            </w:r>
          </w:p>
        </w:tc>
        <w:tc>
          <w:tcPr>
            <w:tcW w:w="45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shd w:val="clear" w:color="auto" w:fill="D6E3F1"/>
          </w:tcPr>
          <w:p>
            <w:pPr>
              <w:pStyle w:val="TableParagraph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63.220,00</w:t>
            </w:r>
          </w:p>
        </w:tc>
        <w:tc>
          <w:tcPr>
            <w:tcW w:w="1329" w:type="dxa"/>
            <w:shd w:val="clear" w:color="auto" w:fill="D6E3F1"/>
          </w:tcPr>
          <w:p>
            <w:pPr>
              <w:pStyle w:val="TableParagraph"/>
              <w:ind w:right="3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  <w:shd w:val="clear" w:color="auto" w:fill="D6E3F1"/>
          </w:tcPr>
          <w:p>
            <w:pPr>
              <w:pStyle w:val="TableParagraph"/>
              <w:ind w:right="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100.098,34</w:t>
            </w:r>
          </w:p>
        </w:tc>
        <w:tc>
          <w:tcPr>
            <w:tcW w:w="22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5" w:hRule="atLeast"/>
        </w:trPr>
        <w:tc>
          <w:tcPr>
            <w:tcW w:w="4377" w:type="dxa"/>
            <w:gridSpan w:val="3"/>
            <w:shd w:val="clear" w:color="auto" w:fill="EFEFEF"/>
          </w:tcPr>
          <w:p>
            <w:pPr>
              <w:pStyle w:val="TableParagraph"/>
              <w:spacing w:line="150" w:lineRule="atLeast"/>
              <w:ind w:left="435" w:right="-87"/>
              <w:rPr>
                <w:sz w:val="12"/>
              </w:rPr>
            </w:pPr>
            <w:r>
              <w:rPr>
                <w:spacing w:val="-2"/>
                <w:sz w:val="12"/>
              </w:rPr>
              <w:t>CONTRATO:0006 2022 CREDOR/FORNEC:1 24603061000101 A W SERVICOS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ADMINISTRATIVOS EIRELI</w:t>
            </w:r>
          </w:p>
        </w:tc>
        <w:tc>
          <w:tcPr>
            <w:tcW w:w="455" w:type="dxa"/>
            <w:shd w:val="clear" w:color="auto" w:fill="D6E3F1"/>
          </w:tcPr>
          <w:p>
            <w:pPr>
              <w:pStyle w:val="TableParagraph"/>
              <w:spacing w:before="7"/>
              <w:ind w:left="116"/>
              <w:rPr>
                <w:sz w:val="12"/>
              </w:rPr>
            </w:pPr>
            <w:r>
              <w:rPr>
                <w:spacing w:val="-10"/>
                <w:sz w:val="12"/>
              </w:rPr>
              <w:t>E</w:t>
            </w:r>
          </w:p>
        </w:tc>
        <w:tc>
          <w:tcPr>
            <w:tcW w:w="181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9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6" w:type="dxa"/>
            <w:shd w:val="clear" w:color="auto" w:fill="D6E3F1"/>
          </w:tcPr>
          <w:p>
            <w:pPr>
              <w:pStyle w:val="TableParagraph"/>
              <w:spacing w:before="7"/>
              <w:ind w:right="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31.500,00</w:t>
            </w:r>
          </w:p>
        </w:tc>
        <w:tc>
          <w:tcPr>
            <w:tcW w:w="22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5" w:hRule="atLeast"/>
        </w:trPr>
        <w:tc>
          <w:tcPr>
            <w:tcW w:w="1387" w:type="dxa"/>
            <w:gridSpan w:val="2"/>
            <w:shd w:val="clear" w:color="auto" w:fill="EFEFEF"/>
          </w:tcPr>
          <w:p>
            <w:pPr>
              <w:pStyle w:val="TableParagraph"/>
              <w:spacing w:line="150" w:lineRule="atLeast"/>
              <w:ind w:left="435" w:right="45"/>
              <w:rPr>
                <w:sz w:val="12"/>
              </w:rPr>
            </w:pPr>
            <w:r>
              <w:rPr>
                <w:spacing w:val="-2"/>
                <w:sz w:val="12"/>
              </w:rPr>
              <w:t>CONTRATO:1006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990" w:type="dxa"/>
            <w:shd w:val="clear" w:color="auto" w:fill="D6E3F1"/>
          </w:tcPr>
          <w:p>
            <w:pPr>
              <w:pStyle w:val="TableParagraph"/>
              <w:spacing w:before="7"/>
              <w:ind w:left="-18" w:right="-87"/>
              <w:rPr>
                <w:sz w:val="12"/>
              </w:rPr>
            </w:pP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01704233000138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FIORILLI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SOFT</w:t>
            </w:r>
          </w:p>
        </w:tc>
        <w:tc>
          <w:tcPr>
            <w:tcW w:w="455" w:type="dxa"/>
            <w:shd w:val="clear" w:color="auto" w:fill="D6E3F1"/>
          </w:tcPr>
          <w:p>
            <w:pPr>
              <w:pStyle w:val="TableParagraph"/>
              <w:spacing w:before="7"/>
              <w:ind w:left="75"/>
              <w:rPr>
                <w:sz w:val="12"/>
              </w:rPr>
            </w:pPr>
            <w:r>
              <w:rPr>
                <w:spacing w:val="-4"/>
                <w:sz w:val="12"/>
              </w:rPr>
              <w:t>WARE</w:t>
            </w:r>
          </w:p>
        </w:tc>
        <w:tc>
          <w:tcPr>
            <w:tcW w:w="181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9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6" w:type="dxa"/>
            <w:shd w:val="clear" w:color="auto" w:fill="D6E3F1"/>
          </w:tcPr>
          <w:p>
            <w:pPr>
              <w:pStyle w:val="TableParagraph"/>
              <w:spacing w:before="7"/>
              <w:ind w:right="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13.944,00</w:t>
            </w:r>
          </w:p>
        </w:tc>
        <w:tc>
          <w:tcPr>
            <w:tcW w:w="22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5" w:hRule="atLeast"/>
        </w:trPr>
        <w:tc>
          <w:tcPr>
            <w:tcW w:w="1387" w:type="dxa"/>
            <w:gridSpan w:val="2"/>
            <w:shd w:val="clear" w:color="auto" w:fill="EFEFEF"/>
          </w:tcPr>
          <w:p>
            <w:pPr>
              <w:pStyle w:val="TableParagraph"/>
              <w:spacing w:line="150" w:lineRule="atLeast"/>
              <w:ind w:left="435" w:right="45"/>
              <w:rPr>
                <w:sz w:val="12"/>
              </w:rPr>
            </w:pPr>
            <w:r>
              <w:rPr>
                <w:spacing w:val="-2"/>
                <w:sz w:val="12"/>
              </w:rPr>
              <w:t>CONTRATO:1007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990" w:type="dxa"/>
            <w:shd w:val="clear" w:color="auto" w:fill="D6E3F1"/>
          </w:tcPr>
          <w:p>
            <w:pPr>
              <w:pStyle w:val="TableParagraph"/>
              <w:spacing w:before="7"/>
              <w:ind w:left="-16" w:right="-101"/>
              <w:rPr>
                <w:sz w:val="12"/>
              </w:rPr>
            </w:pP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01341740000154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APUI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TAXI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AER</w:t>
            </w:r>
          </w:p>
        </w:tc>
        <w:tc>
          <w:tcPr>
            <w:tcW w:w="455" w:type="dxa"/>
            <w:shd w:val="clear" w:color="auto" w:fill="D6E3F1"/>
          </w:tcPr>
          <w:p>
            <w:pPr>
              <w:pStyle w:val="TableParagraph"/>
              <w:spacing w:before="7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EO</w:t>
            </w:r>
          </w:p>
        </w:tc>
        <w:tc>
          <w:tcPr>
            <w:tcW w:w="181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9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6" w:type="dxa"/>
            <w:shd w:val="clear" w:color="auto" w:fill="D6E3F1"/>
          </w:tcPr>
          <w:p>
            <w:pPr>
              <w:pStyle w:val="TableParagraph"/>
              <w:spacing w:before="7"/>
              <w:ind w:right="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3.400,00</w:t>
            </w:r>
          </w:p>
        </w:tc>
        <w:tc>
          <w:tcPr>
            <w:tcW w:w="22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7" w:hRule="atLeast"/>
        </w:trPr>
        <w:tc>
          <w:tcPr>
            <w:tcW w:w="1387" w:type="dxa"/>
            <w:gridSpan w:val="2"/>
            <w:shd w:val="clear" w:color="auto" w:fill="EFEFEF"/>
          </w:tcPr>
          <w:p>
            <w:pPr>
              <w:pStyle w:val="TableParagraph"/>
              <w:spacing w:line="150" w:lineRule="atLeast"/>
              <w:ind w:left="435" w:right="-90"/>
              <w:rPr>
                <w:sz w:val="12"/>
              </w:rPr>
            </w:pPr>
            <w:r>
              <w:rPr>
                <w:spacing w:val="-2"/>
                <w:sz w:val="12"/>
              </w:rPr>
              <w:t>CONTRATO:1008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PEREIRA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683386942</w:t>
            </w:r>
          </w:p>
        </w:tc>
        <w:tc>
          <w:tcPr>
            <w:tcW w:w="2990" w:type="dxa"/>
            <w:shd w:val="clear" w:color="auto" w:fill="D6E3F1"/>
          </w:tcPr>
          <w:p>
            <w:pPr>
              <w:pStyle w:val="TableParagraph"/>
              <w:spacing w:before="7"/>
              <w:ind w:left="-18"/>
              <w:rPr>
                <w:sz w:val="12"/>
              </w:rPr>
            </w:pP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16920470000103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CARLOS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DOS</w:t>
            </w:r>
          </w:p>
          <w:p>
            <w:pPr>
              <w:pStyle w:val="TableParagraph"/>
              <w:spacing w:line="130" w:lineRule="exact" w:before="5"/>
              <w:ind w:left="7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455" w:type="dxa"/>
            <w:shd w:val="clear" w:color="auto" w:fill="D6E3F1"/>
          </w:tcPr>
          <w:p>
            <w:pPr>
              <w:pStyle w:val="TableParagraph"/>
              <w:spacing w:before="7"/>
              <w:ind w:left="18"/>
              <w:rPr>
                <w:sz w:val="12"/>
              </w:rPr>
            </w:pPr>
            <w:r>
              <w:rPr>
                <w:spacing w:val="-4"/>
                <w:sz w:val="12"/>
              </w:rPr>
              <w:t>SANTOS</w:t>
            </w:r>
          </w:p>
        </w:tc>
        <w:tc>
          <w:tcPr>
            <w:tcW w:w="181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shd w:val="clear" w:color="auto" w:fill="D6E3F1"/>
          </w:tcPr>
          <w:p>
            <w:pPr>
              <w:pStyle w:val="TableParagraph"/>
              <w:spacing w:before="7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3.200,00</w:t>
            </w:r>
          </w:p>
        </w:tc>
        <w:tc>
          <w:tcPr>
            <w:tcW w:w="1329" w:type="dxa"/>
            <w:shd w:val="clear" w:color="auto" w:fill="D6E3F1"/>
          </w:tcPr>
          <w:p>
            <w:pPr>
              <w:pStyle w:val="TableParagraph"/>
              <w:spacing w:before="7"/>
              <w:ind w:right="3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  <w:shd w:val="clear" w:color="auto" w:fill="D6E3F1"/>
          </w:tcPr>
          <w:p>
            <w:pPr>
              <w:pStyle w:val="TableParagraph"/>
              <w:spacing w:before="7"/>
              <w:ind w:right="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3.200,00</w:t>
            </w:r>
          </w:p>
        </w:tc>
        <w:tc>
          <w:tcPr>
            <w:tcW w:w="22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9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2" w:type="dxa"/>
            <w:gridSpan w:val="2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spacing w:before="18"/>
        <w:ind w:left="115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285750</wp:posOffset>
                </wp:positionH>
                <wp:positionV relativeFrom="paragraph">
                  <wp:posOffset>118735</wp:posOffset>
                </wp:positionV>
                <wp:extent cx="7010400" cy="173799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7010400" cy="173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0"/>
                              <w:gridCol w:w="4758"/>
                              <w:gridCol w:w="1497"/>
                              <w:gridCol w:w="1568"/>
                              <w:gridCol w:w="1328"/>
                              <w:gridCol w:w="1216"/>
                              <w:gridCol w:w="226"/>
                            </w:tblGrid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330" w:type="dxa"/>
                                  <w:vMerge w:val="restart"/>
                                  <w:tcBorders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02168401000261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SARANDI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12.140,00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vMerge w:val="restart"/>
                                  <w:tcBorders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COMBUSTIVEL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EIRELI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EPP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CONTRATO:0005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02168401000180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SARANDI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REPR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163,68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CONTRATO:0007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2022 CREDOR/FORNEC:1 36544507000153 SPEEDY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138.000,00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REPRESENTACOES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AUTOM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CONTRATO:1001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02338791000190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LISBOA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77.113,40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CONSTRUCAO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SOLUÇÕES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17.893,90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INFORMATICA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CONTRATO:1003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02338791000190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LISBOA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37.737,00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CONSTRUCAO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10737156000103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CARLOS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FERRAZ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23.720,00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TRINDADE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ME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CONTRATO:1005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SOLUÇÕES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6.099,60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0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8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INFORMATICA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5088" w:type="dxa"/>
                                  <w:gridSpan w:val="2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24" w:val="left" w:leader="none"/>
                                      <w:tab w:pos="1499" w:val="left" w:leader="none"/>
                                      <w:tab w:pos="4829" w:val="left" w:leader="none"/>
                                    </w:tabs>
                                    <w:spacing w:line="159" w:lineRule="exact" w:before="1"/>
                                    <w:ind w:left="30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"/>
                                      <w:sz w:val="14"/>
                                    </w:rPr>
                                    <w:t>720000000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ADMINISTRAÇÃO FINANCEIRA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2.024.163,97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371.371,19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63.984,96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2.331.550,20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9.349218pt;width:552pt;height:136.85pt;mso-position-horizontal-relative:page;mso-position-vertical-relative:paragraph;z-index:15737344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0"/>
                        <w:gridCol w:w="4758"/>
                        <w:gridCol w:w="1497"/>
                        <w:gridCol w:w="1568"/>
                        <w:gridCol w:w="1328"/>
                        <w:gridCol w:w="1216"/>
                        <w:gridCol w:w="226"/>
                      </w:tblGrid>
                      <w:tr>
                        <w:trPr>
                          <w:trHeight w:val="129" w:hRule="atLeast"/>
                        </w:trPr>
                        <w:tc>
                          <w:tcPr>
                            <w:tcW w:w="330" w:type="dxa"/>
                            <w:vMerge w:val="restart"/>
                            <w:tcBorders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02168401000261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SARANDI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</w:tc>
                        <w:tc>
                          <w:tcPr>
                            <w:tcW w:w="149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12.140,00</w:t>
                            </w:r>
                          </w:p>
                        </w:tc>
                        <w:tc>
                          <w:tcPr>
                            <w:tcW w:w="226" w:type="dxa"/>
                            <w:vMerge w:val="restart"/>
                            <w:tcBorders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COMBUSTIVEL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EIRELI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EPP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CONTRATO:0005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02168401000180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SARANDI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REPR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163,68</w:t>
                            </w: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CONTRATO:0007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2022 CREDOR/FORNEC:1 36544507000153 SPEEDY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138.000,00</w:t>
                            </w: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REPRESENTACOES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AUTOM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CONTRATO:1001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02338791000190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LISBOA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77.113,40</w:t>
                            </w: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CONSTRUCAO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SOLUÇÕES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17.893,90</w:t>
                            </w: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INFORMATICA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CONTRATO:1003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02338791000190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LISBOA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37.737,00</w:t>
                            </w: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CONSTRUCAO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10737156000103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CARLOS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FERRAZ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23.720,00</w:t>
                            </w: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TRINDADE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ME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CONTRATO:1005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SOLUÇÕES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6.099,60</w:t>
                            </w: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0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8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INFORMATICA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5088" w:type="dxa"/>
                            <w:gridSpan w:val="2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</w:tabs>
                              <w:spacing w:line="159" w:lineRule="exact" w:before="1"/>
                              <w:ind w:left="30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position w:val="-1"/>
                                <w:sz w:val="14"/>
                              </w:rPr>
                              <w:t>720000000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ADMINISTRAÇÃO FINANCEIRA</w:t>
                            </w:r>
                            <w:r>
                              <w:rPr>
                                <w:b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2.024.163,97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371.371,19</w:t>
                            </w: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63.984,96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2.331.550,20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4"/>
        </w:rPr>
        <w:t>712310400</w:t>
      </w:r>
    </w:p>
    <w:p>
      <w:pPr>
        <w:spacing w:before="18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7"/>
          <w:sz w:val="14"/>
        </w:rPr>
        <w:t>(13)</w:t>
      </w:r>
      <w:r>
        <w:rPr>
          <w:spacing w:val="-22"/>
          <w:sz w:val="14"/>
        </w:rPr>
        <w:t> </w:t>
      </w:r>
      <w:r>
        <w:rPr>
          <w:spacing w:val="-5"/>
          <w:sz w:val="14"/>
        </w:rPr>
        <w:t>02</w:t>
      </w:r>
    </w:p>
    <w:p>
      <w:pPr>
        <w:spacing w:before="18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CONTRATOS</w:t>
      </w:r>
      <w:r>
        <w:rPr>
          <w:spacing w:val="-7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FORNECIMENTO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pacing w:val="-4"/>
          <w:sz w:val="12"/>
        </w:rPr>
        <w:t>BENS</w:t>
      </w:r>
    </w:p>
    <w:p>
      <w:pPr>
        <w:tabs>
          <w:tab w:pos="969" w:val="left" w:leader="none"/>
        </w:tabs>
        <w:spacing w:before="3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</w:t>
      </w:r>
      <w:r>
        <w:rPr>
          <w:spacing w:val="48"/>
          <w:sz w:val="14"/>
        </w:rPr>
        <w:t>  </w:t>
      </w:r>
      <w:r>
        <w:rPr>
          <w:spacing w:val="-10"/>
          <w:sz w:val="14"/>
        </w:rPr>
        <w:t>-</w:t>
      </w:r>
      <w:r>
        <w:rPr>
          <w:sz w:val="14"/>
        </w:rPr>
        <w:tab/>
      </w:r>
      <w:r>
        <w:rPr>
          <w:spacing w:val="-2"/>
          <w:sz w:val="14"/>
        </w:rPr>
        <w:t>312.867,58</w:t>
      </w:r>
      <w:r>
        <w:rPr>
          <w:spacing w:val="-3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3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before="3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before="3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312.867,58</w:t>
      </w:r>
      <w:r>
        <w:rPr>
          <w:spacing w:val="21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  <w:cols w:num="7" w:equalWidth="0">
            <w:col w:w="789" w:space="51"/>
            <w:col w:w="558" w:space="222"/>
            <w:col w:w="2436" w:space="474"/>
            <w:col w:w="1825" w:space="1100"/>
            <w:col w:w="425" w:space="985"/>
            <w:col w:w="425" w:space="595"/>
            <w:col w:w="11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328"/>
        <w:gridCol w:w="272"/>
        <w:gridCol w:w="3099"/>
        <w:gridCol w:w="346"/>
        <w:gridCol w:w="213"/>
        <w:gridCol w:w="1545"/>
        <w:gridCol w:w="1468"/>
        <w:gridCol w:w="1380"/>
        <w:gridCol w:w="1260"/>
        <w:gridCol w:w="225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 POR DESTINAÇÃO</w:t>
            </w:r>
          </w:p>
        </w:tc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</w:tcPr>
          <w:p>
            <w:pPr>
              <w:pStyle w:val="TableParagraph"/>
              <w:spacing w:line="160" w:lineRule="exact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160" w:lineRule="exact"/>
              <w:ind w:left="250"/>
              <w:rPr>
                <w:sz w:val="14"/>
              </w:rPr>
            </w:pPr>
            <w:r>
              <w:rPr>
                <w:spacing w:val="-2"/>
                <w:sz w:val="14"/>
              </w:rPr>
              <w:t>2.024.163,97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371.371,19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63.984,96</w:t>
            </w:r>
          </w:p>
        </w:tc>
        <w:tc>
          <w:tcPr>
            <w:tcW w:w="1485" w:type="dxa"/>
            <w:gridSpan w:val="2"/>
          </w:tcPr>
          <w:p>
            <w:pPr>
              <w:pStyle w:val="TableParagraph"/>
              <w:spacing w:line="160" w:lineRule="exact"/>
              <w:ind w:left="357"/>
              <w:rPr>
                <w:sz w:val="14"/>
              </w:rPr>
            </w:pPr>
            <w:r>
              <w:rPr>
                <w:spacing w:val="-2"/>
                <w:sz w:val="14"/>
              </w:rPr>
              <w:t>2.331.550,20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DISPONIBILIDADE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34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shd w:val="clear" w:color="auto" w:fill="EFEFEF"/>
          </w:tcPr>
          <w:p>
            <w:pPr>
              <w:pStyle w:val="TableParagraph"/>
              <w:spacing w:line="160" w:lineRule="exact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spacing w:line="160" w:lineRule="exact"/>
              <w:ind w:left="250"/>
              <w:rPr>
                <w:sz w:val="14"/>
              </w:rPr>
            </w:pPr>
            <w:r>
              <w:rPr>
                <w:spacing w:val="-2"/>
                <w:sz w:val="14"/>
              </w:rPr>
              <w:t>2.024.163,97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371.371,19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63.984,96</w:t>
            </w:r>
          </w:p>
        </w:tc>
        <w:tc>
          <w:tcPr>
            <w:tcW w:w="1485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357"/>
              <w:rPr>
                <w:sz w:val="14"/>
              </w:rPr>
            </w:pPr>
            <w:r>
              <w:rPr>
                <w:spacing w:val="-2"/>
                <w:sz w:val="14"/>
              </w:rPr>
              <w:t>2.331.550,20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346" w:type="dxa"/>
          </w:tcPr>
          <w:p>
            <w:pPr>
              <w:pStyle w:val="TableParagraph"/>
              <w:spacing w:line="160" w:lineRule="exact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13" w:type="dxa"/>
          </w:tcPr>
          <w:p>
            <w:pPr>
              <w:pStyle w:val="TableParagraph"/>
              <w:spacing w:line="160" w:lineRule="exact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1.863.666,95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314.168,97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50.452,36</w:t>
            </w:r>
          </w:p>
        </w:tc>
        <w:tc>
          <w:tcPr>
            <w:tcW w:w="1485" w:type="dxa"/>
            <w:gridSpan w:val="2"/>
          </w:tcPr>
          <w:p>
            <w:pPr>
              <w:pStyle w:val="TableParagraph"/>
              <w:spacing w:line="160" w:lineRule="exact"/>
              <w:ind w:left="357"/>
              <w:rPr>
                <w:sz w:val="14"/>
              </w:rPr>
            </w:pPr>
            <w:r>
              <w:rPr>
                <w:sz w:val="14"/>
              </w:rPr>
              <w:t>2.127.383,56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346" w:type="dxa"/>
            <w:shd w:val="clear" w:color="auto" w:fill="EFEFEF"/>
          </w:tcPr>
          <w:p>
            <w:pPr>
              <w:pStyle w:val="TableParagraph"/>
              <w:spacing w:line="160" w:lineRule="exact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13" w:type="dxa"/>
            <w:shd w:val="clear" w:color="auto" w:fill="EFEFEF"/>
          </w:tcPr>
          <w:p>
            <w:pPr>
              <w:pStyle w:val="TableParagraph"/>
              <w:spacing w:line="160" w:lineRule="exact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(96.613,35)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6.782,74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6.749,86</w:t>
            </w:r>
          </w:p>
        </w:tc>
        <w:tc>
          <w:tcPr>
            <w:tcW w:w="1485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462"/>
              <w:rPr>
                <w:sz w:val="14"/>
              </w:rPr>
            </w:pPr>
            <w:r>
              <w:rPr>
                <w:spacing w:val="-2"/>
                <w:sz w:val="14"/>
              </w:rPr>
              <w:t>(96.580,47)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RECURSOS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346" w:type="dxa"/>
          </w:tcPr>
          <w:p>
            <w:pPr>
              <w:pStyle w:val="TableParagraph"/>
              <w:spacing w:line="160" w:lineRule="exact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13" w:type="dxa"/>
          </w:tcPr>
          <w:p>
            <w:pPr>
              <w:pStyle w:val="TableParagraph"/>
              <w:spacing w:line="160" w:lineRule="exact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257.110,37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50.419,48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6.782,74</w:t>
            </w:r>
          </w:p>
        </w:tc>
        <w:tc>
          <w:tcPr>
            <w:tcW w:w="1485" w:type="dxa"/>
            <w:gridSpan w:val="2"/>
          </w:tcPr>
          <w:p>
            <w:pPr>
              <w:pStyle w:val="TableParagraph"/>
              <w:spacing w:line="160" w:lineRule="exact"/>
              <w:ind w:left="477"/>
              <w:rPr>
                <w:sz w:val="14"/>
              </w:rPr>
            </w:pPr>
            <w:r>
              <w:rPr>
                <w:sz w:val="14"/>
              </w:rPr>
              <w:t>300.747,11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34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shd w:val="clear" w:color="auto" w:fill="EFEFEF"/>
          </w:tcPr>
          <w:p>
            <w:pPr>
              <w:pStyle w:val="TableParagraph"/>
              <w:spacing w:line="160" w:lineRule="exact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spacing w:line="160" w:lineRule="exact"/>
              <w:ind w:left="160"/>
              <w:rPr>
                <w:sz w:val="14"/>
              </w:rPr>
            </w:pPr>
            <w:r>
              <w:rPr>
                <w:spacing w:val="-2"/>
                <w:sz w:val="14"/>
              </w:rPr>
              <w:t>(2.422.753,89)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1.164.063,69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1.537.869,92</w:t>
            </w:r>
          </w:p>
        </w:tc>
        <w:tc>
          <w:tcPr>
            <w:tcW w:w="1485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(2.796.560,12)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</w:p>
        </w:tc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</w:tcPr>
          <w:p>
            <w:pPr>
              <w:pStyle w:val="TableParagraph"/>
              <w:spacing w:line="160" w:lineRule="exact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160" w:lineRule="exact"/>
              <w:ind w:left="280"/>
              <w:rPr>
                <w:sz w:val="14"/>
              </w:rPr>
            </w:pPr>
            <w:r>
              <w:rPr>
                <w:spacing w:val="-2"/>
                <w:sz w:val="14"/>
              </w:rPr>
              <w:t>(398.589,92)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30.862,68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97.282,68</w:t>
            </w:r>
          </w:p>
        </w:tc>
        <w:tc>
          <w:tcPr>
            <w:tcW w:w="1485" w:type="dxa"/>
            <w:gridSpan w:val="2"/>
          </w:tcPr>
          <w:p>
            <w:pPr>
              <w:pStyle w:val="TableParagraph"/>
              <w:spacing w:line="160" w:lineRule="exact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(465.009,92)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PASSIVOS</w:t>
            </w:r>
          </w:p>
        </w:tc>
        <w:tc>
          <w:tcPr>
            <w:tcW w:w="34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shd w:val="clear" w:color="auto" w:fill="EFEFEF"/>
          </w:tcPr>
          <w:p>
            <w:pPr>
              <w:pStyle w:val="TableParagraph"/>
              <w:spacing w:line="160" w:lineRule="exact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spacing w:line="160" w:lineRule="exact"/>
              <w:ind w:left="280"/>
              <w:rPr>
                <w:sz w:val="14"/>
              </w:rPr>
            </w:pPr>
            <w:r>
              <w:rPr>
                <w:spacing w:val="-2"/>
                <w:sz w:val="14"/>
              </w:rPr>
              <w:t>(398.589,92)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30.862,68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97.282,68</w:t>
            </w:r>
          </w:p>
        </w:tc>
        <w:tc>
          <w:tcPr>
            <w:tcW w:w="1485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(465.009,92)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CONTRATUAIS</w:t>
            </w:r>
          </w:p>
        </w:tc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</w:tcPr>
          <w:p>
            <w:pPr>
              <w:pStyle w:val="TableParagraph"/>
              <w:spacing w:line="160" w:lineRule="exact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160" w:lineRule="exact"/>
              <w:ind w:left="280"/>
              <w:rPr>
                <w:sz w:val="14"/>
              </w:rPr>
            </w:pPr>
            <w:r>
              <w:rPr>
                <w:spacing w:val="-2"/>
                <w:sz w:val="14"/>
              </w:rPr>
              <w:t>(398.589,92)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30.862,68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97.282,68</w:t>
            </w:r>
          </w:p>
        </w:tc>
        <w:tc>
          <w:tcPr>
            <w:tcW w:w="1485" w:type="dxa"/>
            <w:gridSpan w:val="2"/>
          </w:tcPr>
          <w:p>
            <w:pPr>
              <w:pStyle w:val="TableParagraph"/>
              <w:spacing w:line="160" w:lineRule="exact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(465.009,92)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-CONSOLIDAÇÃO</w:t>
            </w:r>
          </w:p>
        </w:tc>
        <w:tc>
          <w:tcPr>
            <w:tcW w:w="34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shd w:val="clear" w:color="auto" w:fill="EFEFEF"/>
          </w:tcPr>
          <w:p>
            <w:pPr>
              <w:pStyle w:val="TableParagraph"/>
              <w:spacing w:line="160" w:lineRule="exact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spacing w:line="160" w:lineRule="exact"/>
              <w:ind w:left="280"/>
              <w:rPr>
                <w:sz w:val="14"/>
              </w:rPr>
            </w:pPr>
            <w:r>
              <w:rPr>
                <w:spacing w:val="-2"/>
                <w:sz w:val="14"/>
              </w:rPr>
              <w:t>(398.589,92)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30.862,68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97.282,68</w:t>
            </w:r>
          </w:p>
        </w:tc>
        <w:tc>
          <w:tcPr>
            <w:tcW w:w="1485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(465.009,92)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 SERVIÇOS</w:t>
            </w:r>
          </w:p>
        </w:tc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</w:tcPr>
          <w:p>
            <w:pPr>
              <w:pStyle w:val="TableParagraph"/>
              <w:spacing w:line="160" w:lineRule="exact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160" w:lineRule="exact"/>
              <w:ind w:left="355"/>
              <w:rPr>
                <w:sz w:val="14"/>
              </w:rPr>
            </w:pPr>
            <w:r>
              <w:rPr>
                <w:spacing w:val="-2"/>
                <w:sz w:val="14"/>
              </w:rPr>
              <w:t>(85.722,34)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8.768,23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75.188,23</w:t>
            </w:r>
          </w:p>
        </w:tc>
        <w:tc>
          <w:tcPr>
            <w:tcW w:w="1485" w:type="dxa"/>
            <w:gridSpan w:val="2"/>
          </w:tcPr>
          <w:p>
            <w:pPr>
              <w:pStyle w:val="TableParagraph"/>
              <w:spacing w:line="160" w:lineRule="exact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(152.142,34)</w:t>
            </w:r>
          </w:p>
        </w:tc>
      </w:tr>
      <w:tr>
        <w:trPr>
          <w:trHeight w:val="176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(13)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9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346" w:type="dxa"/>
            <w:shd w:val="clear" w:color="auto" w:fill="EFEFEF"/>
          </w:tcPr>
          <w:p>
            <w:pPr>
              <w:pStyle w:val="TableParagraph"/>
              <w:spacing w:line="160" w:lineRule="exact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13" w:type="dxa"/>
            <w:shd w:val="clear" w:color="auto" w:fill="EFEFEF"/>
          </w:tcPr>
          <w:p>
            <w:pPr>
              <w:pStyle w:val="TableParagraph"/>
              <w:spacing w:line="160" w:lineRule="exact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spacing w:line="160" w:lineRule="exact"/>
              <w:ind w:right="3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(19.168,06)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8.768,23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66.420,00</w:t>
            </w:r>
          </w:p>
        </w:tc>
        <w:tc>
          <w:tcPr>
            <w:tcW w:w="1485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462"/>
              <w:rPr>
                <w:sz w:val="14"/>
              </w:rPr>
            </w:pPr>
            <w:r>
              <w:rPr>
                <w:spacing w:val="-2"/>
                <w:sz w:val="14"/>
              </w:rPr>
              <w:t>(76.819,83)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1387" w:type="dxa"/>
            <w:gridSpan w:val="3"/>
            <w:shd w:val="clear" w:color="auto" w:fill="EFEFEF"/>
          </w:tcPr>
          <w:p>
            <w:pPr>
              <w:pStyle w:val="TableParagraph"/>
              <w:spacing w:line="150" w:lineRule="exact"/>
              <w:ind w:left="435" w:right="-90"/>
              <w:rPr>
                <w:sz w:val="12"/>
              </w:rPr>
            </w:pPr>
            <w:r>
              <w:rPr>
                <w:spacing w:val="-2"/>
                <w:sz w:val="12"/>
              </w:rPr>
              <w:t>CONTRATO:0003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PROCESSAMENTO</w:t>
            </w:r>
          </w:p>
        </w:tc>
        <w:tc>
          <w:tcPr>
            <w:tcW w:w="3099" w:type="dxa"/>
            <w:shd w:val="clear" w:color="auto" w:fill="D6E3F1"/>
          </w:tcPr>
          <w:p>
            <w:pPr>
              <w:pStyle w:val="TableParagraph"/>
              <w:spacing w:line="150" w:lineRule="exact"/>
              <w:ind w:left="50" w:right="291" w:hanging="71"/>
              <w:rPr>
                <w:sz w:val="12"/>
              </w:rPr>
            </w:pPr>
            <w:r>
              <w:rPr>
                <w:spacing w:val="-2"/>
                <w:sz w:val="12"/>
              </w:rPr>
              <w:t>2022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34586982000167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RECORD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CONTAB.LTDA</w:t>
            </w:r>
          </w:p>
        </w:tc>
        <w:tc>
          <w:tcPr>
            <w:tcW w:w="346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380" w:type="dxa"/>
            <w:shd w:val="clear" w:color="auto" w:fill="D6E3F1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63.220,00</w:t>
            </w:r>
          </w:p>
        </w:tc>
        <w:tc>
          <w:tcPr>
            <w:tcW w:w="1260" w:type="dxa"/>
            <w:shd w:val="clear" w:color="auto" w:fill="D6E3F1"/>
          </w:tcPr>
          <w:p>
            <w:pPr>
              <w:pStyle w:val="TableParagraph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(63.220,03)</w:t>
            </w:r>
          </w:p>
        </w:tc>
        <w:tc>
          <w:tcPr>
            <w:tcW w:w="22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5" w:hRule="atLeast"/>
        </w:trPr>
        <w:tc>
          <w:tcPr>
            <w:tcW w:w="4486" w:type="dxa"/>
            <w:gridSpan w:val="4"/>
            <w:shd w:val="clear" w:color="auto" w:fill="EFEFEF"/>
          </w:tcPr>
          <w:p>
            <w:pPr>
              <w:pStyle w:val="TableParagraph"/>
              <w:spacing w:line="150" w:lineRule="atLeast"/>
              <w:ind w:left="435" w:right="27"/>
              <w:rPr>
                <w:sz w:val="12"/>
              </w:rPr>
            </w:pPr>
            <w:r>
              <w:rPr>
                <w:spacing w:val="-2"/>
                <w:sz w:val="12"/>
              </w:rPr>
              <w:t>CONTRATO:0006 2022 CREDOR/FORNEC:1 24603061000101 A W SERVICOS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ADMINISTRATIVOS EIRELI</w:t>
            </w:r>
          </w:p>
        </w:tc>
        <w:tc>
          <w:tcPr>
            <w:tcW w:w="346" w:type="dxa"/>
            <w:shd w:val="clear" w:color="auto" w:fill="D6E3F1"/>
          </w:tcPr>
          <w:p>
            <w:pPr>
              <w:pStyle w:val="TableParagraph"/>
              <w:spacing w:before="7"/>
              <w:ind w:left="7"/>
              <w:rPr>
                <w:sz w:val="12"/>
              </w:rPr>
            </w:pPr>
            <w:r>
              <w:rPr>
                <w:spacing w:val="-10"/>
                <w:sz w:val="12"/>
              </w:rPr>
              <w:t>E</w:t>
            </w:r>
          </w:p>
        </w:tc>
        <w:tc>
          <w:tcPr>
            <w:tcW w:w="213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spacing w:before="7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3.499,90</w:t>
            </w:r>
          </w:p>
        </w:tc>
        <w:tc>
          <w:tcPr>
            <w:tcW w:w="1380" w:type="dxa"/>
            <w:shd w:val="clear" w:color="auto" w:fill="D6E3F1"/>
          </w:tcPr>
          <w:p>
            <w:pPr>
              <w:pStyle w:val="TableParagraph"/>
              <w:spacing w:before="7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  <w:shd w:val="clear" w:color="auto" w:fill="D6E3F1"/>
          </w:tcPr>
          <w:p>
            <w:pPr>
              <w:pStyle w:val="TableParagraph"/>
              <w:spacing w:before="7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(6.999,80)</w:t>
            </w:r>
          </w:p>
        </w:tc>
        <w:tc>
          <w:tcPr>
            <w:tcW w:w="22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5" w:hRule="atLeast"/>
        </w:trPr>
        <w:tc>
          <w:tcPr>
            <w:tcW w:w="1387" w:type="dxa"/>
            <w:gridSpan w:val="3"/>
            <w:shd w:val="clear" w:color="auto" w:fill="EFEFEF"/>
          </w:tcPr>
          <w:p>
            <w:pPr>
              <w:pStyle w:val="TableParagraph"/>
              <w:spacing w:line="150" w:lineRule="atLeast"/>
              <w:ind w:left="435" w:right="45"/>
              <w:rPr>
                <w:sz w:val="12"/>
              </w:rPr>
            </w:pPr>
            <w:r>
              <w:rPr>
                <w:spacing w:val="-2"/>
                <w:sz w:val="12"/>
              </w:rPr>
              <w:t>CONTRATO:1006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3445" w:type="dxa"/>
            <w:gridSpan w:val="2"/>
            <w:shd w:val="clear" w:color="auto" w:fill="D6E3F1"/>
          </w:tcPr>
          <w:p>
            <w:pPr>
              <w:pStyle w:val="TableParagraph"/>
              <w:spacing w:before="7"/>
              <w:ind w:left="-18"/>
              <w:rPr>
                <w:sz w:val="12"/>
              </w:rPr>
            </w:pP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01704233000138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FIORILLI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SOFTWARE</w:t>
            </w:r>
          </w:p>
        </w:tc>
        <w:tc>
          <w:tcPr>
            <w:tcW w:w="213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0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shd w:val="clear" w:color="auto" w:fill="D6E3F1"/>
          </w:tcPr>
          <w:p>
            <w:pPr>
              <w:pStyle w:val="TableParagraph"/>
              <w:spacing w:before="7"/>
              <w:ind w:right="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2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5" w:hRule="atLeast"/>
        </w:trPr>
        <w:tc>
          <w:tcPr>
            <w:tcW w:w="1387" w:type="dxa"/>
            <w:gridSpan w:val="3"/>
            <w:shd w:val="clear" w:color="auto" w:fill="EFEFEF"/>
          </w:tcPr>
          <w:p>
            <w:pPr>
              <w:pStyle w:val="TableParagraph"/>
              <w:spacing w:line="150" w:lineRule="atLeast"/>
              <w:ind w:left="435" w:right="45"/>
              <w:rPr>
                <w:sz w:val="12"/>
              </w:rPr>
            </w:pPr>
            <w:r>
              <w:rPr>
                <w:spacing w:val="-2"/>
                <w:sz w:val="12"/>
              </w:rPr>
              <w:t>CONTRATO:1007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3445" w:type="dxa"/>
            <w:gridSpan w:val="2"/>
            <w:shd w:val="clear" w:color="auto" w:fill="D6E3F1"/>
          </w:tcPr>
          <w:p>
            <w:pPr>
              <w:pStyle w:val="TableParagraph"/>
              <w:spacing w:before="7"/>
              <w:ind w:left="-16"/>
              <w:rPr>
                <w:sz w:val="12"/>
              </w:rPr>
            </w:pP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01341740000154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APUI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TAXI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AEREO</w:t>
            </w:r>
          </w:p>
        </w:tc>
        <w:tc>
          <w:tcPr>
            <w:tcW w:w="213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0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shd w:val="clear" w:color="auto" w:fill="D6E3F1"/>
          </w:tcPr>
          <w:p>
            <w:pPr>
              <w:pStyle w:val="TableParagraph"/>
              <w:spacing w:before="7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(3.400,00)</w:t>
            </w:r>
          </w:p>
        </w:tc>
        <w:tc>
          <w:tcPr>
            <w:tcW w:w="22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7" w:hRule="atLeast"/>
        </w:trPr>
        <w:tc>
          <w:tcPr>
            <w:tcW w:w="1387" w:type="dxa"/>
            <w:gridSpan w:val="3"/>
            <w:shd w:val="clear" w:color="auto" w:fill="EFEFEF"/>
          </w:tcPr>
          <w:p>
            <w:pPr>
              <w:pStyle w:val="TableParagraph"/>
              <w:spacing w:line="150" w:lineRule="atLeast"/>
              <w:ind w:left="435" w:right="-90"/>
              <w:rPr>
                <w:sz w:val="12"/>
              </w:rPr>
            </w:pPr>
            <w:r>
              <w:rPr>
                <w:spacing w:val="-2"/>
                <w:sz w:val="12"/>
              </w:rPr>
              <w:t>CONTRATO:1008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PEREIRA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683386942</w:t>
            </w:r>
          </w:p>
        </w:tc>
        <w:tc>
          <w:tcPr>
            <w:tcW w:w="3445" w:type="dxa"/>
            <w:gridSpan w:val="2"/>
            <w:shd w:val="clear" w:color="auto" w:fill="D6E3F1"/>
          </w:tcPr>
          <w:p>
            <w:pPr>
              <w:pStyle w:val="TableParagraph"/>
              <w:spacing w:before="7"/>
              <w:ind w:left="-18"/>
              <w:rPr>
                <w:sz w:val="12"/>
              </w:rPr>
            </w:pP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16920470000103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CARLOS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SANTOS</w:t>
            </w:r>
          </w:p>
          <w:p>
            <w:pPr>
              <w:pStyle w:val="TableParagraph"/>
              <w:spacing w:line="130" w:lineRule="exact" w:before="5"/>
              <w:ind w:left="7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13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spacing w:before="7"/>
              <w:ind w:right="30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D6E3F1"/>
          </w:tcPr>
          <w:p>
            <w:pPr>
              <w:pStyle w:val="TableParagraph"/>
              <w:spacing w:before="7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3.200,00</w:t>
            </w:r>
          </w:p>
        </w:tc>
        <w:tc>
          <w:tcPr>
            <w:tcW w:w="1260" w:type="dxa"/>
            <w:shd w:val="clear" w:color="auto" w:fill="D6E3F1"/>
          </w:tcPr>
          <w:p>
            <w:pPr>
              <w:pStyle w:val="TableParagraph"/>
              <w:spacing w:before="7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(3.200,00)</w:t>
            </w:r>
          </w:p>
        </w:tc>
        <w:tc>
          <w:tcPr>
            <w:tcW w:w="22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99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85" w:type="dxa"/>
            <w:gridSpan w:val="2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spacing w:before="17"/>
        <w:ind w:left="115" w:right="0" w:firstLine="0"/>
        <w:jc w:val="left"/>
        <w:rPr>
          <w:sz w:val="14"/>
        </w:rPr>
      </w:pPr>
      <w:r>
        <w:rPr>
          <w:spacing w:val="-4"/>
          <w:sz w:val="14"/>
        </w:rPr>
        <w:t>812310202</w:t>
      </w:r>
    </w:p>
    <w:p>
      <w:pPr>
        <w:spacing w:before="17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7"/>
          <w:sz w:val="14"/>
        </w:rPr>
        <w:t>(13)</w:t>
      </w:r>
      <w:r>
        <w:rPr>
          <w:spacing w:val="-22"/>
          <w:sz w:val="14"/>
        </w:rPr>
        <w:t> </w:t>
      </w:r>
      <w:r>
        <w:rPr>
          <w:spacing w:val="-5"/>
          <w:sz w:val="14"/>
        </w:rPr>
        <w:t>02</w:t>
      </w:r>
    </w:p>
    <w:p>
      <w:pPr>
        <w:spacing w:before="17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EXECUTADOS</w:t>
      </w:r>
    </w:p>
    <w:p>
      <w:pPr>
        <w:tabs>
          <w:tab w:pos="954" w:val="left" w:leader="none"/>
        </w:tabs>
        <w:spacing w:before="2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</w:t>
      </w:r>
      <w:r>
        <w:rPr>
          <w:spacing w:val="48"/>
          <w:sz w:val="14"/>
        </w:rPr>
        <w:t>  </w:t>
      </w:r>
      <w:r>
        <w:rPr>
          <w:spacing w:val="-10"/>
          <w:sz w:val="14"/>
        </w:rPr>
        <w:t>-</w:t>
      </w:r>
      <w:r>
        <w:rPr>
          <w:sz w:val="14"/>
        </w:rPr>
        <w:tab/>
      </w:r>
      <w:r>
        <w:rPr>
          <w:spacing w:val="-4"/>
          <w:sz w:val="14"/>
        </w:rPr>
        <w:t>(66.554,28)</w:t>
      </w:r>
      <w:r>
        <w:rPr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before="2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before="2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8.768,23</w:t>
      </w:r>
    </w:p>
    <w:p>
      <w:pPr>
        <w:spacing w:before="2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(75.322,51)</w:t>
      </w:r>
      <w:r>
        <w:rPr>
          <w:spacing w:val="22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  <w:cols w:num="7" w:equalWidth="0">
            <w:col w:w="789" w:space="51"/>
            <w:col w:w="558" w:space="222"/>
            <w:col w:w="875" w:space="2035"/>
            <w:col w:w="1815" w:space="1110"/>
            <w:col w:w="425" w:space="715"/>
            <w:col w:w="695" w:space="580"/>
            <w:col w:w="1190"/>
          </w:cols>
        </w:sect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3"/>
        <w:gridCol w:w="2167"/>
        <w:gridCol w:w="1342"/>
        <w:gridCol w:w="1162"/>
      </w:tblGrid>
      <w:tr>
        <w:trPr>
          <w:trHeight w:val="300" w:hRule="atLeast"/>
        </w:trPr>
        <w:tc>
          <w:tcPr>
            <w:tcW w:w="5693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41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34586982000167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RECORD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  <w:p>
            <w:pPr>
              <w:pStyle w:val="TableParagraph"/>
              <w:spacing w:line="134" w:lineRule="exact" w:before="5"/>
              <w:ind w:left="105"/>
              <w:rPr>
                <w:sz w:val="12"/>
              </w:rPr>
            </w:pP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CONTAB.LTDA</w:t>
            </w:r>
          </w:p>
        </w:tc>
        <w:tc>
          <w:tcPr>
            <w:tcW w:w="216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right="4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2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lef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162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(36.878,31)</w:t>
            </w:r>
          </w:p>
        </w:tc>
      </w:tr>
      <w:tr>
        <w:trPr>
          <w:trHeight w:val="300" w:hRule="atLeast"/>
        </w:trPr>
        <w:tc>
          <w:tcPr>
            <w:tcW w:w="5693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41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CONTRATO:0006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24603061000101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W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SERVICOS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  <w:p>
            <w:pPr>
              <w:pStyle w:val="TableParagraph"/>
              <w:spacing w:line="134" w:lineRule="exact" w:before="5"/>
              <w:ind w:left="105"/>
              <w:rPr>
                <w:sz w:val="12"/>
              </w:rPr>
            </w:pPr>
            <w:r>
              <w:rPr>
                <w:sz w:val="12"/>
              </w:rPr>
              <w:t>APOIO ADMINISTRATIVOS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216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right="4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2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lef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3.499,90</w:t>
            </w:r>
          </w:p>
        </w:tc>
        <w:tc>
          <w:tcPr>
            <w:tcW w:w="1162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(24.500,20)</w:t>
            </w:r>
          </w:p>
        </w:tc>
      </w:tr>
    </w:tbl>
    <w:p>
      <w:pPr>
        <w:pStyle w:val="TableParagraph"/>
        <w:spacing w:after="0" w:line="165" w:lineRule="exact"/>
        <w:jc w:val="right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/>
        <w:ind w:left="357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495300</wp:posOffset>
                </wp:positionH>
                <wp:positionV relativeFrom="paragraph">
                  <wp:posOffset>936247</wp:posOffset>
                </wp:positionV>
                <wp:extent cx="6657975" cy="159067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657975" cy="159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78"/>
                              <w:gridCol w:w="2317"/>
                              <w:gridCol w:w="1207"/>
                              <w:gridCol w:w="1162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67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05" w:right="1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CONTRATO:0001 2023 CREDOR/FORNEC:1 02168401000261 SARANDI COMERCIO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 COMBUSTIVEL EIRELI - EPP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5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372,00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(5.994,80)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678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05" w:right="1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CONTRATO:0005 2022 CREDOR/FORNEC:1 02168401000180 SARANDI COM E REPR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678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05" w:right="1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CONTRATO:0007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36544507000153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SPEEDY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REPRESENTACOES COMERCIO E SERVICOS DE AUTOM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678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05" w:right="6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CONTRATO:1001 2023 CREDOR/FORNEC:1 02338791000190 LISBOA COMERCIO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MATERIAIS DE CONSTRUCAO LTDA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5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13.433,45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(49.392,75)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678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05" w:right="1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CONTRATO:1002 2023 CREDOR/FORNEC:1 26859885000172 I 9 SOLUÇÕES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 DE EQ DE INFORMATICA EIRELI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(5.099,82)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678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05" w:right="6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CONTRATO:1003 2023 CREDOR/FORNEC:1 02338791000190 LISBOA COMERCIO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MATERIAIS DE CONSTRUCAO LTDA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5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8.289,00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(29.448,00)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678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05" w:right="1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CONTRATO:1004 2023 CREDOR/FORNEC:1 10737156000103 CARLOS FERRAZ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TRINDADE - ME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(23.720,00)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67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05" w:right="1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CONTRATO:1005 2023 CREDOR/FORNEC:1 26859885000172 I 9 SOLUÇÕES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 DE EQ DE INFORMATICA EIRELI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pt;margin-top:73.720314pt;width:524.25pt;height:125.25pt;mso-position-horizontal-relative:page;mso-position-vertical-relative:paragraph;z-index:15741952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78"/>
                        <w:gridCol w:w="2317"/>
                        <w:gridCol w:w="1207"/>
                        <w:gridCol w:w="1162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567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05" w:right="1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CONTRATO:0001 2023 CREDOR/FORNEC:1 02168401000261 SARANDI COMERCIO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 COMBUSTIVEL EIRELI - EPP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5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372,00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(5.994,80)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678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05" w:right="1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CONTRATO:0005 2022 CREDOR/FORNEC:1 02168401000180 SARANDI COM E REPR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678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05" w:right="1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CONTRATO:0007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36544507000153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SPEEDY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REPRESENTACOES COMERCIO E SERVICOS DE AUTOM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678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05" w:right="61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CONTRATO:1001 2023 CREDOR/FORNEC:1 02338791000190 LISBOA COMERCIO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MATERIAIS DE CONSTRUCAO LTDA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5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13.433,45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(49.392,75)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678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05" w:right="1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CONTRATO:1002 2023 CREDOR/FORNEC:1 26859885000172 I 9 SOLUÇÕES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 DE EQ DE INFORMATICA EIRELI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(5.099,82)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678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05" w:right="61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CONTRATO:1003 2023 CREDOR/FORNEC:1 02338791000190 LISBOA COMERCIO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MATERIAIS DE CONSTRUCAO LTDA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5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8.289,00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(29.448,00)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678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05" w:right="1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CONTRATO:1004 2023 CREDOR/FORNEC:1 10737156000103 CARLOS FERRAZ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TRINDADE - ME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(23.720,00)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67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05" w:right="1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CONTRATO:1005 2023 CREDOR/FORNEC:1 26859885000172 I 9 SOLUÇÕES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 DE EQ DE INFORMATICA EIRELI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Julho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</w:rPr>
      </w:pPr>
    </w:p>
    <w:p>
      <w:pPr>
        <w:pStyle w:val="Heading2"/>
        <w:ind w:right="168"/>
        <w:jc w:val="right"/>
      </w:pPr>
      <w:r>
        <w:rPr/>
        <w:t>Page</w:t>
      </w:r>
      <w:r>
        <w:rPr>
          <w:spacing w:val="15"/>
        </w:rPr>
        <w:t> </w:t>
      </w:r>
      <w:r>
        <w:rPr>
          <w:spacing w:val="-10"/>
        </w:rPr>
        <w:t>6</w:t>
      </w:r>
    </w:p>
    <w:p>
      <w:pPr>
        <w:pStyle w:val="Heading2"/>
        <w:spacing w:after="0"/>
        <w:jc w:val="right"/>
        <w:sectPr>
          <w:pgSz w:w="11910" w:h="16840"/>
          <w:pgMar w:header="840" w:footer="924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1485"/>
        <w:gridCol w:w="1440"/>
        <w:gridCol w:w="1725"/>
      </w:tblGrid>
      <w:tr>
        <w:trPr>
          <w:trHeight w:val="300" w:hRule="atLeast"/>
        </w:trPr>
        <w:tc>
          <w:tcPr>
            <w:tcW w:w="6300" w:type="dxa"/>
            <w:tcBorders>
              <w:left w:val="nil"/>
            </w:tcBorders>
          </w:tcPr>
          <w:p>
            <w:pPr>
              <w:pStyle w:val="TableParagraph"/>
              <w:tabs>
                <w:tab w:pos="4319" w:val="left" w:leader="none"/>
              </w:tabs>
              <w:spacing w:before="52"/>
              <w:ind w:left="30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T.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10"/>
                <w:sz w:val="14"/>
              </w:rPr>
              <w:t>S</w:t>
            </w:r>
            <w:r>
              <w:rPr>
                <w:sz w:val="14"/>
              </w:rPr>
              <w:tab/>
              <w:t>GR/ISF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spacing w:val="79"/>
                <w:sz w:val="14"/>
              </w:rPr>
              <w:t> </w:t>
            </w:r>
            <w:r>
              <w:rPr>
                <w:spacing w:val="9"/>
                <w:sz w:val="14"/>
              </w:rPr>
              <w:t>ANTERIOR</w:t>
            </w:r>
          </w:p>
        </w:tc>
        <w:tc>
          <w:tcPr>
            <w:tcW w:w="1485" w:type="dxa"/>
          </w:tcPr>
          <w:p>
            <w:pPr>
              <w:pStyle w:val="TableParagraph"/>
              <w:spacing w:before="52"/>
              <w:ind w:left="892"/>
              <w:rPr>
                <w:sz w:val="14"/>
              </w:rPr>
            </w:pPr>
            <w:r>
              <w:rPr>
                <w:spacing w:val="8"/>
                <w:sz w:val="14"/>
              </w:rPr>
              <w:t>DÉBITO </w:t>
            </w:r>
          </w:p>
        </w:tc>
        <w:tc>
          <w:tcPr>
            <w:tcW w:w="1440" w:type="dxa"/>
          </w:tcPr>
          <w:p>
            <w:pPr>
              <w:pStyle w:val="TableParagraph"/>
              <w:spacing w:before="52"/>
              <w:ind w:left="697"/>
              <w:rPr>
                <w:sz w:val="14"/>
              </w:rPr>
            </w:pPr>
            <w:r>
              <w:rPr>
                <w:spacing w:val="9"/>
                <w:sz w:val="14"/>
              </w:rPr>
              <w:t>CRÉDITO </w:t>
            </w:r>
          </w:p>
        </w:tc>
        <w:tc>
          <w:tcPr>
            <w:tcW w:w="1725" w:type="dxa"/>
            <w:tcBorders>
              <w:right w:val="nil"/>
            </w:tcBorders>
          </w:tcPr>
          <w:p>
            <w:pPr>
              <w:pStyle w:val="TableParagraph"/>
              <w:spacing w:before="52"/>
              <w:ind w:left="382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ATUAL</w:t>
            </w:r>
            <w:r>
              <w:rPr>
                <w:spacing w:val="33"/>
                <w:sz w:val="14"/>
              </w:rPr>
              <w:t> </w:t>
            </w:r>
            <w:r>
              <w:rPr>
                <w:spacing w:val="4"/>
                <w:sz w:val="14"/>
              </w:rPr>
              <w:t>D_C </w:t>
            </w:r>
          </w:p>
        </w:tc>
      </w:tr>
    </w:tbl>
    <w:p>
      <w:pPr>
        <w:pStyle w:val="BodyText"/>
        <w:ind w:left="4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81775" cy="191135"/>
                <wp:effectExtent l="0" t="0" r="0" b="8889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581775" cy="191135"/>
                          <a:chExt cx="6581775" cy="1911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43"/>
                            <a:ext cx="65817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190500">
                                <a:moveTo>
                                  <a:pt x="6581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581775" y="190500"/>
                                </a:lnTo>
                                <a:lnTo>
                                  <a:pt x="658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6675" y="6"/>
                            <a:ext cx="276542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CONTRATO:1006 2023 CREDOR/FORNEC:1 01704233000138 FIORILLI SOFTWARE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LTDA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076950" y="0"/>
                            <a:ext cx="45910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(13.944,00)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15.05pt;mso-position-horizontal-relative:char;mso-position-vertical-relative:line" id="docshapegroup14" coordorigin="0,0" coordsize="10365,301">
                <v:rect style="position:absolute;left:0;top:0;width:10365;height:300" id="docshape15" filled="true" fillcolor="#d6e3f1" stroked="false">
                  <v:fill type="solid"/>
                </v:rect>
                <v:shape style="position:absolute;left:105;top:0;width:4355;height:295" type="#_x0000_t202" id="docshape16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CONTRATO:1006 2023 CREDOR/FORNEC:1 01704233000138 FIORILLI SOFTWARE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</w:rPr>
                          <w:t>LTDA</w:t>
                        </w:r>
                      </w:p>
                    </w:txbxContent>
                  </v:textbox>
                  <w10:wrap type="none"/>
                </v:shape>
                <v:shape style="position:absolute;left:9570;top:0;width:723;height:169" type="#_x0000_t202" id="docshape1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(13.944,00)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600"/>
        <w:gridCol w:w="2889"/>
        <w:gridCol w:w="463"/>
        <w:gridCol w:w="367"/>
        <w:gridCol w:w="1578"/>
        <w:gridCol w:w="1474"/>
        <w:gridCol w:w="1344"/>
        <w:gridCol w:w="1457"/>
      </w:tblGrid>
      <w:tr>
        <w:trPr>
          <w:trHeight w:val="180" w:hRule="atLeast"/>
        </w:trPr>
        <w:tc>
          <w:tcPr>
            <w:tcW w:w="796" w:type="dxa"/>
          </w:tcPr>
          <w:p>
            <w:pPr>
              <w:pStyle w:val="TableParagraph"/>
              <w:spacing w:line="145" w:lineRule="exact" w:before="15"/>
              <w:ind w:right="4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889" w:type="dxa"/>
          </w:tcPr>
          <w:p>
            <w:pPr>
              <w:pStyle w:val="TableParagraph"/>
              <w:spacing w:before="15"/>
              <w:ind w:left="1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CONTRATOS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FORNECIMENTO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160" w:lineRule="exact"/>
              <w:ind w:left="90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78" w:type="dxa"/>
          </w:tcPr>
          <w:p>
            <w:pPr>
              <w:pStyle w:val="TableParagraph"/>
              <w:spacing w:line="160" w:lineRule="exact"/>
              <w:ind w:left="218"/>
              <w:rPr>
                <w:sz w:val="14"/>
              </w:rPr>
            </w:pPr>
            <w:r>
              <w:rPr>
                <w:spacing w:val="-2"/>
                <w:sz w:val="14"/>
              </w:rPr>
              <w:t>(312.867,58)</w:t>
            </w:r>
          </w:p>
        </w:tc>
        <w:tc>
          <w:tcPr>
            <w:tcW w:w="1474" w:type="dxa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22.094,45</w:t>
            </w:r>
          </w:p>
        </w:tc>
        <w:tc>
          <w:tcPr>
            <w:tcW w:w="1344" w:type="dxa"/>
          </w:tcPr>
          <w:p>
            <w:pPr>
              <w:pStyle w:val="TableParagraph"/>
              <w:spacing w:line="160" w:lineRule="exact"/>
              <w:ind w:right="3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22.094,45</w:t>
            </w:r>
          </w:p>
        </w:tc>
        <w:tc>
          <w:tcPr>
            <w:tcW w:w="1457" w:type="dxa"/>
          </w:tcPr>
          <w:p>
            <w:pPr>
              <w:pStyle w:val="TableParagraph"/>
              <w:spacing w:line="160" w:lineRule="exact"/>
              <w:ind w:left="322"/>
              <w:rPr>
                <w:sz w:val="14"/>
              </w:rPr>
            </w:pPr>
            <w:r>
              <w:rPr>
                <w:spacing w:val="-2"/>
                <w:sz w:val="14"/>
              </w:rPr>
              <w:t>(312.867,58)</w:t>
            </w:r>
          </w:p>
        </w:tc>
      </w:tr>
      <w:tr>
        <w:trPr>
          <w:trHeight w:val="180" w:hRule="atLeast"/>
        </w:trPr>
        <w:tc>
          <w:tcPr>
            <w:tcW w:w="796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42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878464">
                      <wp:simplePos x="0" y="0"/>
                      <wp:positionH relativeFrom="column">
                        <wp:posOffset>5649</wp:posOffset>
                      </wp:positionH>
                      <wp:positionV relativeFrom="paragraph">
                        <wp:posOffset>43</wp:posOffset>
                      </wp:positionV>
                      <wp:extent cx="6934200" cy="174307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934200" cy="1743075"/>
                                <a:chExt cx="6934200" cy="174307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6934200" cy="1743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4200" h="1743075">
                                      <a:moveTo>
                                        <a:pt x="6934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43074"/>
                                      </a:lnTo>
                                      <a:lnTo>
                                        <a:pt x="6934200" y="1743074"/>
                                      </a:lnTo>
                                      <a:lnTo>
                                        <a:pt x="6934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44842pt;margin-top:.003412pt;width:546pt;height:137.25pt;mso-position-horizontal-relative:column;mso-position-vertical-relative:paragraph;z-index:-20438016" id="docshapegroup18" coordorigin="9,0" coordsize="10920,2745">
                      <v:rect style="position:absolute;left:8;top:0;width:10920;height:2745" id="docshape19" filled="true" fillcolor="#efefe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812310401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3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(13)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889" w:type="dxa"/>
            <w:shd w:val="clear" w:color="auto" w:fill="EFEFEF"/>
          </w:tcPr>
          <w:p>
            <w:pPr>
              <w:pStyle w:val="TableParagraph"/>
              <w:spacing w:before="15"/>
              <w:ind w:left="262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463" w:type="dxa"/>
            <w:shd w:val="clear" w:color="auto" w:fill="EFEFEF"/>
          </w:tcPr>
          <w:p>
            <w:pPr>
              <w:pStyle w:val="TableParagraph"/>
              <w:spacing w:line="160" w:lineRule="exact"/>
              <w:ind w:left="1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160" w:lineRule="exact"/>
              <w:ind w:left="90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78" w:type="dxa"/>
            <w:shd w:val="clear" w:color="auto" w:fill="EFEFEF"/>
          </w:tcPr>
          <w:p>
            <w:pPr>
              <w:pStyle w:val="TableParagraph"/>
              <w:spacing w:line="160" w:lineRule="exact"/>
              <w:ind w:left="218"/>
              <w:rPr>
                <w:sz w:val="14"/>
              </w:rPr>
            </w:pPr>
            <w:r>
              <w:rPr>
                <w:spacing w:val="-4"/>
                <w:sz w:val="14"/>
              </w:rPr>
              <w:t>(135.749,82)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22.094,45</w:t>
            </w:r>
          </w:p>
        </w:tc>
        <w:tc>
          <w:tcPr>
            <w:tcW w:w="1344" w:type="dxa"/>
            <w:shd w:val="clear" w:color="auto" w:fill="EFEFEF"/>
          </w:tcPr>
          <w:p>
            <w:pPr>
              <w:pStyle w:val="TableParagraph"/>
              <w:spacing w:line="160" w:lineRule="exact"/>
              <w:ind w:right="3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7" w:type="dxa"/>
            <w:shd w:val="clear" w:color="auto" w:fill="EFEFEF"/>
          </w:tcPr>
          <w:p>
            <w:pPr>
              <w:pStyle w:val="TableParagraph"/>
              <w:spacing w:line="160" w:lineRule="exact"/>
              <w:ind w:left="322"/>
              <w:rPr>
                <w:sz w:val="14"/>
              </w:rPr>
            </w:pPr>
            <w:r>
              <w:rPr>
                <w:spacing w:val="-2"/>
                <w:sz w:val="14"/>
              </w:rPr>
              <w:t>(113.655,37)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505" w:hRule="atLeast"/>
        </w:trPr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3" w:hRule="atLeast"/>
        </w:trPr>
        <w:tc>
          <w:tcPr>
            <w:tcW w:w="796" w:type="dxa"/>
          </w:tcPr>
          <w:p>
            <w:pPr>
              <w:pStyle w:val="TableParagraph"/>
              <w:spacing w:line="149" w:lineRule="exact" w:before="75"/>
              <w:ind w:right="4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812310402</w:t>
            </w:r>
          </w:p>
        </w:tc>
        <w:tc>
          <w:tcPr>
            <w:tcW w:w="600" w:type="dxa"/>
          </w:tcPr>
          <w:p>
            <w:pPr>
              <w:pStyle w:val="TableParagraph"/>
              <w:spacing w:line="149" w:lineRule="exact" w:before="75"/>
              <w:ind w:right="113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(13)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889" w:type="dxa"/>
          </w:tcPr>
          <w:p>
            <w:pPr>
              <w:pStyle w:val="TableParagraph"/>
              <w:spacing w:before="75"/>
              <w:ind w:left="262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463" w:type="dxa"/>
          </w:tcPr>
          <w:p>
            <w:pPr>
              <w:pStyle w:val="TableParagraph"/>
              <w:spacing w:line="164" w:lineRule="exact" w:before="60"/>
              <w:ind w:left="18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945" w:type="dxa"/>
            <w:gridSpan w:val="2"/>
          </w:tcPr>
          <w:p>
            <w:pPr>
              <w:pStyle w:val="TableParagraph"/>
              <w:tabs>
                <w:tab w:pos="585" w:val="left" w:leader="none"/>
              </w:tabs>
              <w:spacing w:line="164" w:lineRule="exact" w:before="60"/>
              <w:ind w:left="90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(177.117,76)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spacing w:line="164" w:lineRule="exact" w:before="60"/>
              <w:ind w:right="40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line="164" w:lineRule="exact" w:before="60"/>
              <w:ind w:right="3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22.094,45</w:t>
            </w:r>
          </w:p>
        </w:tc>
        <w:tc>
          <w:tcPr>
            <w:tcW w:w="1457" w:type="dxa"/>
          </w:tcPr>
          <w:p>
            <w:pPr>
              <w:pStyle w:val="TableParagraph"/>
              <w:spacing w:line="164" w:lineRule="exact" w:before="60"/>
              <w:ind w:left="322"/>
              <w:rPr>
                <w:sz w:val="14"/>
              </w:rPr>
            </w:pPr>
            <w:r>
              <w:rPr>
                <w:spacing w:val="-2"/>
                <w:sz w:val="14"/>
              </w:rPr>
              <w:t>(199.212,21)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3107"/>
        <w:gridCol w:w="245"/>
        <w:gridCol w:w="306"/>
        <w:gridCol w:w="1539"/>
        <w:gridCol w:w="1473"/>
        <w:gridCol w:w="1380"/>
        <w:gridCol w:w="1515"/>
      </w:tblGrid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150" w:lineRule="atLeast"/>
              <w:ind w:left="113" w:right="56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9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pacing w:val="-2"/>
                <w:sz w:val="14"/>
              </w:rPr>
              <w:t>(2.024.163,97)</w:t>
            </w:r>
          </w:p>
        </w:tc>
        <w:tc>
          <w:tcPr>
            <w:tcW w:w="1473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1.133.201,01</w:t>
            </w:r>
          </w:p>
        </w:tc>
        <w:tc>
          <w:tcPr>
            <w:tcW w:w="1380" w:type="dxa"/>
          </w:tcPr>
          <w:p>
            <w:pPr>
              <w:pStyle w:val="TableParagraph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1.440.587,24</w:t>
            </w:r>
          </w:p>
        </w:tc>
        <w:tc>
          <w:tcPr>
            <w:tcW w:w="1515" w:type="dxa"/>
          </w:tcPr>
          <w:p>
            <w:pPr>
              <w:pStyle w:val="TableParagraph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(2.331.550,20)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 DISPONIBILIDADE DE RECURSOS</w:t>
            </w:r>
          </w:p>
        </w:tc>
        <w:tc>
          <w:tcPr>
            <w:tcW w:w="24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9" w:type="dxa"/>
            <w:shd w:val="clear" w:color="auto" w:fill="EFEFEF"/>
          </w:tcPr>
          <w:p>
            <w:pPr>
              <w:pStyle w:val="TableParagraph"/>
              <w:spacing w:line="160" w:lineRule="exact"/>
              <w:ind w:left="160"/>
              <w:rPr>
                <w:sz w:val="14"/>
              </w:rPr>
            </w:pPr>
            <w:r>
              <w:rPr>
                <w:spacing w:val="-2"/>
                <w:sz w:val="14"/>
              </w:rPr>
              <w:t>(2.024.163,97)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1.133.201,01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1.440.587,24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(2.331.550,20)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before="15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RECURSOS</w:t>
            </w:r>
          </w:p>
        </w:tc>
        <w:tc>
          <w:tcPr>
            <w:tcW w:w="245" w:type="dxa"/>
          </w:tcPr>
          <w:p>
            <w:pPr>
              <w:pStyle w:val="TableParagraph"/>
              <w:spacing w:line="160" w:lineRule="exact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9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(26.861,47)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535.664,69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591.722,10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(82.918,88)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DISPONIBILIDADE POR DESTINAÇÃO DE </w:t>
            </w:r>
            <w:r>
              <w:rPr>
                <w:spacing w:val="-2"/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</w:t>
            </w:r>
          </w:p>
        </w:tc>
        <w:tc>
          <w:tcPr>
            <w:tcW w:w="245" w:type="dxa"/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9" w:type="dxa"/>
            <w:shd w:val="clear" w:color="auto" w:fill="EFEFEF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(342.067,17)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268.057,31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203.622,42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(277.632,28)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2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COMPROMETIDA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9" w:type="dxa"/>
          </w:tcPr>
          <w:p>
            <w:pPr>
              <w:pStyle w:val="TableParagraph"/>
              <w:ind w:left="355"/>
              <w:rPr>
                <w:sz w:val="14"/>
              </w:rPr>
            </w:pPr>
            <w:r>
              <w:rPr>
                <w:spacing w:val="-2"/>
                <w:sz w:val="14"/>
              </w:rPr>
              <w:t>(14.157,98)</w:t>
            </w:r>
          </w:p>
        </w:tc>
        <w:tc>
          <w:tcPr>
            <w:tcW w:w="1473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329.479,01</w:t>
            </w:r>
          </w:p>
        </w:tc>
        <w:tc>
          <w:tcPr>
            <w:tcW w:w="1380" w:type="dxa"/>
          </w:tcPr>
          <w:p>
            <w:pPr>
              <w:pStyle w:val="TableParagraph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315.763,71</w:t>
            </w:r>
          </w:p>
        </w:tc>
        <w:tc>
          <w:tcPr>
            <w:tcW w:w="1515" w:type="dxa"/>
          </w:tcPr>
          <w:p>
            <w:pPr>
              <w:pStyle w:val="TableParagraph"/>
              <w:ind w:left="657"/>
              <w:rPr>
                <w:sz w:val="14"/>
              </w:rPr>
            </w:pPr>
            <w:r>
              <w:rPr>
                <w:spacing w:val="-2"/>
                <w:sz w:val="14"/>
              </w:rPr>
              <w:t>(442,68)</w:t>
            </w:r>
          </w:p>
        </w:tc>
      </w:tr>
      <w:tr>
        <w:trPr>
          <w:trHeight w:val="152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spacing w:line="130" w:lineRule="exact" w:before="2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ENTRADAS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COMPENSA</w:t>
            </w: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5" w:type="dxa"/>
            <w:shd w:val="clear" w:color="auto" w:fill="EFEFEF"/>
          </w:tcPr>
          <w:p>
            <w:pPr>
              <w:pStyle w:val="TableParagraph"/>
              <w:spacing w:line="160" w:lineRule="exact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  <w:shd w:val="clear" w:color="auto" w:fill="EFEFEF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9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(0,08)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160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268.057,31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160" w:lineRule="exact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268.057,31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5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before="15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CONSIGNAÇÕES/RETENÇÕES</w:t>
            </w:r>
          </w:p>
        </w:tc>
        <w:tc>
          <w:tcPr>
            <w:tcW w:w="245" w:type="dxa"/>
          </w:tcPr>
          <w:p>
            <w:pPr>
              <w:pStyle w:val="TableParagraph"/>
              <w:spacing w:line="160" w:lineRule="exact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9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(14.157,90)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61.421,70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47.706,40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37" w:hRule="atLeast"/>
        </w:trPr>
        <w:tc>
          <w:tcPr>
            <w:tcW w:w="787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600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9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DISPONIBILIDADE POR DESTINAÇÃO DE </w:t>
            </w:r>
            <w:r>
              <w:rPr>
                <w:spacing w:val="-2"/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UTILIZADA</w:t>
            </w:r>
          </w:p>
        </w:tc>
        <w:tc>
          <w:tcPr>
            <w:tcW w:w="24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9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pacing w:val="-2"/>
                <w:sz w:val="14"/>
              </w:rPr>
              <w:t>(1.641.077,35)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329.479,01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ind w:right="1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(1.970.556,36)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tabs>
          <w:tab w:pos="6834" w:val="left" w:leader="none"/>
          <w:tab w:pos="8244" w:val="left" w:leader="none"/>
          <w:tab w:pos="10344" w:val="left" w:leader="none"/>
        </w:tabs>
        <w:spacing w:before="54"/>
        <w:ind w:left="586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342900</wp:posOffset>
                </wp:positionH>
                <wp:positionV relativeFrom="paragraph">
                  <wp:posOffset>186733</wp:posOffset>
                </wp:positionV>
                <wp:extent cx="691515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14.703418pt;width:544.5pt;height:.1pt;mso-position-horizontal-relative:page;mso-position-vertical-relative:paragraph;z-index:-15718912;mso-wrap-distance-left:0;mso-wrap-distance-right:0" id="docshape20" coordorigin="540,294" coordsize="10890,0" path="m540,294l11430,29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4.081.721,09</w:t>
      </w:r>
      <w:r>
        <w:rPr>
          <w:sz w:val="16"/>
        </w:rPr>
        <w:tab/>
      </w:r>
      <w:r>
        <w:rPr>
          <w:spacing w:val="-2"/>
          <w:sz w:val="16"/>
        </w:rPr>
        <w:t>4.081.721,09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pStyle w:val="BodyText"/>
        <w:spacing w:before="193"/>
        <w:rPr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45" w:lineRule="exact"/>
        <w:ind w:left="310" w:right="0" w:firstLine="0"/>
        <w:jc w:val="left"/>
        <w:rPr>
          <w:position w:val="0"/>
          <w:sz w:val="3"/>
        </w:rPr>
      </w:pPr>
      <w:r>
        <w:rPr>
          <w:position w:val="1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0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1" coordorigin="0,0" coordsize="3240,30">
                <v:shape style="position:absolute;left:0;top:0;width:3240;height:30" id="docshape22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1"/>
          <w:sz w:val="3"/>
        </w:rPr>
      </w:r>
      <w:r>
        <w:rPr>
          <w:position w:val="1"/>
          <w:sz w:val="3"/>
        </w:rPr>
        <w:tab/>
      </w: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0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3" coordorigin="0,0" coordsize="3240,30">
                <v:shape style="position:absolute;left:0;top:0;width:3240;height:30" id="docshape24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  <w:r>
        <w:rPr>
          <w:position w:val="0"/>
          <w:sz w:val="3"/>
        </w:rPr>
        <w:tab/>
      </w: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0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5" coordorigin="0,0" coordsize="3240,30">
                <v:shape style="position:absolute;left:0;top:0;width:3240;height:30" id="docshape26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after="0" w:line="45" w:lineRule="exact"/>
        <w:jc w:val="left"/>
        <w:rPr>
          <w:position w:val="0"/>
          <w:sz w:val="3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spacing w:line="292" w:lineRule="auto" w:before="62"/>
        <w:ind w:left="1450" w:right="38" w:hanging="420"/>
        <w:jc w:val="left"/>
        <w:rPr>
          <w:rFonts w:ascii="Arial MT"/>
          <w:sz w:val="14"/>
        </w:rPr>
      </w:pP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285750</wp:posOffset>
                </wp:positionH>
                <wp:positionV relativeFrom="page">
                  <wp:posOffset>4343402</wp:posOffset>
                </wp:positionV>
                <wp:extent cx="7029450" cy="153860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7029450" cy="153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0"/>
                              <w:gridCol w:w="4713"/>
                              <w:gridCol w:w="1482"/>
                              <w:gridCol w:w="1530"/>
                              <w:gridCol w:w="1380"/>
                              <w:gridCol w:w="1260"/>
                              <w:gridCol w:w="255"/>
                            </w:tblGrid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330" w:type="dxa"/>
                                  <w:vMerge w:val="restart"/>
                                  <w:tcBorders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02168401000261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SARANDI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right="2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right="2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(6.145,20)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 w:val="restart"/>
                                  <w:tcBorders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COMBUSTIVEL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EIRELI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EPP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CONTRATO:0005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02168401000180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SARANDI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REPR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(163,68)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CONTRATO:0007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2022 CREDOR/FORNEC:1 36544507000153 SPEEDY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(138.000,00)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REPRESENTACOES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AUTOM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CONTRATO:1001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02338791000190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LISBOA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2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13.433,45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(27.720,65)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CONSTRUCAO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SOLUÇÕES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(12.794,08)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INFORMATICA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CONTRATO:1003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02338791000190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LISBOA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2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8.289,00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(8.289,00)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CONSTRUCAO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CONTRATO:1005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SOLUÇÕES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(6.099,60)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0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INFORMATICA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24" w:val="left" w:leader="none"/>
                                      <w:tab w:pos="1499" w:val="left" w:leader="none"/>
                                      <w:tab w:pos="4829" w:val="left" w:leader="none"/>
                                    </w:tabs>
                                    <w:spacing w:line="155" w:lineRule="exact" w:before="5"/>
                                    <w:ind w:left="30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"/>
                                      <w:sz w:val="14"/>
                                    </w:rPr>
                                    <w:t>820000000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ADMINISTRAÇÃO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FINANCEIRA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(2.024.163,97)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1.133.201,01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1.440.587,24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(2.331.550,20)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342.000183pt;width:553.5pt;height:121.15pt;mso-position-horizontal-relative:page;mso-position-vertical-relative:page;z-index:15742464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0"/>
                        <w:gridCol w:w="4713"/>
                        <w:gridCol w:w="1482"/>
                        <w:gridCol w:w="1530"/>
                        <w:gridCol w:w="1380"/>
                        <w:gridCol w:w="1260"/>
                        <w:gridCol w:w="255"/>
                      </w:tblGrid>
                      <w:tr>
                        <w:trPr>
                          <w:trHeight w:val="129" w:hRule="atLeast"/>
                        </w:trPr>
                        <w:tc>
                          <w:tcPr>
                            <w:tcW w:w="330" w:type="dxa"/>
                            <w:vMerge w:val="restart"/>
                            <w:tcBorders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02168401000261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SARANDI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right="2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right="2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372,00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(6.145,20)</w:t>
                            </w:r>
                          </w:p>
                        </w:tc>
                        <w:tc>
                          <w:tcPr>
                            <w:tcW w:w="255" w:type="dxa"/>
                            <w:vMerge w:val="restart"/>
                            <w:tcBorders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COMBUSTIVEL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EIRELI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EPP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CONTRATO:0005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02168401000180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SARANDI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REPR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(163,68)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CONTRATO:0007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2022 CREDOR/FORNEC:1 36544507000153 SPEEDY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(138.000,00)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REPRESENTACOES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AUTOM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CONTRATO:1001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02338791000190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LISBOA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2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13.433,45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(27.720,65)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CONSTRUCAO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SOLUÇÕES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(12.794,08)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INFORMATICA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CONTRATO:1003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02338791000190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LISBOA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2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8.289,00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(8.289,00)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CONSTRUCAO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CONTRATO:1005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SOLUÇÕES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(6.099,60)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0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INFORMATICA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5043" w:type="dxa"/>
                            <w:gridSpan w:val="2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</w:tabs>
                              <w:spacing w:line="155" w:lineRule="exact" w:before="5"/>
                              <w:ind w:left="30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position w:val="-1"/>
                                <w:sz w:val="14"/>
                              </w:rPr>
                              <w:t>820000000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ADMINISTRAÇÃO</w:t>
                            </w:r>
                            <w:r>
                              <w:rPr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FINANCEIRA</w:t>
                            </w:r>
                            <w:r>
                              <w:rPr>
                                <w:b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(2.024.163,97)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1.133.201,01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1.440.587,24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(2.331.550,20)</w:t>
                            </w:r>
                          </w:p>
                        </w:tc>
                        <w:tc>
                          <w:tcPr>
                            <w:tcW w:w="255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8"/>
          <w:sz w:val="16"/>
        </w:rPr>
        <w:t>PEDRO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8"/>
          <w:sz w:val="16"/>
        </w:rPr>
        <w:t>RENATO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8"/>
          <w:sz w:val="16"/>
        </w:rPr>
        <w:t>FROZZI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spacing w:before="62"/>
        <w:ind w:left="195" w:right="0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pacing w:val="-4"/>
          <w:sz w:val="16"/>
        </w:rPr>
        <w:t>MARIA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pacing w:val="-4"/>
          <w:sz w:val="16"/>
        </w:rPr>
        <w:t>RITA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pacing w:val="-4"/>
          <w:sz w:val="16"/>
        </w:rPr>
        <w:t>L.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pacing w:val="-4"/>
          <w:sz w:val="16"/>
        </w:rPr>
        <w:t>DE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pacing w:val="-4"/>
          <w:sz w:val="16"/>
        </w:rPr>
        <w:t>MORAES</w:t>
      </w:r>
    </w:p>
    <w:p>
      <w:pPr>
        <w:spacing w:line="312" w:lineRule="auto" w:before="25"/>
        <w:ind w:left="1360" w:right="1189" w:hanging="1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CRC/AM</w:t>
      </w:r>
      <w:r>
        <w:rPr>
          <w:rFonts w:ascii="Arial MT"/>
          <w:spacing w:val="-8"/>
          <w:sz w:val="14"/>
        </w:rPr>
        <w:t> </w:t>
      </w:r>
      <w:r>
        <w:rPr>
          <w:rFonts w:ascii="Arial MT"/>
          <w:spacing w:val="-2"/>
          <w:sz w:val="14"/>
        </w:rPr>
        <w:t>007366/O-</w:t>
      </w:r>
      <w:r>
        <w:rPr>
          <w:rFonts w:ascii="Arial MT"/>
          <w:spacing w:val="-2"/>
          <w:sz w:val="14"/>
        </w:rPr>
        <w:t>8</w:t>
      </w:r>
    </w:p>
    <w:sectPr>
      <w:type w:val="continuous"/>
      <w:pgSz w:w="11910" w:h="16840"/>
      <w:pgMar w:header="840" w:footer="924" w:top="1960" w:bottom="1120" w:left="425" w:right="425"/>
      <w:cols w:num="2" w:equalWidth="0">
        <w:col w:w="2849" w:space="4336"/>
        <w:col w:w="38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2868224">
              <wp:simplePos x="0" y="0"/>
              <wp:positionH relativeFrom="page">
                <wp:posOffset>342900</wp:posOffset>
              </wp:positionH>
              <wp:positionV relativeFrom="page">
                <wp:posOffset>9944102</wp:posOffset>
              </wp:positionV>
              <wp:extent cx="691515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15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5150" h="0">
                            <a:moveTo>
                              <a:pt x="0" y="0"/>
                            </a:moveTo>
                            <a:lnTo>
                              <a:pt x="69151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48256" from="27pt,783.000183pt" to="571.5pt,783.00018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2865664">
          <wp:simplePos x="0" y="0"/>
          <wp:positionH relativeFrom="page">
            <wp:posOffset>591923</wp:posOffset>
          </wp:positionH>
          <wp:positionV relativeFrom="page">
            <wp:posOffset>533402</wp:posOffset>
          </wp:positionV>
          <wp:extent cx="632038" cy="6381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38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66176">
              <wp:simplePos x="0" y="0"/>
              <wp:positionH relativeFrom="page">
                <wp:posOffset>1254125</wp:posOffset>
              </wp:positionH>
              <wp:positionV relativeFrom="page">
                <wp:posOffset>535138</wp:posOffset>
              </wp:positionV>
              <wp:extent cx="2235200" cy="3155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3520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TREZE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NOVEMBRO,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8.75pt;margin-top:42.136894pt;width:176pt;height:24.85pt;mso-position-horizontal-relative:page;mso-position-vertical-relative:page;z-index:-2045030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6"/>
                        <w:sz w:val="16"/>
                      </w:rPr>
                      <w:t>AV.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TREZE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NOVEMBRO,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66688">
              <wp:simplePos x="0" y="0"/>
              <wp:positionH relativeFrom="page">
                <wp:posOffset>2740025</wp:posOffset>
              </wp:positionH>
              <wp:positionV relativeFrom="page">
                <wp:posOffset>825601</wp:posOffset>
              </wp:positionV>
              <wp:extent cx="4730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30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75pt;margin-top:65.007988pt;width:37.25pt;height:10.95pt;mso-position-horizontal-relative:page;mso-position-vertical-relative:page;z-index:-2044979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67200">
              <wp:simplePos x="0" y="0"/>
              <wp:positionH relativeFrom="page">
                <wp:posOffset>1254125</wp:posOffset>
              </wp:positionH>
              <wp:positionV relativeFrom="page">
                <wp:posOffset>854176</wp:posOffset>
              </wp:positionV>
              <wp:extent cx="893444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93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75pt;margin-top:67.257988pt;width:70.350pt;height:10.95pt;mso-position-horizontal-relative:page;mso-position-vertical-relative:page;z-index:-2044928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67712">
              <wp:simplePos x="0" y="0"/>
              <wp:positionH relativeFrom="page">
                <wp:posOffset>3311525</wp:posOffset>
              </wp:positionH>
              <wp:positionV relativeFrom="page">
                <wp:posOffset>844651</wp:posOffset>
              </wp:positionV>
              <wp:extent cx="25527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2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pt;margin-top:66.507988pt;width:20.1pt;height:10.95pt;mso-position-horizontal-relative:page;mso-position-vertical-relative:page;z-index:-2044876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3572" w:right="1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right="3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2026-04-22T15:34:33Z</dcterms:created>
  <dcterms:modified xsi:type="dcterms:W3CDTF">2026-04-22T15:34:33Z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2023-09-15T00:00:00Z</vt:filetime>
  </property>
</Properties>
</file>