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30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333360</wp:posOffset>
                </wp:positionH>
                <wp:positionV relativeFrom="paragraph">
                  <wp:posOffset>274475</wp:posOffset>
                </wp:positionV>
                <wp:extent cx="6934834" cy="56197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34834" cy="561975"/>
                          <a:chExt cx="6934834" cy="5619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934834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56197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1960"/>
                                </a:lnTo>
                                <a:lnTo>
                                  <a:pt x="6934215" y="561960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0039" y="110528"/>
                            <a:ext cx="6582409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409575">
                                <a:moveTo>
                                  <a:pt x="6581788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409575"/>
                                </a:lnTo>
                                <a:lnTo>
                                  <a:pt x="6581788" y="409575"/>
                                </a:lnTo>
                                <a:lnTo>
                                  <a:pt x="6581788" y="228600"/>
                                </a:lnTo>
                                <a:close/>
                              </a:path>
                              <a:path w="6582409" h="409575">
                                <a:moveTo>
                                  <a:pt x="6581788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219062"/>
                                </a:lnTo>
                                <a:lnTo>
                                  <a:pt x="6581788" y="219062"/>
                                </a:lnTo>
                                <a:lnTo>
                                  <a:pt x="6581788" y="114300"/>
                                </a:lnTo>
                                <a:close/>
                              </a:path>
                              <a:path w="6582409" h="409575">
                                <a:moveTo>
                                  <a:pt x="658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62"/>
                                </a:lnTo>
                                <a:lnTo>
                                  <a:pt x="6581788" y="104762"/>
                                </a:lnTo>
                                <a:lnTo>
                                  <a:pt x="658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48831pt;margin-top:21.612259pt;width:546.050pt;height:44.25pt;mso-position-horizontal-relative:page;mso-position-vertical-relative:paragraph;z-index:-15728640;mso-wrap-distance-left:0;mso-wrap-distance-right:0" id="docshapegroup5" coordorigin="525,432" coordsize="10921,885">
                <v:rect style="position:absolute;left:524;top:432;width:10921;height:885" id="docshape6" filled="true" fillcolor="#eeeeee" stroked="false">
                  <v:fill type="solid"/>
                </v:rect>
                <v:shape style="position:absolute;left:840;top:606;width:10366;height:645" id="docshape7" coordorigin="840,606" coordsize="10366,645" path="m11205,966l840,966,840,1251,11205,1251,11205,966xm11205,786l840,786,840,951,11205,951,11205,786xm11205,606l840,606,840,771,11205,771,11205,606xe" filled="true" fillcolor="#d6e3f1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9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-2088307</wp:posOffset>
                </wp:positionV>
                <wp:extent cx="7020559" cy="2473324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020559" cy="24733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037"/>
                              <w:gridCol w:w="354"/>
                              <w:gridCol w:w="321"/>
                              <w:gridCol w:w="1534"/>
                              <w:gridCol w:w="1455"/>
                              <w:gridCol w:w="1364"/>
                              <w:gridCol w:w="1232"/>
                              <w:gridCol w:w="258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1.792.673,75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400.483,43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357.894,85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1.835.262,33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573.567,23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400.483,43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350.037,36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624.013,30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490.127,79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395.519,50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338.766,10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546.881,19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490.127,79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395.519,50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338.766,10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546.881,19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490.127,79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395.519,50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338.766,10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546.881,19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13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4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211.095,83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393.217,11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338.766,10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265.546,84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-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5088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42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162.364,08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393.217,11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338.766,10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216.815,09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5088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2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088" w:type="dxa"/>
                                  <w:gridSpan w:val="5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"/>
                                    <w:ind w:left="42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 CONTA:161.969-1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(13 -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S/A 161.969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CREDIP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42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17.074,56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17.074,56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2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279.031,96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2.302,39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281.334,35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-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28.081,01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3.363,93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6.789,90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20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28.081,01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3.363,93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6.789,90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20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28.081,01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3.363,93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6.789,90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088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-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088" w:type="dxa"/>
                                  <w:gridSpan w:val="5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434,28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806,52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-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5088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2.991,69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2.991,69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5.983,38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left="-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64.433685pt;width:552.8pt;height:194.75pt;mso-position-horizontal-relative:page;mso-position-vertical-relative:paragraph;z-index:15730176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037"/>
                        <w:gridCol w:w="354"/>
                        <w:gridCol w:w="321"/>
                        <w:gridCol w:w="1534"/>
                        <w:gridCol w:w="1455"/>
                        <w:gridCol w:w="1364"/>
                        <w:gridCol w:w="1232"/>
                        <w:gridCol w:w="258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7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1.792.673,75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400.483,43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357.894,85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1.835.262,33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3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573.567,23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400.483,43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350.037,36</w:t>
                            </w:r>
                          </w:p>
                        </w:tc>
                        <w:tc>
                          <w:tcPr>
                            <w:tcW w:w="12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624.013,30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490.127,79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395.519,50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338.766,10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546.881,19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3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490.127,79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395.519,50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338.766,10</w:t>
                            </w:r>
                          </w:p>
                        </w:tc>
                        <w:tc>
                          <w:tcPr>
                            <w:tcW w:w="12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546.881,19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7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490.127,79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395.519,50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338.766,10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546.881,19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0" w:lineRule="exact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0" w:lineRule="exact" w:before="13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9" w:lineRule="exact" w:before="14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3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211.095,83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393.217,11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338.766,10</w:t>
                            </w:r>
                          </w:p>
                        </w:tc>
                        <w:tc>
                          <w:tcPr>
                            <w:tcW w:w="12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265.546,84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-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5088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42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162.364,08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393.217,11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338.766,10</w:t>
                            </w:r>
                          </w:p>
                        </w:tc>
                        <w:tc>
                          <w:tcPr>
                            <w:tcW w:w="12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216.815,09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5088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7"/>
                              <w:ind w:left="42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3" w:lineRule="exact" w:before="6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3" w:lineRule="exact" w:before="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088" w:type="dxa"/>
                            <w:gridSpan w:val="5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 w:before="7"/>
                              <w:ind w:left="42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 CONTA:161.969-1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(13 -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S/A 161.969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CREDIP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42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17.074,56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17.074,56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9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62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279.031,96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2.302,39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281.334,35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-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91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28.081,01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3.363,93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6.789,90</w:t>
                            </w:r>
                          </w:p>
                        </w:tc>
                        <w:tc>
                          <w:tcPr>
                            <w:tcW w:w="12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9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20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28.081,01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3.363,93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6.789,90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91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20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28.081,01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3.363,93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6.789,90</w:t>
                            </w:r>
                          </w:p>
                        </w:tc>
                        <w:tc>
                          <w:tcPr>
                            <w:tcW w:w="12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088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-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088" w:type="dxa"/>
                            <w:gridSpan w:val="5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434,28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806,52</w:t>
                            </w:r>
                          </w:p>
                        </w:tc>
                        <w:tc>
                          <w:tcPr>
                            <w:tcW w:w="123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-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5088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2.991,69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2.991,69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5.983,38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8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left="-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-100215</wp:posOffset>
                </wp:positionV>
                <wp:extent cx="908685" cy="50038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08685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23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891002pt;width:71.55pt;height:39.4pt;mso-position-horizontal-relative:page;mso-position-vertical-relative:paragraph;z-index:1573120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23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284328</wp:posOffset>
                </wp:positionV>
                <wp:extent cx="7020559" cy="51816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518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4"/>
                              <w:gridCol w:w="212"/>
                              <w:gridCol w:w="357"/>
                              <w:gridCol w:w="1613"/>
                              <w:gridCol w:w="1456"/>
                              <w:gridCol w:w="1289"/>
                              <w:gridCol w:w="1177"/>
                              <w:gridCol w:w="315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55.358,43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4.481,36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52.477,07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55.358,43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4.481,36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52.477,07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55.358,43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4.481,36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52.477,07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36.784,05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1.432,95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35.351,10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1.600,00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2.107,40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2.107,40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15.868,48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1.448,41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14.420,07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598,50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598,50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1.219.106,52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1.211.249,03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1.219.106,52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1.211.249,03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265.268,02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265.268,02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92.106,96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92.106,96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(320.776,48)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(328.633,97)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(320.776,48)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(328.633,97)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(320.776,48)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(328.633,97)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(48.711,37)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680,59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(49.391,96)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 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(151.955,55)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3.234,40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(155.189,95)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388105pt;width:552.8pt;height:408.0pt;mso-position-horizontal-relative:page;mso-position-vertical-relative:paragraph;z-index:1573068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4"/>
                        <w:gridCol w:w="212"/>
                        <w:gridCol w:w="357"/>
                        <w:gridCol w:w="1613"/>
                        <w:gridCol w:w="1456"/>
                        <w:gridCol w:w="1289"/>
                        <w:gridCol w:w="1177"/>
                        <w:gridCol w:w="315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55.358,43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4.481,36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52.477,07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55.358,43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4.481,36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52.477,07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55.358,43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4.481,36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52.477,07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36.784,05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1.432,95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35.351,10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1.600,00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2.107,40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2.107,40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15.868,48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1.448,41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14.420,07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598,50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598,50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1.219.106,52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1.211.249,03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1.219.106,52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1.211.249,03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265.268,02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265.268,02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92.106,96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92.106,96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(320.776,48)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(328.633,97)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(320.776,48)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(328.633,97)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(320.776,48)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(328.633,97)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(48.711,37)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680,59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(49.391,96)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 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(151.955,55)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3.234,40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(155.189,95)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4"/>
        <w:gridCol w:w="229"/>
        <w:gridCol w:w="306"/>
        <w:gridCol w:w="1583"/>
        <w:gridCol w:w="1461"/>
        <w:gridCol w:w="1312"/>
        <w:gridCol w:w="1235"/>
        <w:gridCol w:w="309"/>
      </w:tblGrid>
      <w:tr>
        <w:trPr>
          <w:trHeight w:val="315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5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INFORMÁTICA</w:t>
            </w:r>
          </w:p>
          <w:p>
            <w:pPr>
              <w:pStyle w:val="TableParagraph"/>
              <w:spacing w:line="136" w:lineRule="exact" w:before="1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29" w:type="dxa"/>
          </w:tcPr>
          <w:p>
            <w:pPr>
              <w:pStyle w:val="TableParagraph"/>
              <w:spacing w:line="152" w:lineRule="exact" w:before="143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52" w:lineRule="exact" w:before="143"/>
              <w:ind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52" w:lineRule="exact" w:before="143"/>
              <w:ind w:right="404"/>
              <w:rPr>
                <w:sz w:val="14"/>
              </w:rPr>
            </w:pPr>
            <w:r>
              <w:rPr>
                <w:sz w:val="14"/>
              </w:rPr>
              <w:t>(38.643,75)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52" w:lineRule="exact" w:before="143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52" w:lineRule="exact" w:before="143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904,27</w:t>
            </w:r>
          </w:p>
        </w:tc>
        <w:tc>
          <w:tcPr>
            <w:tcW w:w="1235" w:type="dxa"/>
          </w:tcPr>
          <w:p>
            <w:pPr>
              <w:pStyle w:val="TableParagraph"/>
              <w:spacing w:line="152" w:lineRule="exact" w:before="143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(39.548,02)</w:t>
            </w:r>
          </w:p>
        </w:tc>
        <w:tc>
          <w:tcPr>
            <w:tcW w:w="309" w:type="dxa"/>
          </w:tcPr>
          <w:p>
            <w:pPr>
              <w:pStyle w:val="TableParagraph"/>
              <w:spacing w:line="152" w:lineRule="exact" w:before="143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24" w:type="dxa"/>
          </w:tcPr>
          <w:p>
            <w:pPr>
              <w:pStyle w:val="TableParagraph"/>
              <w:spacing w:line="112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  <w:p>
            <w:pPr>
              <w:pStyle w:val="TableParagraph"/>
              <w:spacing w:line="121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4"/>
              <w:rPr>
                <w:sz w:val="14"/>
              </w:rPr>
            </w:pPr>
            <w:r>
              <w:rPr>
                <w:sz w:val="14"/>
              </w:rPr>
              <w:t>(29.507,71)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(29.977,90)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29" w:type="dxa"/>
          </w:tcPr>
          <w:p>
            <w:pPr>
              <w:pStyle w:val="TableParagraph"/>
              <w:spacing w:line="164" w:lineRule="exact" w:before="2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(49.840,52)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(52.335,54)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4"/>
              <w:rPr>
                <w:sz w:val="14"/>
              </w:rPr>
            </w:pPr>
            <w:r>
              <w:rPr>
                <w:sz w:val="14"/>
              </w:rPr>
              <w:t>(2.117,58)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(2.190,60)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(1.693.755,15)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320.638,28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307.485,39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(1.680.602,26)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(49.728,36)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320.638,28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307.485,39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(36.575,47)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5" w:right="5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252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216.522,91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216.522,91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147.102,38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147.102,38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147.102,38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147.102,38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 w:right="10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147.102,38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147.102,38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29" w:type="dxa"/>
          </w:tcPr>
          <w:p>
            <w:pPr>
              <w:pStyle w:val="TableParagraph"/>
              <w:spacing w:line="164" w:lineRule="exact" w:before="2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143.570,71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143.570,71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1.381,53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1.381,53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29" w:type="dxa"/>
          </w:tcPr>
          <w:p>
            <w:pPr>
              <w:pStyle w:val="TableParagraph"/>
              <w:spacing w:line="164" w:lineRule="exact" w:before="2"/>
              <w:ind w:righ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2.150,14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2.150,14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69.420,53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69.420,53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40" w:lineRule="exact" w:before="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z w:val="14"/>
              </w:rPr>
              <w:t>P </w:t>
            </w:r>
            <w:r>
              <w:rPr>
                <w:sz w:val="12"/>
              </w:rPr>
              <w:t>OU CONTRIBUINTES AVULSOS</w:t>
            </w:r>
          </w:p>
        </w:tc>
        <w:tc>
          <w:tcPr>
            <w:tcW w:w="306" w:type="dxa"/>
          </w:tcPr>
          <w:p>
            <w:pPr>
              <w:pStyle w:val="TableParagraph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56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69.420,53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69.420,53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69.420,53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69.420,53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7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69.420,53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69.420,53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44" w:lineRule="exact"/>
              <w:ind w:left="115" w:right="2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35.228,26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35.037,76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35.228,26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35.037,76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44" w:lineRule="exact"/>
              <w:ind w:left="115" w:right="2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35.228,26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35.037,76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5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(190,50)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35.228,26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35.037,76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(190,50)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35.228,26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35.037,76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56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(49.537,78)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68.887,11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55.924,72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(49.537,78)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56.139,39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43.177,00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(49.537,78)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56.139,39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43.177,00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3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(49.537,78)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56.139,39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43.177,00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(15.662,46)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30.557,35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15.140,19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(245,30)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SOBRE A RENDA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RETIDO NA 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IRRF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(282,67)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9.871,25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9.899,95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(311,37)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RETENÇÕES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15.030,37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15.030,37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(33.592,65)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275,42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2.701,49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(36.018,72)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12.747,72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12.747,72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12.747,72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12.747,72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2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6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2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6"/>
              <w:rPr>
                <w:sz w:val="14"/>
              </w:rPr>
            </w:pPr>
            <w:r>
              <w:rPr>
                <w:sz w:val="14"/>
              </w:rPr>
              <w:t>6.800.897,06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line="144" w:lineRule="exact"/>
              <w:ind w:left="115" w:right="6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1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0" w:lineRule="exact"/>
              <w:ind w:right="40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6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before="2"/>
              <w:ind w:left="129"/>
              <w:jc w:val="left"/>
              <w:rPr>
                <w:sz w:val="14"/>
              </w:rPr>
            </w:pPr>
            <w:r>
              <w:rPr>
                <w:sz w:val="14"/>
              </w:rPr>
              <w:t>(9.706.128,47)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6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left="2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right="406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6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6"/>
              <w:rPr>
                <w:sz w:val="14"/>
              </w:rPr>
            </w:pPr>
            <w:r>
              <w:rPr>
                <w:sz w:val="14"/>
              </w:rPr>
              <w:t>1.261.204,62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3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2"/>
              <w:ind w:left="3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435.853,06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242.270,73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647.497,42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427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092"/>
        <w:gridCol w:w="250"/>
        <w:gridCol w:w="364"/>
        <w:gridCol w:w="1542"/>
        <w:gridCol w:w="1456"/>
        <w:gridCol w:w="1373"/>
        <w:gridCol w:w="1170"/>
        <w:gridCol w:w="316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6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/>
              <w:ind w:left="3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330.365,81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183.746,40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483.485,84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296.809,13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144.952,24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441.761,37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line="144" w:lineRule="exact"/>
              <w:ind w:left="113" w:right="43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before="2"/>
              <w:ind w:left="3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296.809,13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144.952,24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441.761,37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3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8" w:lineRule="exact"/>
              <w:ind w:left="3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296.809,13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144.952,24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441.761,37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before="2"/>
              <w:ind w:left="3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296.809,13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144.952,24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441.761,37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136.879,38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66.066,01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202.945,39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3.191,12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4.613,55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7.804,67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2.864,34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1.451,52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4.315,86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3.357,40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768,61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4.126,01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5.928,31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1.381,53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7.309,84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144.588,58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70.671,02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215.259,60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8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30.626,37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8" w:lineRule="exact"/>
              <w:ind w:left="4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line="144" w:lineRule="exact"/>
              <w:ind w:left="113" w:right="97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before="2"/>
              <w:ind w:left="45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115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8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2.930,31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8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line="144" w:lineRule="exact"/>
              <w:ind w:left="113" w:right="43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before="2"/>
              <w:ind w:left="3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105.387,25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57.656,61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163.043,86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12.742,87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4.481,36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17.224,23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12.742,87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4.481,36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17.224,23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12.742,87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4.481,36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17.224,23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1.139,80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1.139,80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1.600,00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5.070,97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1.448,41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6.519,38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3.918,40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1.252,30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5.170,70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2.256,05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180,65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2.436,70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184,40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184,40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76.910,90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45.317,76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122.228,66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30.460,00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18.580,00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30.460,00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18.580,00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11.880,00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30.460,00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19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19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332211100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500,00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57.830,90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33.437,76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91.268,66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57.830,90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33.437,76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91.268,66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70,00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SELEÇÃO E </w:t>
            </w:r>
            <w:r>
              <w:rPr>
                <w:spacing w:val="-2"/>
                <w:sz w:val="12"/>
              </w:rPr>
              <w:t>TREINAMENTO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29.285,10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48.808,50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1.097,50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44,20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1.141,70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15.524,66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7.762,33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23.286,99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11.853,64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6.107,83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17.961,47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3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15.733,48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0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15.733,48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8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line="144" w:lineRule="exact"/>
              <w:ind w:left="113" w:right="38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before="2"/>
              <w:ind w:left="19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7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8" w:lineRule="exact"/>
              <w:ind w:left="19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line="144" w:lineRule="exact"/>
              <w:ind w:left="113" w:right="7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before="2"/>
              <w:ind w:left="19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spacing w:line="168" w:lineRule="exact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8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spacing w:line="168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19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19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19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195" w:right="15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50" w:type="dxa"/>
          </w:tcPr>
          <w:p>
            <w:pPr>
              <w:pStyle w:val="TableParagraph"/>
              <w:spacing w:line="164" w:lineRule="exact" w:before="2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1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6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5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  <w:shd w:val="clear" w:color="auto" w:fill="EEEEEE"/>
          </w:tcPr>
          <w:p>
            <w:pPr>
              <w:pStyle w:val="TableParagraph"/>
              <w:spacing w:line="160" w:lineRule="exact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  <w:shd w:val="clear" w:color="auto" w:fill="EEEEEE"/>
          </w:tcPr>
          <w:p>
            <w:pPr>
              <w:pStyle w:val="TableParagraph"/>
              <w:spacing w:line="160" w:lineRule="exact"/>
              <w:ind w:left="20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(534.771,66)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1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(802.157,49)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2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164" w:lineRule="exact" w:before="2"/>
              <w:ind w:right="91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2" w:type="dxa"/>
          </w:tcPr>
          <w:p>
            <w:pPr>
              <w:pStyle w:val="TableParagraph"/>
              <w:spacing w:line="164" w:lineRule="exact" w:before="2"/>
              <w:ind w:left="20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(534.771,66)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321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170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(802.157,49)</w:t>
            </w:r>
          </w:p>
        </w:tc>
        <w:tc>
          <w:tcPr>
            <w:tcW w:w="3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573"/>
        <w:gridCol w:w="1942"/>
        <w:gridCol w:w="1594"/>
        <w:gridCol w:w="1434"/>
        <w:gridCol w:w="1501"/>
        <w:gridCol w:w="1426"/>
        <w:gridCol w:w="1703"/>
      </w:tblGrid>
      <w:tr>
        <w:trPr>
          <w:trHeight w:val="284" w:hRule="atLeast"/>
        </w:trPr>
        <w:tc>
          <w:tcPr>
            <w:tcW w:w="7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8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0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1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03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34"/>
        <w:rPr>
          <w:b/>
          <w:sz w:val="12"/>
        </w:rPr>
      </w:pPr>
    </w:p>
    <w:p>
      <w:pPr>
        <w:spacing w:before="0"/>
        <w:ind w:left="1591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295260</wp:posOffset>
                </wp:positionH>
                <wp:positionV relativeFrom="paragraph">
                  <wp:posOffset>-5631784</wp:posOffset>
                </wp:positionV>
                <wp:extent cx="7011034" cy="682561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011034" cy="682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33"/>
                              <w:gridCol w:w="219"/>
                              <w:gridCol w:w="292"/>
                              <w:gridCol w:w="1541"/>
                              <w:gridCol w:w="1455"/>
                              <w:gridCol w:w="1372"/>
                              <w:gridCol w:w="1230"/>
                              <w:gridCol w:w="299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INTRAGOVERNAMENTAIS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(534.771,66)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(802.157,49)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(534.771,66)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(802.157,49)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TRANSFERÊNCIAS RECEBIDAS PARA 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INTRA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OFSS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(534.771,66)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(802.157,49)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REPASSE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RECEBIDO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(534.771,66)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267.385,83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(802.157,49)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APROVAÇÃO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PLANEJAMENTO E ORÇAMENTO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4.326.546,64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161.457,56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4.488.004,20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APROVADO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4.225.407,26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161.457,56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4.386.864,82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FIXAÇÃO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4.225.407,26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161.457,56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4.386.864,82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DOTAÇÃO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DOTAÇÃO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3.400.000,00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3.400.000,00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825.407,26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161.457,56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986.864,82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EMISSÃO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825.407,26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161.457,56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986.864,82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825.407,26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161.457,56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986.864,82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EMISSAO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825.407,26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161.457,56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986.864,82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101.139,38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101.139,38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101.139,30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101.139,30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INSCRITOS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101.074,30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101.074,30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9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531700000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532200000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EXERCÍCIOS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ANTERIORES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0,08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36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PLANEJAMENTO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(4.326.546,64)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1.175.725,04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1.337.182,60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(4.488.004,20)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(4.225.407,26)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1.136.678,24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1.298.135,80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(4.386.864,82)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(4.225.407,26)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1.136.678,24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1.298.135,80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(4.386.864,82)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CREDITO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(3.400.000,00)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649.067,90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649.067,90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(3.400.000,00)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DISPONÍVEL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(2.574.592,74)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161.457,56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(2.413.135,18)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(825.407,26)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487.610,34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649.067,90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(986.864,82)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(447.385,65)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212.008,48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192.083,93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(427.461,10)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2.150,14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2.150,14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(190,50)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242.825,35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242.634,85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(377.831,11)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30.626,37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212.198,98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(559.403,72)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(825.407,26)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487.610,34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649.067,90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(986.864,82)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EMISSAO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(825.407,26)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487.610,34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649.067,90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(986.864,82)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EMPENHO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(825.407,26)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487.610,34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649.067,90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(986.864,82)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(447.385,65)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212.008,48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192.083,93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(427.461,10)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2.150,14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2.150,14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(190,50)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242.825,35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242.634,85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(377.831,11)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30.626,37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212.198,98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(559.403,72)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(101.139,38)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39.046,80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39.046,80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(101.139,38)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(101.139,30)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39.046,80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39.046,80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(101.139,30)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LIQUIDAR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(68.396,90)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(48.873,50)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631400000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(32.742,40)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19.523,40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(52.265,80)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6561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  <w:tab w:pos="4829" w:val="left" w:leader="none"/>
                                      <w:tab w:pos="5816" w:val="left" w:leader="none"/>
                                    </w:tabs>
                                    <w:spacing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631700000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656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5816" w:val="left" w:leader="none"/>
                                    </w:tabs>
                                    <w:spacing w:line="144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631710000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LIQUIDAR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0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9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2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(0,08)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DEVEDORES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1.186.832,37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368.257,06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57.694,23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1.497.395,20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POTENCIAIS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CONTRATUAIS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7" w:righ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188.284,32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188.284,32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443.447571pt;width:552.050pt;height:537.450pt;mso-position-horizontal-relative:page;mso-position-vertical-relative:paragraph;z-index:1573580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33"/>
                        <w:gridCol w:w="219"/>
                        <w:gridCol w:w="292"/>
                        <w:gridCol w:w="1541"/>
                        <w:gridCol w:w="1455"/>
                        <w:gridCol w:w="1372"/>
                        <w:gridCol w:w="1230"/>
                        <w:gridCol w:w="299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INTRAGOVERNAMENTAIS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(534.771,66)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(802.157,49)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(534.771,66)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(802.157,49)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TRANSFERÊNCIAS RECEBIDAS PARA 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INTRA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OFSS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(534.771,66)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(802.157,49)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REPASSE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RECEBIDO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(534.771,66)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267.385,83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(802.157,49)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APROVAÇÃO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PLANEJAMENTO E ORÇAMENTO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4.326.546,64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161.457,56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4.488.004,20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ORÇAMENTO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APROVADO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4.225.407,26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161.457,56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4.386.864,82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FIXAÇÃO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4.225.407,26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161.457,56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4.386.864,82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DOTAÇÃO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DOTAÇÃO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3.400.000,00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3.400.000,00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825.407,26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161.457,56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986.864,82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EMISSÃO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825.407,26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161.457,56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986.864,82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825.407,26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161.457,56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986.864,82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522920101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EMISSAO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825.407,26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161.457,56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986.864,82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101.139,38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101.139,38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101.139,30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101.139,30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INSCRITOS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101.074,30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101.074,30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right="9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531700000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532200000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EXERCÍCIOS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ANTERIORES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0,08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36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PLANEJAMENTO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(4.326.546,64)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1.175.725,04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1.337.182,60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(4.488.004,20)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(4.225.407,26)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1.136.678,24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1.298.135,80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(4.386.864,82)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(4.225.407,26)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1.136.678,24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1.298.135,80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(4.386.864,82)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CREDITO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(3.400.000,00)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649.067,90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649.067,90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(3.400.000,00)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DISPONÍVEL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(2.574.592,74)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161.457,56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(2.413.135,18)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(825.407,26)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487.610,34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649.067,90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(986.864,82)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(447.385,65)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212.008,48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192.083,93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(427.461,10)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2.150,14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2.150,14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(190,50)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242.825,35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242.634,85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(377.831,11)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30.626,37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212.198,98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(559.403,72)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(825.407,26)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487.610,34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649.067,90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(986.864,82)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EMISSAO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(825.407,26)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487.610,34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649.067,90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(986.864,82)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EMPENHO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(825.407,26)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487.610,34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649.067,90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(986.864,82)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(447.385,65)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212.008,48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192.083,93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(427.461,10)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2.150,14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2.150,14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(190,50)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242.825,35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242.634,85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622920104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(377.831,11)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30.626,37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212.198,98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(559.403,72)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(101.139,38)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39.046,80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39.046,80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(101.139,38)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(101.139,30)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39.046,80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39.046,80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(101.139,30)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LIQUIDAR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(68.396,90)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(48.873,50)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631400000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(32.742,40)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19.523,40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(52.265,80)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6561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  <w:tab w:pos="4829" w:val="left" w:leader="none"/>
                                <w:tab w:pos="5816" w:val="left" w:leader="none"/>
                              </w:tabs>
                              <w:spacing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631700000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6561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5816" w:val="left" w:leader="none"/>
                              </w:tabs>
                              <w:spacing w:line="144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631710000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LIQUIDAR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line="12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9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2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(0,08)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DEVEDORES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1.186.832,37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368.257,06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57.694,23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1.497.395,20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POTENCIAIS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2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3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7" w:righ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188.284,32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188.284,32</w:t>
                            </w:r>
                          </w:p>
                        </w:tc>
                        <w:tc>
                          <w:tcPr>
                            <w:tcW w:w="2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2"/>
        </w:rPr>
        <w:t>EXERCÍCIO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7"/>
        <w:rPr>
          <w:b/>
          <w:sz w:val="20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3618"/>
        <w:gridCol w:w="3368"/>
      </w:tblGrid>
      <w:tr>
        <w:trPr>
          <w:trHeight w:val="284" w:hRule="atLeast"/>
        </w:trPr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PROCESSAMENTO E CONTAB.LTDA</w:t>
            </w:r>
          </w:p>
        </w:tc>
        <w:tc>
          <w:tcPr>
            <w:tcW w:w="361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6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36.878,31</w:t>
            </w:r>
          </w:p>
        </w:tc>
      </w:tr>
      <w:tr>
        <w:trPr>
          <w:trHeight w:val="279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361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0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336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33.767,01</w:t>
            </w:r>
          </w:p>
        </w:tc>
      </w:tr>
      <w:tr>
        <w:trPr>
          <w:trHeight w:val="274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CONTRATO:0007 2023 CREDOR/FORNEC:1 </w:t>
            </w:r>
            <w:r>
              <w:rPr>
                <w:spacing w:val="-2"/>
                <w:sz w:val="12"/>
              </w:rPr>
              <w:t>08603233000190</w:t>
            </w:r>
          </w:p>
          <w:p>
            <w:pPr>
              <w:pStyle w:val="TableParagraph"/>
              <w:spacing w:line="120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DESENVOLVIMENTO HUMANO, </w:t>
            </w:r>
            <w:r>
              <w:rPr>
                <w:spacing w:val="-2"/>
                <w:sz w:val="12"/>
              </w:rPr>
              <w:t>TECNOLOGICO,</w:t>
            </w:r>
          </w:p>
        </w:tc>
        <w:tc>
          <w:tcPr>
            <w:tcW w:w="361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INSTITUTO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336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97.617,00</w:t>
            </w:r>
          </w:p>
        </w:tc>
      </w:tr>
      <w:tr>
        <w:trPr>
          <w:trHeight w:val="283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01341740000154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61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336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4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</w:tr>
      <w:tr>
        <w:trPr>
          <w:trHeight w:val="279" w:hRule="atLeast"/>
        </w:trPr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8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CONTRATO:1009 2023 CREDOR/FORNEC:1 </w:t>
            </w:r>
            <w:r>
              <w:rPr>
                <w:spacing w:val="-2"/>
                <w:sz w:val="12"/>
              </w:rPr>
              <w:t>01119470000131</w:t>
            </w:r>
          </w:p>
          <w:p>
            <w:pPr>
              <w:pStyle w:val="TableParagraph"/>
              <w:spacing w:line="121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361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336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06"/>
              <w:rPr>
                <w:sz w:val="14"/>
              </w:rPr>
            </w:pPr>
            <w:r>
              <w:rPr>
                <w:spacing w:val="-2"/>
                <w:sz w:val="14"/>
              </w:rPr>
              <w:t>19.952,00</w:t>
            </w:r>
          </w:p>
        </w:tc>
      </w:tr>
    </w:tbl>
    <w:p>
      <w:pPr>
        <w:pStyle w:val="TableParagraph"/>
        <w:spacing w:after="0" w:line="162" w:lineRule="exact"/>
        <w:rPr>
          <w:sz w:val="14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TableParagraph"/>
        <w:spacing w:after="0"/>
        <w:jc w:val="left"/>
        <w:rPr>
          <w:sz w:val="14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spacing w:before="75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712310400</w:t>
      </w:r>
    </w:p>
    <w:p>
      <w:pPr>
        <w:spacing w:before="75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tabs>
          <w:tab w:pos="3039" w:val="left" w:leader="none"/>
        </w:tabs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2"/>
        </w:rPr>
        <w:t>CONTRATOS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FORNECIMENTO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BENS</w:t>
      </w:r>
      <w:r>
        <w:rPr>
          <w:sz w:val="12"/>
        </w:rPr>
        <w:tab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</w:p>
    <w:p>
      <w:pPr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3.387,30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3.387,30</w:t>
      </w:r>
      <w:r>
        <w:rPr>
          <w:spacing w:val="51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859" w:footer="930" w:top="1980" w:bottom="1120" w:left="425" w:right="425"/>
          <w:cols w:num="7" w:equalWidth="0">
            <w:col w:w="803" w:space="52"/>
            <w:col w:w="548" w:space="217"/>
            <w:col w:w="3401" w:space="507"/>
            <w:col w:w="835" w:space="1074"/>
            <w:col w:w="427" w:space="983"/>
            <w:col w:w="427" w:space="739"/>
            <w:col w:w="1037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2317"/>
        <w:gridCol w:w="806"/>
        <w:gridCol w:w="235"/>
        <w:gridCol w:w="285"/>
        <w:gridCol w:w="1540"/>
        <w:gridCol w:w="1454"/>
        <w:gridCol w:w="1371"/>
        <w:gridCol w:w="1283"/>
        <w:gridCol w:w="257"/>
      </w:tblGrid>
      <w:tr>
        <w:trPr>
          <w:trHeight w:val="619" w:hRule="atLeast"/>
        </w:trPr>
        <w:tc>
          <w:tcPr>
            <w:tcW w:w="10924" w:type="dxa"/>
            <w:gridSpan w:val="11"/>
            <w:shd w:val="clear" w:color="auto" w:fill="D6E3F1"/>
          </w:tcPr>
          <w:p>
            <w:pPr>
              <w:pStyle w:val="TableParagraph"/>
              <w:tabs>
                <w:tab w:pos="10028" w:val="left" w:leader="none"/>
              </w:tabs>
              <w:spacing w:line="147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28352">
                      <wp:simplePos x="0" y="0"/>
                      <wp:positionH relativeFrom="column">
                        <wp:posOffset>200052</wp:posOffset>
                      </wp:positionH>
                      <wp:positionV relativeFrom="paragraph">
                        <wp:posOffset>-5431</wp:posOffset>
                      </wp:positionV>
                      <wp:extent cx="6581775" cy="3740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581775" cy="374015"/>
                                <a:chExt cx="6581775" cy="3740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12" y="9"/>
                                  <a:ext cx="6582409" cy="374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2409" h="374015">
                                      <a:moveTo>
                                        <a:pt x="6581788" y="192417"/>
                                      </a:moveTo>
                                      <a:lnTo>
                                        <a:pt x="0" y="192417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6581788" y="373392"/>
                                      </a:lnTo>
                                      <a:lnTo>
                                        <a:pt x="6581788" y="192417"/>
                                      </a:lnTo>
                                      <a:close/>
                                    </a:path>
                                    <a:path w="6582409" h="374015">
                                      <a:moveTo>
                                        <a:pt x="65817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6581788" y="180975"/>
                                      </a:lnTo>
                                      <a:lnTo>
                                        <a:pt x="6581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E3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75214pt;margin-top:-.427701pt;width:518.25pt;height:29.45pt;mso-position-horizontal-relative:column;mso-position-vertical-relative:paragraph;z-index:-19888128" id="docshapegroup14" coordorigin="315,-9" coordsize="10365,589">
                      <v:shape style="position:absolute;left:315;top:-9;width:10366;height:589" id="docshape15" coordorigin="315,-9" coordsize="10366,589" path="m10680,294l315,294,315,579,10680,579,10680,294xm10680,-9l315,-9,315,276,10680,276,10680,-9xe" filled="true" fillcolor="#d6e3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2"/>
              </w:rPr>
              <w:t>CONTRATO:0001 2023 CREDOR/FORNEC:1 02168401000261 SARANDI </w:t>
            </w:r>
            <w:r>
              <w:rPr>
                <w:spacing w:val="-2"/>
                <w:position w:val="2"/>
                <w:sz w:val="12"/>
              </w:rPr>
              <w:t>COMERCIO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1.139,80</w:t>
            </w:r>
          </w:p>
          <w:p>
            <w:pPr>
              <w:pStyle w:val="TableParagraph"/>
              <w:spacing w:line="133" w:lineRule="exact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DE COMBUSTIVEL EIRELI - </w:t>
            </w:r>
            <w:r>
              <w:rPr>
                <w:spacing w:val="-5"/>
                <w:sz w:val="12"/>
              </w:rPr>
              <w:t>EPP</w:t>
            </w:r>
          </w:p>
          <w:p>
            <w:pPr>
              <w:pStyle w:val="TableParagraph"/>
              <w:tabs>
                <w:tab w:pos="10028" w:val="left" w:leader="none"/>
              </w:tabs>
              <w:spacing w:line="157" w:lineRule="exact" w:before="13"/>
              <w:ind w:left="420"/>
              <w:jc w:val="left"/>
              <w:rPr>
                <w:sz w:val="14"/>
              </w:rPr>
            </w:pPr>
            <w:r>
              <w:rPr>
                <w:position w:val="2"/>
                <w:sz w:val="12"/>
              </w:rPr>
              <w:t>CONTRATO:1002 2023 CREDOR/FORNEC:1 26859885000172 I 9 </w:t>
            </w:r>
            <w:r>
              <w:rPr>
                <w:spacing w:val="-2"/>
                <w:position w:val="2"/>
                <w:sz w:val="12"/>
              </w:rPr>
              <w:t>SOLUÇÕES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2.247,50</w:t>
            </w:r>
          </w:p>
          <w:p>
            <w:pPr>
              <w:pStyle w:val="TableParagraph"/>
              <w:spacing w:line="133" w:lineRule="exact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COMERCIO DE EQ DE INFORMATICA </w:t>
            </w:r>
            <w:r>
              <w:rPr>
                <w:spacing w:val="-2"/>
                <w:sz w:val="12"/>
              </w:rPr>
              <w:t>EIRELI</w:t>
            </w:r>
          </w:p>
        </w:tc>
      </w:tr>
      <w:tr>
        <w:trPr>
          <w:trHeight w:val="21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54" w:lineRule="exact" w:before="3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54" w:lineRule="exact" w:before="3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3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before="22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  <w:shd w:val="clear" w:color="auto" w:fill="EEEEEE"/>
          </w:tcPr>
          <w:p>
            <w:pPr>
              <w:pStyle w:val="TableParagraph"/>
              <w:spacing w:before="2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995.160,75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before="22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368.257,06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before="2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57.694,23</w:t>
            </w:r>
          </w:p>
        </w:tc>
        <w:tc>
          <w:tcPr>
            <w:tcW w:w="1283" w:type="dxa"/>
            <w:shd w:val="clear" w:color="auto" w:fill="EEEEEE"/>
          </w:tcPr>
          <w:p>
            <w:pPr>
              <w:pStyle w:val="TableParagraph"/>
              <w:spacing w:before="22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1.305.723,58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57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7" w:lineRule="exact" w:before="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9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3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line="163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995.160,75</w:t>
            </w:r>
          </w:p>
        </w:tc>
        <w:tc>
          <w:tcPr>
            <w:tcW w:w="1454" w:type="dxa"/>
          </w:tcPr>
          <w:p>
            <w:pPr>
              <w:pStyle w:val="TableParagraph"/>
              <w:spacing w:line="163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368.257,06</w:t>
            </w:r>
          </w:p>
        </w:tc>
        <w:tc>
          <w:tcPr>
            <w:tcW w:w="1371" w:type="dxa"/>
          </w:tcPr>
          <w:p>
            <w:pPr>
              <w:pStyle w:val="TableParagraph"/>
              <w:spacing w:line="163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57.694,23</w:t>
            </w:r>
          </w:p>
        </w:tc>
        <w:tc>
          <w:tcPr>
            <w:tcW w:w="1283" w:type="dxa"/>
          </w:tcPr>
          <w:p>
            <w:pPr>
              <w:pStyle w:val="TableParagraph"/>
              <w:spacing w:line="163" w:lineRule="exact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1.305.723,58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995.160,75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368.257,06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57.694,23</w:t>
            </w:r>
          </w:p>
        </w:tc>
        <w:tc>
          <w:tcPr>
            <w:tcW w:w="1283" w:type="dxa"/>
            <w:shd w:val="clear" w:color="auto" w:fill="EEEEEE"/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pacing w:val="-2"/>
                <w:sz w:val="14"/>
              </w:rPr>
              <w:t>1.305.723,58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57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7" w:lineRule="exact" w:before="8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9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35" w:type="dxa"/>
          </w:tcPr>
          <w:p>
            <w:pPr>
              <w:pStyle w:val="TableParagraph"/>
              <w:spacing w:line="163" w:lineRule="exact"/>
              <w:ind w:righ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3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line="163" w:lineRule="exact"/>
              <w:ind w:right="334"/>
              <w:rPr>
                <w:sz w:val="14"/>
              </w:rPr>
            </w:pPr>
            <w:r>
              <w:rPr>
                <w:sz w:val="14"/>
              </w:rPr>
              <w:t>318.072,83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3" w:lineRule="exact"/>
              <w:ind w:right="28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3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163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318.072,83</w:t>
            </w:r>
          </w:p>
        </w:tc>
        <w:tc>
          <w:tcPr>
            <w:tcW w:w="257" w:type="dxa"/>
          </w:tcPr>
          <w:p>
            <w:pPr>
              <w:pStyle w:val="TableParagraph"/>
              <w:spacing w:line="163" w:lineRule="exact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spacing w:line="159" w:lineRule="exact"/>
              <w:ind w:righ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59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  <w:shd w:val="clear" w:color="auto" w:fill="EEEEEE"/>
          </w:tcPr>
          <w:p>
            <w:pPr>
              <w:pStyle w:val="TableParagraph"/>
              <w:spacing w:line="159" w:lineRule="exact"/>
              <w:ind w:right="334"/>
              <w:rPr>
                <w:sz w:val="14"/>
              </w:rPr>
            </w:pPr>
            <w:r>
              <w:rPr>
                <w:sz w:val="14"/>
              </w:rPr>
              <w:t>533.090,69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59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321.716,13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9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50.628,91</w:t>
            </w:r>
          </w:p>
        </w:tc>
        <w:tc>
          <w:tcPr>
            <w:tcW w:w="1283" w:type="dxa"/>
            <w:shd w:val="clear" w:color="auto" w:fill="EEEEEE"/>
          </w:tcPr>
          <w:p>
            <w:pPr>
              <w:pStyle w:val="TableParagraph"/>
              <w:spacing w:line="159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804.177,91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59" w:lineRule="exact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58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8" w:lineRule="exact" w:before="8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9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35" w:type="dxa"/>
          </w:tcPr>
          <w:p>
            <w:pPr>
              <w:pStyle w:val="TableParagraph"/>
              <w:spacing w:line="162" w:lineRule="exact"/>
              <w:ind w:righ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</w:tcPr>
          <w:p>
            <w:pPr>
              <w:pStyle w:val="TableParagraph"/>
              <w:spacing w:line="162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line="162" w:lineRule="exact"/>
              <w:ind w:right="334"/>
              <w:rPr>
                <w:sz w:val="14"/>
              </w:rPr>
            </w:pPr>
            <w:r>
              <w:rPr>
                <w:sz w:val="14"/>
              </w:rPr>
              <w:t>143.997,23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2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46.540,93</w:t>
            </w:r>
          </w:p>
        </w:tc>
        <w:tc>
          <w:tcPr>
            <w:tcW w:w="1371" w:type="dxa"/>
          </w:tcPr>
          <w:p>
            <w:pPr>
              <w:pStyle w:val="TableParagraph"/>
              <w:spacing w:line="162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7.065,32</w:t>
            </w:r>
          </w:p>
        </w:tc>
        <w:tc>
          <w:tcPr>
            <w:tcW w:w="1283" w:type="dxa"/>
          </w:tcPr>
          <w:p>
            <w:pPr>
              <w:pStyle w:val="TableParagraph"/>
              <w:spacing w:line="162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183.472,84</w:t>
            </w:r>
          </w:p>
        </w:tc>
        <w:tc>
          <w:tcPr>
            <w:tcW w:w="257" w:type="dxa"/>
          </w:tcPr>
          <w:p>
            <w:pPr>
              <w:pStyle w:val="TableParagraph"/>
              <w:spacing w:line="162" w:lineRule="exact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59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  <w:shd w:val="clear" w:color="auto" w:fill="EEEEEE"/>
          </w:tcPr>
          <w:p>
            <w:pPr>
              <w:pStyle w:val="TableParagraph"/>
              <w:spacing w:line="159" w:lineRule="exact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(1.186.832,37)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59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1.075.811,29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9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1.386.374,12</w:t>
            </w:r>
          </w:p>
        </w:tc>
        <w:tc>
          <w:tcPr>
            <w:tcW w:w="1283" w:type="dxa"/>
            <w:shd w:val="clear" w:color="auto" w:fill="EEEEEE"/>
          </w:tcPr>
          <w:p>
            <w:pPr>
              <w:pStyle w:val="TableParagraph"/>
              <w:spacing w:line="159" w:lineRule="exact"/>
              <w:ind w:right="93"/>
              <w:rPr>
                <w:sz w:val="14"/>
              </w:rPr>
            </w:pPr>
            <w:r>
              <w:rPr>
                <w:spacing w:val="-2"/>
                <w:sz w:val="14"/>
              </w:rPr>
              <w:t>(1.497.395,20)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57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7" w:lineRule="exact" w:before="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9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2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line="162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4" w:type="dxa"/>
          </w:tcPr>
          <w:p>
            <w:pPr>
              <w:pStyle w:val="TableParagraph"/>
              <w:spacing w:line="162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371" w:type="dxa"/>
          </w:tcPr>
          <w:p>
            <w:pPr>
              <w:pStyle w:val="TableParagraph"/>
              <w:spacing w:line="162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283" w:type="dxa"/>
          </w:tcPr>
          <w:p>
            <w:pPr>
              <w:pStyle w:val="TableParagraph"/>
              <w:spacing w:line="162" w:lineRule="exact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59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  <w:shd w:val="clear" w:color="auto" w:fill="EEEEEE"/>
          </w:tcPr>
          <w:p>
            <w:pPr>
              <w:pStyle w:val="TableParagraph"/>
              <w:spacing w:line="159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59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9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283" w:type="dxa"/>
            <w:shd w:val="clear" w:color="auto" w:fill="EEEEEE"/>
          </w:tcPr>
          <w:p>
            <w:pPr>
              <w:pStyle w:val="TableParagraph"/>
              <w:spacing w:line="159" w:lineRule="exact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57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7" w:lineRule="exact" w:before="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9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2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line="162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4" w:type="dxa"/>
          </w:tcPr>
          <w:p>
            <w:pPr>
              <w:pStyle w:val="TableParagraph"/>
              <w:spacing w:line="162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371" w:type="dxa"/>
          </w:tcPr>
          <w:p>
            <w:pPr>
              <w:pStyle w:val="TableParagraph"/>
              <w:spacing w:line="162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283" w:type="dxa"/>
          </w:tcPr>
          <w:p>
            <w:pPr>
              <w:pStyle w:val="TableParagraph"/>
              <w:spacing w:line="162" w:lineRule="exact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54" w:lineRule="exact" w:before="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59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  <w:shd w:val="clear" w:color="auto" w:fill="EEEEEE"/>
          </w:tcPr>
          <w:p>
            <w:pPr>
              <w:pStyle w:val="TableParagraph"/>
              <w:spacing w:line="159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59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9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283" w:type="dxa"/>
            <w:shd w:val="clear" w:color="auto" w:fill="EEEEEE"/>
          </w:tcPr>
          <w:p>
            <w:pPr>
              <w:pStyle w:val="TableParagraph"/>
              <w:spacing w:line="159" w:lineRule="exact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57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57" w:lineRule="exact" w:before="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gridSpan w:val="2"/>
          </w:tcPr>
          <w:p>
            <w:pPr>
              <w:pStyle w:val="TableParagraph"/>
              <w:spacing w:before="9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163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line="163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1454" w:type="dxa"/>
          </w:tcPr>
          <w:p>
            <w:pPr>
              <w:pStyle w:val="TableParagraph"/>
              <w:spacing w:line="163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371" w:type="dxa"/>
          </w:tcPr>
          <w:p>
            <w:pPr>
              <w:pStyle w:val="TableParagraph"/>
              <w:spacing w:line="163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283" w:type="dxa"/>
          </w:tcPr>
          <w:p>
            <w:pPr>
              <w:pStyle w:val="TableParagraph"/>
              <w:spacing w:line="163" w:lineRule="exact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8" w:lineRule="exact"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8" w:lineRule="exact" w:before="5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spacing w:line="154" w:lineRule="exact"/>
              <w:ind w:righ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spacing w:line="154" w:lineRule="exact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0" w:type="dxa"/>
            <w:shd w:val="clear" w:color="auto" w:fill="EEEEEE"/>
          </w:tcPr>
          <w:p>
            <w:pPr>
              <w:pStyle w:val="TableParagraph"/>
              <w:spacing w:line="154" w:lineRule="exact"/>
              <w:ind w:right="345"/>
              <w:rPr>
                <w:sz w:val="14"/>
              </w:rPr>
            </w:pPr>
            <w:r>
              <w:rPr>
                <w:sz w:val="14"/>
              </w:rPr>
              <w:t>(135.900,78)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54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31.037,62</w:t>
            </w: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spacing w:line="154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3" w:type="dxa"/>
            <w:shd w:val="clear" w:color="auto" w:fill="EEEEEE"/>
          </w:tcPr>
          <w:p>
            <w:pPr>
              <w:pStyle w:val="TableParagraph"/>
              <w:spacing w:line="154" w:lineRule="exact"/>
              <w:ind w:right="92"/>
              <w:rPr>
                <w:sz w:val="14"/>
              </w:rPr>
            </w:pPr>
            <w:r>
              <w:rPr>
                <w:spacing w:val="-2"/>
                <w:sz w:val="14"/>
              </w:rPr>
              <w:t>(104.863,16)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54" w:lineRule="exact"/>
              <w:ind w:left="10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94" w:hRule="atLeast"/>
        </w:trPr>
        <w:tc>
          <w:tcPr>
            <w:tcW w:w="3693" w:type="dxa"/>
            <w:gridSpan w:val="3"/>
            <w:shd w:val="clear" w:color="auto" w:fill="D6E3F1"/>
          </w:tcPr>
          <w:p>
            <w:pPr>
              <w:pStyle w:val="TableParagraph"/>
              <w:spacing w:line="237" w:lineRule="auto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28864">
                      <wp:simplePos x="0" y="0"/>
                      <wp:positionH relativeFrom="column">
                        <wp:posOffset>200052</wp:posOffset>
                      </wp:positionH>
                      <wp:positionV relativeFrom="paragraph">
                        <wp:posOffset>-753</wp:posOffset>
                      </wp:positionV>
                      <wp:extent cx="6581775" cy="95123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581775" cy="951230"/>
                                <a:chExt cx="6581775" cy="9512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-12" y="2"/>
                                  <a:ext cx="6582409" cy="951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2409" h="951230">
                                      <a:moveTo>
                                        <a:pt x="6581788" y="769683"/>
                                      </a:moveTo>
                                      <a:lnTo>
                                        <a:pt x="0" y="769683"/>
                                      </a:lnTo>
                                      <a:lnTo>
                                        <a:pt x="0" y="950658"/>
                                      </a:lnTo>
                                      <a:lnTo>
                                        <a:pt x="6581788" y="950658"/>
                                      </a:lnTo>
                                      <a:lnTo>
                                        <a:pt x="6581788" y="769683"/>
                                      </a:lnTo>
                                      <a:close/>
                                    </a:path>
                                    <a:path w="6582409" h="951230">
                                      <a:moveTo>
                                        <a:pt x="6581788" y="577265"/>
                                      </a:moveTo>
                                      <a:lnTo>
                                        <a:pt x="0" y="577265"/>
                                      </a:lnTo>
                                      <a:lnTo>
                                        <a:pt x="0" y="758240"/>
                                      </a:lnTo>
                                      <a:lnTo>
                                        <a:pt x="6581788" y="758240"/>
                                      </a:lnTo>
                                      <a:lnTo>
                                        <a:pt x="6581788" y="577265"/>
                                      </a:lnTo>
                                      <a:close/>
                                    </a:path>
                                    <a:path w="6582409" h="951230">
                                      <a:moveTo>
                                        <a:pt x="6581788" y="384848"/>
                                      </a:moveTo>
                                      <a:lnTo>
                                        <a:pt x="0" y="384848"/>
                                      </a:lnTo>
                                      <a:lnTo>
                                        <a:pt x="0" y="565810"/>
                                      </a:lnTo>
                                      <a:lnTo>
                                        <a:pt x="6581788" y="565810"/>
                                      </a:lnTo>
                                      <a:lnTo>
                                        <a:pt x="6581788" y="384848"/>
                                      </a:lnTo>
                                      <a:close/>
                                    </a:path>
                                    <a:path w="6582409" h="951230">
                                      <a:moveTo>
                                        <a:pt x="6581788" y="192417"/>
                                      </a:moveTo>
                                      <a:lnTo>
                                        <a:pt x="0" y="192417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6581788" y="373392"/>
                                      </a:lnTo>
                                      <a:lnTo>
                                        <a:pt x="6581788" y="192417"/>
                                      </a:lnTo>
                                      <a:close/>
                                    </a:path>
                                    <a:path w="6582409" h="951230">
                                      <a:moveTo>
                                        <a:pt x="65817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6581788" y="180975"/>
                                      </a:lnTo>
                                      <a:lnTo>
                                        <a:pt x="6581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E3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75214pt;margin-top:-.059335pt;width:518.25pt;height:74.9pt;mso-position-horizontal-relative:column;mso-position-vertical-relative:paragraph;z-index:-19887616" id="docshapegroup16" coordorigin="315,-1" coordsize="10365,1498">
                      <v:shape style="position:absolute;left:315;top:-2;width:10366;height:1498" id="docshape17" coordorigin="315,-1" coordsize="10366,1498" path="m10680,1211l315,1211,315,1496,10680,1496,10680,1211xm10680,908l315,908,315,1193,10680,1193,10680,908xm10680,605l315,605,315,890,10680,890,10680,605xm10680,302l315,302,315,587,10680,587,10680,302xm10680,-1l315,-1,315,284,10680,284,10680,-1xe" filled="true" fillcolor="#d6e3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CONTRATO:0003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PROCESSAMENTO E CONTAB.LTDA</w:t>
            </w:r>
          </w:p>
        </w:tc>
        <w:tc>
          <w:tcPr>
            <w:tcW w:w="2866" w:type="dxa"/>
            <w:gridSpan w:val="4"/>
            <w:shd w:val="clear" w:color="auto" w:fill="D6E3F1"/>
          </w:tcPr>
          <w:p>
            <w:pPr>
              <w:pStyle w:val="TableParagraph"/>
              <w:spacing w:line="136" w:lineRule="exact"/>
              <w:ind w:left="19"/>
              <w:jc w:val="left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0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71" w:type="dxa"/>
            <w:shd w:val="clear" w:color="auto" w:fill="D6E3F1"/>
          </w:tcPr>
          <w:p>
            <w:pPr>
              <w:pStyle w:val="TableParagraph"/>
              <w:spacing w:line="160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0" w:type="dxa"/>
            <w:gridSpan w:val="2"/>
            <w:shd w:val="clear" w:color="auto" w:fill="D6E3F1"/>
          </w:tcPr>
          <w:p>
            <w:pPr>
              <w:pStyle w:val="TableParagraph"/>
              <w:spacing w:line="160" w:lineRule="exact"/>
              <w:ind w:left="46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(21.073,32)</w:t>
            </w:r>
          </w:p>
        </w:tc>
      </w:tr>
      <w:tr>
        <w:trPr>
          <w:trHeight w:val="303" w:hRule="atLeast"/>
        </w:trPr>
        <w:tc>
          <w:tcPr>
            <w:tcW w:w="3693" w:type="dxa"/>
            <w:gridSpan w:val="3"/>
            <w:shd w:val="clear" w:color="auto" w:fill="D6E3F1"/>
          </w:tcPr>
          <w:p>
            <w:pPr>
              <w:pStyle w:val="TableParagraph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2866" w:type="dxa"/>
            <w:gridSpan w:val="4"/>
            <w:shd w:val="clear" w:color="auto" w:fill="D6E3F1"/>
          </w:tcPr>
          <w:p>
            <w:pPr>
              <w:pStyle w:val="TableParagraph"/>
              <w:ind w:left="19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9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371" w:type="dxa"/>
            <w:shd w:val="clear" w:color="auto" w:fill="D6E3F1"/>
          </w:tcPr>
          <w:p>
            <w:pPr>
              <w:pStyle w:val="TableParagraph"/>
              <w:spacing w:line="169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0" w:type="dxa"/>
            <w:gridSpan w:val="2"/>
            <w:shd w:val="clear" w:color="auto" w:fill="D6E3F1"/>
          </w:tcPr>
          <w:p>
            <w:pPr>
              <w:pStyle w:val="TableParagraph"/>
              <w:spacing w:line="169" w:lineRule="exact"/>
              <w:ind w:left="46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(22.511,34)</w:t>
            </w:r>
          </w:p>
        </w:tc>
      </w:tr>
      <w:tr>
        <w:trPr>
          <w:trHeight w:val="303" w:hRule="atLeast"/>
        </w:trPr>
        <w:tc>
          <w:tcPr>
            <w:tcW w:w="3693" w:type="dxa"/>
            <w:gridSpan w:val="3"/>
            <w:shd w:val="clear" w:color="auto" w:fill="D6E3F1"/>
          </w:tcPr>
          <w:p>
            <w:pPr>
              <w:pStyle w:val="TableParagraph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CONTRATO:0007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08603233000190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DESENVOLVIMENTO HUMANO, TECNOLOGICO,</w:t>
            </w:r>
          </w:p>
        </w:tc>
        <w:tc>
          <w:tcPr>
            <w:tcW w:w="2866" w:type="dxa"/>
            <w:gridSpan w:val="4"/>
            <w:shd w:val="clear" w:color="auto" w:fill="D6E3F1"/>
          </w:tcPr>
          <w:p>
            <w:pPr>
              <w:pStyle w:val="TableParagraph"/>
              <w:ind w:left="19"/>
              <w:jc w:val="left"/>
              <w:rPr>
                <w:sz w:val="12"/>
              </w:rPr>
            </w:pPr>
            <w:r>
              <w:rPr>
                <w:sz w:val="12"/>
              </w:rPr>
              <w:t>INSTITUTO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9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371" w:type="dxa"/>
            <w:shd w:val="clear" w:color="auto" w:fill="D6E3F1"/>
          </w:tcPr>
          <w:p>
            <w:pPr>
              <w:pStyle w:val="TableParagraph"/>
              <w:spacing w:line="169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0" w:type="dxa"/>
            <w:gridSpan w:val="2"/>
            <w:shd w:val="clear" w:color="auto" w:fill="D6E3F1"/>
          </w:tcPr>
          <w:p>
            <w:pPr>
              <w:pStyle w:val="TableParagraph"/>
              <w:spacing w:line="169" w:lineRule="exact"/>
              <w:ind w:left="46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(48.808,50)</w:t>
            </w:r>
          </w:p>
        </w:tc>
      </w:tr>
      <w:tr>
        <w:trPr>
          <w:trHeight w:val="303" w:hRule="atLeast"/>
        </w:trPr>
        <w:tc>
          <w:tcPr>
            <w:tcW w:w="3693" w:type="dxa"/>
            <w:gridSpan w:val="3"/>
            <w:shd w:val="clear" w:color="auto" w:fill="D6E3F1"/>
          </w:tcPr>
          <w:p>
            <w:pPr>
              <w:pStyle w:val="TableParagraph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CONTRATO:1007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01341740000154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866" w:type="dxa"/>
            <w:gridSpan w:val="4"/>
            <w:shd w:val="clear" w:color="auto" w:fill="D6E3F1"/>
          </w:tcPr>
          <w:p>
            <w:pPr>
              <w:pStyle w:val="TableParagraph"/>
              <w:ind w:left="19"/>
              <w:jc w:val="left"/>
              <w:rPr>
                <w:sz w:val="12"/>
              </w:rPr>
            </w:pPr>
            <w:r>
              <w:rPr>
                <w:sz w:val="12"/>
              </w:rPr>
              <w:t>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40" w:type="dxa"/>
            <w:gridSpan w:val="2"/>
            <w:shd w:val="clear" w:color="auto" w:fill="D6E3F1"/>
          </w:tcPr>
          <w:p>
            <w:pPr>
              <w:pStyle w:val="TableParagraph"/>
              <w:spacing w:line="169" w:lineRule="exact"/>
              <w:ind w:left="91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3693" w:type="dxa"/>
            <w:gridSpan w:val="3"/>
            <w:shd w:val="clear" w:color="auto" w:fill="D6E3F1"/>
          </w:tcPr>
          <w:p>
            <w:pPr>
              <w:pStyle w:val="TableParagraph"/>
              <w:spacing w:line="144" w:lineRule="exact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2866" w:type="dxa"/>
            <w:gridSpan w:val="4"/>
            <w:shd w:val="clear" w:color="auto" w:fill="D6E3F1"/>
          </w:tcPr>
          <w:p>
            <w:pPr>
              <w:pStyle w:val="TableParagraph"/>
              <w:ind w:left="19"/>
              <w:jc w:val="left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9" w:lineRule="exact"/>
              <w:ind w:right="289"/>
              <w:rPr>
                <w:sz w:val="14"/>
              </w:rPr>
            </w:pPr>
            <w:r>
              <w:rPr>
                <w:spacing w:val="-2"/>
                <w:sz w:val="14"/>
              </w:rPr>
              <w:t>2.494,00</w:t>
            </w:r>
          </w:p>
        </w:tc>
        <w:tc>
          <w:tcPr>
            <w:tcW w:w="1371" w:type="dxa"/>
            <w:shd w:val="clear" w:color="auto" w:fill="D6E3F1"/>
          </w:tcPr>
          <w:p>
            <w:pPr>
              <w:pStyle w:val="TableParagraph"/>
              <w:spacing w:line="169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0" w:type="dxa"/>
            <w:gridSpan w:val="2"/>
            <w:shd w:val="clear" w:color="auto" w:fill="D6E3F1"/>
          </w:tcPr>
          <w:p>
            <w:pPr>
              <w:pStyle w:val="TableParagraph"/>
              <w:spacing w:line="169" w:lineRule="exact"/>
              <w:ind w:left="46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(12.470,00)</w:t>
            </w:r>
          </w:p>
        </w:tc>
      </w:tr>
      <w:tr>
        <w:trPr>
          <w:trHeight w:val="68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23" w:type="dxa"/>
            <w:gridSpan w:val="2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4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8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spacing w:before="1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812310202</w:t>
      </w:r>
    </w:p>
    <w:p>
      <w:pPr>
        <w:spacing w:before="1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spacing w:before="11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EXECUTADOS</w:t>
      </w:r>
    </w:p>
    <w:p>
      <w:pPr>
        <w:tabs>
          <w:tab w:pos="916" w:val="left" w:leader="none"/>
        </w:tabs>
        <w:spacing w:line="165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(52.383,54)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line="165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line="165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31.037,62</w:t>
      </w:r>
    </w:p>
    <w:p>
      <w:pPr>
        <w:spacing w:line="165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(83.421,16)</w:t>
      </w:r>
      <w:r>
        <w:rPr>
          <w:spacing w:val="59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 w:line="165" w:lineRule="exact"/>
        <w:jc w:val="left"/>
        <w:rPr>
          <w:sz w:val="14"/>
        </w:rPr>
        <w:sectPr>
          <w:type w:val="continuous"/>
          <w:pgSz w:w="11900" w:h="16840"/>
          <w:pgMar w:header="859" w:footer="930" w:top="1980" w:bottom="1120" w:left="425" w:right="425"/>
          <w:cols w:num="7" w:equalWidth="0">
            <w:col w:w="803" w:space="52"/>
            <w:col w:w="548" w:space="217"/>
            <w:col w:w="886" w:space="2039"/>
            <w:col w:w="1808" w:space="1084"/>
            <w:col w:w="427" w:space="632"/>
            <w:col w:w="775" w:space="560"/>
            <w:col w:w="1219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4436"/>
        <w:gridCol w:w="408"/>
        <w:gridCol w:w="1611"/>
        <w:gridCol w:w="1347"/>
        <w:gridCol w:w="1372"/>
        <w:gridCol w:w="1190"/>
        <w:gridCol w:w="255"/>
      </w:tblGrid>
      <w:tr>
        <w:trPr>
          <w:trHeight w:val="110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36" w:type="dxa"/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08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11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7" w:type="dxa"/>
            <w:shd w:val="clear" w:color="auto" w:fill="D6E3F1"/>
          </w:tcPr>
          <w:p>
            <w:pPr>
              <w:pStyle w:val="TableParagraph"/>
              <w:spacing w:line="91" w:lineRule="exact"/>
              <w:ind w:right="3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91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190" w:type="dxa"/>
            <w:shd w:val="clear" w:color="auto" w:fill="D6E3F1"/>
          </w:tcPr>
          <w:p>
            <w:pPr>
              <w:pStyle w:val="TableParagraph"/>
              <w:spacing w:line="91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(15.804,99)</w:t>
            </w:r>
          </w:p>
        </w:tc>
        <w:tc>
          <w:tcPr>
            <w:tcW w:w="25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PROCESSAMENTO E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9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40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19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(11.255,67)</w:t>
            </w: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APOIO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ADMINISTRATIVOS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9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CONTRATO:0007 2023 CREDOR/FORNEC:1 08603233000190 INSTITUTO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40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19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(48.808,50)</w:t>
            </w: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DESENVOLVIMENTO HUMANO, </w:t>
            </w:r>
            <w:r>
              <w:rPr>
                <w:spacing w:val="-2"/>
                <w:sz w:val="12"/>
              </w:rPr>
              <w:t>TECNOLOGICO,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9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CONTRATO:1007 2023 CREDOR/FORNEC:1 01341740000154 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40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9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(70,00)</w:t>
            </w: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40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9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CONTRATO:1009 2023 CREDOR/FORNEC:1 01119470000131 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40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55"/>
              <w:rPr>
                <w:sz w:val="14"/>
              </w:rPr>
            </w:pPr>
            <w:r>
              <w:rPr>
                <w:spacing w:val="-2"/>
                <w:sz w:val="14"/>
              </w:rPr>
              <w:t>2.494,00</w:t>
            </w:r>
          </w:p>
        </w:tc>
        <w:tc>
          <w:tcPr>
            <w:tcW w:w="119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(7.482,00)</w:t>
            </w: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50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408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11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7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72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90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4751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6" w:lineRule="exact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CONTRATOS</w:t>
            </w:r>
            <w:r>
              <w:rPr>
                <w:b/>
                <w:spacing w:val="-6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FORNECIMENTO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spacing w:val="-4"/>
                <w:position w:val="2"/>
                <w:sz w:val="12"/>
              </w:rPr>
              <w:t>BENS</w:t>
            </w:r>
          </w:p>
        </w:tc>
        <w:tc>
          <w:tcPr>
            <w:tcW w:w="408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78"/>
              <w:jc w:val="lef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1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1347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3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3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255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spacing w:before="14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812310401</w:t>
      </w:r>
    </w:p>
    <w:p>
      <w:pPr>
        <w:spacing w:before="14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spacing w:before="14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A </w:t>
      </w:r>
      <w:r>
        <w:rPr>
          <w:spacing w:val="-2"/>
          <w:sz w:val="12"/>
        </w:rPr>
        <w:t>EXECUTAR</w:t>
      </w:r>
    </w:p>
    <w:p>
      <w:pPr>
        <w:tabs>
          <w:tab w:pos="1372" w:val="left" w:leader="none"/>
        </w:tabs>
        <w:spacing w:line="16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0,00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line="16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line="16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line="168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0,00</w:t>
      </w:r>
      <w:r>
        <w:rPr>
          <w:spacing w:val="58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 w:line="168" w:lineRule="exact"/>
        <w:jc w:val="left"/>
        <w:rPr>
          <w:sz w:val="14"/>
        </w:rPr>
        <w:sectPr>
          <w:type w:val="continuous"/>
          <w:pgSz w:w="11900" w:h="16840"/>
          <w:pgMar w:header="859" w:footer="930" w:top="1980" w:bottom="1120" w:left="425" w:right="425"/>
          <w:cols w:num="7" w:equalWidth="0">
            <w:col w:w="803" w:space="52"/>
            <w:col w:w="548" w:space="217"/>
            <w:col w:w="837" w:space="2088"/>
            <w:col w:w="1808" w:space="1084"/>
            <w:col w:w="427" w:space="983"/>
            <w:col w:w="427" w:space="1013"/>
            <w:col w:w="763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6"/>
        <w:gridCol w:w="218"/>
        <w:gridCol w:w="360"/>
        <w:gridCol w:w="1413"/>
        <w:gridCol w:w="1460"/>
        <w:gridCol w:w="1433"/>
        <w:gridCol w:w="1287"/>
        <w:gridCol w:w="257"/>
      </w:tblGrid>
      <w:tr>
        <w:trPr>
          <w:trHeight w:val="1413" w:hRule="atLeast"/>
        </w:trPr>
        <w:tc>
          <w:tcPr>
            <w:tcW w:w="10930" w:type="dxa"/>
            <w:gridSpan w:val="10"/>
          </w:tcPr>
          <w:p>
            <w:pPr>
              <w:pStyle w:val="TableParagraph"/>
              <w:tabs>
                <w:tab w:pos="10301" w:val="left" w:leader="none"/>
              </w:tabs>
              <w:spacing w:line="147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4293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-5816</wp:posOffset>
                      </wp:positionV>
                      <wp:extent cx="6934834" cy="93726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934834" cy="937260"/>
                                <a:chExt cx="6934834" cy="9372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00039" y="7"/>
                                  <a:ext cx="6582409" cy="374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2409" h="374015">
                                      <a:moveTo>
                                        <a:pt x="6581788" y="192417"/>
                                      </a:moveTo>
                                      <a:lnTo>
                                        <a:pt x="0" y="192417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6581788" y="373392"/>
                                      </a:lnTo>
                                      <a:lnTo>
                                        <a:pt x="6581788" y="192417"/>
                                      </a:lnTo>
                                      <a:close/>
                                    </a:path>
                                    <a:path w="6582409" h="374015">
                                      <a:moveTo>
                                        <a:pt x="65817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6581788" y="180975"/>
                                      </a:lnTo>
                                      <a:lnTo>
                                        <a:pt x="6581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E3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13388"/>
                                  <a:ext cx="6934834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523875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3872"/>
                                      </a:lnTo>
                                      <a:lnTo>
                                        <a:pt x="6934215" y="523872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00039" y="523908"/>
                                  <a:ext cx="6582409" cy="374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2409" h="374015">
                                      <a:moveTo>
                                        <a:pt x="6581788" y="192430"/>
                                      </a:moveTo>
                                      <a:lnTo>
                                        <a:pt x="0" y="192430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6581788" y="373392"/>
                                      </a:lnTo>
                                      <a:lnTo>
                                        <a:pt x="6581788" y="192430"/>
                                      </a:lnTo>
                                      <a:close/>
                                    </a:path>
                                    <a:path w="6582409" h="374015">
                                      <a:moveTo>
                                        <a:pt x="65817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6581788" y="180975"/>
                                      </a:lnTo>
                                      <a:lnTo>
                                        <a:pt x="6581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E3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457999pt;width:546.050pt;height:73.8pt;mso-position-horizontal-relative:column;mso-position-vertical-relative:paragraph;z-index:-19887104" id="docshapegroup18" coordorigin="0,-9" coordsize="10921,1476">
                      <v:shape style="position:absolute;left:315;top:-10;width:10366;height:589" id="docshape19" coordorigin="315,-9" coordsize="10366,589" path="m10680,294l315,294,315,579,10680,579,10680,294xm10680,-9l315,-9,315,276,10680,276,10680,-9xe" filled="true" fillcolor="#d6e3f1" stroked="false">
                        <v:path arrowok="t"/>
                        <v:fill type="solid"/>
                      </v:shape>
                      <v:rect style="position:absolute;left:0;top:641;width:10921;height:825" id="docshape20" filled="true" fillcolor="#eeeeee" stroked="false">
                        <v:fill type="solid"/>
                      </v:rect>
                      <v:shape style="position:absolute;left:315;top:815;width:10366;height:589" id="docshape21" coordorigin="315,816" coordsize="10366,589" path="m10680,1119l315,1119,315,1404,10680,1404,10680,1119xm10680,816l315,816,315,1101,10680,1101,10680,816xe" filled="true" fillcolor="#d6e3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2"/>
                <w:sz w:val="12"/>
              </w:rPr>
              <w:t>CONTRATO:0001 2023 CREDOR/FORNEC:1 02168401000261 SARANDI </w:t>
            </w:r>
            <w:r>
              <w:rPr>
                <w:spacing w:val="-2"/>
                <w:position w:val="2"/>
                <w:sz w:val="12"/>
              </w:rPr>
              <w:t>COMERCIO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line="133" w:lineRule="exact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DE COMBUSTIVEL EIRELI - </w:t>
            </w:r>
            <w:r>
              <w:rPr>
                <w:spacing w:val="-5"/>
                <w:sz w:val="12"/>
              </w:rPr>
              <w:t>EPP</w:t>
            </w:r>
          </w:p>
          <w:p>
            <w:pPr>
              <w:pStyle w:val="TableParagraph"/>
              <w:tabs>
                <w:tab w:pos="10301" w:val="left" w:leader="none"/>
              </w:tabs>
              <w:spacing w:line="157" w:lineRule="exact" w:before="13"/>
              <w:ind w:left="420"/>
              <w:jc w:val="left"/>
              <w:rPr>
                <w:sz w:val="14"/>
              </w:rPr>
            </w:pPr>
            <w:r>
              <w:rPr>
                <w:position w:val="2"/>
                <w:sz w:val="12"/>
              </w:rPr>
              <w:t>CONTRATO:1002 2023 CREDOR/FORNEC:1 26859885000172 I 9 </w:t>
            </w:r>
            <w:r>
              <w:rPr>
                <w:spacing w:val="-2"/>
                <w:position w:val="2"/>
                <w:sz w:val="12"/>
              </w:rPr>
              <w:t>SOLUÇÕES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line="133" w:lineRule="exact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COMERCIO DE EQ DE INFORMATICA </w:t>
            </w:r>
            <w:r>
              <w:rPr>
                <w:spacing w:val="-2"/>
                <w:sz w:val="12"/>
              </w:rPr>
              <w:t>EIRELI</w:t>
            </w:r>
          </w:p>
          <w:p>
            <w:pPr>
              <w:pStyle w:val="TableParagraph"/>
              <w:tabs>
                <w:tab w:pos="1634" w:val="left" w:leader="none"/>
                <w:tab w:pos="4559" w:val="left" w:leader="none"/>
                <w:tab w:pos="5437" w:val="left" w:leader="none"/>
                <w:tab w:pos="7451" w:val="left" w:leader="none"/>
                <w:tab w:pos="8861" w:val="left" w:leader="none"/>
                <w:tab w:pos="9922" w:val="left" w:leader="none"/>
              </w:tabs>
              <w:spacing w:line="174" w:lineRule="exact" w:before="63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812310402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2"/>
                <w:sz w:val="12"/>
              </w:rPr>
              <w:t>EXECUTADOS</w:t>
            </w:r>
            <w:r>
              <w:rPr>
                <w:position w:val="2"/>
                <w:sz w:val="12"/>
              </w:rPr>
              <w:tab/>
            </w:r>
            <w:r>
              <w:rPr>
                <w:position w:val="1"/>
                <w:sz w:val="14"/>
              </w:rPr>
              <w:t>C</w:t>
            </w:r>
            <w:r>
              <w:rPr>
                <w:spacing w:val="49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(3.387,30)</w:t>
            </w:r>
            <w:r>
              <w:rPr>
                <w:spacing w:val="-5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C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4"/>
                <w:position w:val="1"/>
                <w:sz w:val="14"/>
              </w:rPr>
              <w:t>0,00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4"/>
                <w:position w:val="1"/>
                <w:sz w:val="14"/>
              </w:rPr>
              <w:t>0,00</w:t>
            </w:r>
            <w:r>
              <w:rPr>
                <w:position w:val="1"/>
                <w:sz w:val="14"/>
              </w:rPr>
              <w:tab/>
              <w:t>(3.387,30)</w:t>
            </w:r>
            <w:r>
              <w:rPr>
                <w:spacing w:val="56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C</w:t>
            </w:r>
          </w:p>
          <w:p>
            <w:pPr>
              <w:pStyle w:val="TableParagraph"/>
              <w:tabs>
                <w:tab w:pos="9922" w:val="left" w:leader="none"/>
              </w:tabs>
              <w:spacing w:line="152" w:lineRule="exact"/>
              <w:ind w:left="420"/>
              <w:jc w:val="left"/>
              <w:rPr>
                <w:sz w:val="14"/>
              </w:rPr>
            </w:pPr>
            <w:r>
              <w:rPr>
                <w:position w:val="2"/>
                <w:sz w:val="12"/>
              </w:rPr>
              <w:t>CONTRATO:0001 2023 CREDOR/FORNEC:1 02168401000261 SARANDI </w:t>
            </w:r>
            <w:r>
              <w:rPr>
                <w:spacing w:val="-2"/>
                <w:position w:val="2"/>
                <w:sz w:val="12"/>
              </w:rPr>
              <w:t>COMERCIO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(1.139,80)</w:t>
            </w:r>
          </w:p>
          <w:p>
            <w:pPr>
              <w:pStyle w:val="TableParagraph"/>
              <w:spacing w:line="133" w:lineRule="exact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DE COMBUSTIVEL EIRELI - </w:t>
            </w:r>
            <w:r>
              <w:rPr>
                <w:spacing w:val="-5"/>
                <w:sz w:val="12"/>
              </w:rPr>
              <w:t>EPP</w:t>
            </w:r>
          </w:p>
          <w:p>
            <w:pPr>
              <w:pStyle w:val="TableParagraph"/>
              <w:tabs>
                <w:tab w:pos="9922" w:val="left" w:leader="none"/>
              </w:tabs>
              <w:spacing w:line="157" w:lineRule="exact" w:before="14"/>
              <w:ind w:left="420"/>
              <w:jc w:val="left"/>
              <w:rPr>
                <w:sz w:val="14"/>
              </w:rPr>
            </w:pPr>
            <w:r>
              <w:rPr>
                <w:position w:val="2"/>
                <w:sz w:val="12"/>
              </w:rPr>
              <w:t>CONTRATO:1002 2023 CREDOR/FORNEC:1 26859885000172 I 9 </w:t>
            </w:r>
            <w:r>
              <w:rPr>
                <w:spacing w:val="-2"/>
                <w:position w:val="2"/>
                <w:sz w:val="12"/>
              </w:rPr>
              <w:t>SOLUÇÕES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(2.247,50)</w:t>
            </w:r>
          </w:p>
          <w:p>
            <w:pPr>
              <w:pStyle w:val="TableParagraph"/>
              <w:spacing w:line="118" w:lineRule="exact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COMERCIO DE EQ DE INFORMATICA </w:t>
            </w:r>
            <w:r>
              <w:rPr>
                <w:spacing w:val="-2"/>
                <w:sz w:val="12"/>
              </w:rPr>
              <w:t>EIRELI</w:t>
            </w:r>
          </w:p>
        </w:tc>
      </w:tr>
      <w:tr>
        <w:trPr>
          <w:trHeight w:val="62" w:hRule="atLeast"/>
        </w:trPr>
        <w:tc>
          <w:tcPr>
            <w:tcW w:w="10930" w:type="dxa"/>
            <w:gridSpan w:val="10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58" w:lineRule="exact" w:before="6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8" w:lineRule="exact" w:before="6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160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</w:tcPr>
          <w:p>
            <w:pPr>
              <w:pStyle w:val="TableParagraph"/>
              <w:spacing w:line="160" w:lineRule="exact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(995.160,75)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1.044.773,67</w:t>
            </w:r>
          </w:p>
        </w:tc>
        <w:tc>
          <w:tcPr>
            <w:tcW w:w="1433" w:type="dxa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1.355.336,50</w:t>
            </w:r>
          </w:p>
        </w:tc>
        <w:tc>
          <w:tcPr>
            <w:tcW w:w="1287" w:type="dxa"/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(1.305.723,58)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shd w:val="clear" w:color="auto" w:fill="EEEEEE"/>
          </w:tcPr>
          <w:p>
            <w:pPr>
              <w:pStyle w:val="TableParagraph"/>
              <w:spacing w:line="159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  <w:shd w:val="clear" w:color="auto" w:fill="EEEEEE"/>
          </w:tcPr>
          <w:p>
            <w:pPr>
              <w:pStyle w:val="TableParagraph"/>
              <w:spacing w:line="159" w:lineRule="exact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(995.160,75)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59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1.044.773,67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59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1.355.336,50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59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(1.305.723,58)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58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8" w:lineRule="exact" w:before="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9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162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</w:tcPr>
          <w:p>
            <w:pPr>
              <w:pStyle w:val="TableParagraph"/>
              <w:spacing w:line="162" w:lineRule="exact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(995.160,75)</w:t>
            </w:r>
          </w:p>
        </w:tc>
        <w:tc>
          <w:tcPr>
            <w:tcW w:w="1460" w:type="dxa"/>
          </w:tcPr>
          <w:p>
            <w:pPr>
              <w:pStyle w:val="TableParagraph"/>
              <w:spacing w:line="162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1.044.773,67</w:t>
            </w:r>
          </w:p>
        </w:tc>
        <w:tc>
          <w:tcPr>
            <w:tcW w:w="1433" w:type="dxa"/>
          </w:tcPr>
          <w:p>
            <w:pPr>
              <w:pStyle w:val="TableParagraph"/>
              <w:spacing w:line="162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1.355.336,50</w:t>
            </w:r>
          </w:p>
        </w:tc>
        <w:tc>
          <w:tcPr>
            <w:tcW w:w="1287" w:type="dxa"/>
          </w:tcPr>
          <w:p>
            <w:pPr>
              <w:pStyle w:val="TableParagraph"/>
              <w:spacing w:line="162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(1.305.723,58)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shd w:val="clear" w:color="auto" w:fill="EEEEEE"/>
          </w:tcPr>
          <w:p>
            <w:pPr>
              <w:pStyle w:val="TableParagraph"/>
              <w:spacing w:line="159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  <w:shd w:val="clear" w:color="auto" w:fill="EEEEEE"/>
          </w:tcPr>
          <w:p>
            <w:pPr>
              <w:pStyle w:val="TableParagraph"/>
              <w:spacing w:line="159" w:lineRule="exact"/>
              <w:ind w:left="3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47.302,11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59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461.977,14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59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567.905,41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59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(58.626,16)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58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58" w:lineRule="exact" w:before="8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9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18" w:type="dxa"/>
          </w:tcPr>
          <w:p>
            <w:pPr>
              <w:pStyle w:val="TableParagraph"/>
              <w:spacing w:line="162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0" w:type="dxa"/>
          </w:tcPr>
          <w:p>
            <w:pPr>
              <w:pStyle w:val="TableParagraph"/>
              <w:spacing w:line="162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</w:tcPr>
          <w:p>
            <w:pPr>
              <w:pStyle w:val="TableParagraph"/>
              <w:spacing w:line="162" w:lineRule="exact"/>
              <w:ind w:right="281"/>
              <w:rPr>
                <w:sz w:val="14"/>
              </w:rPr>
            </w:pPr>
            <w:r>
              <w:rPr>
                <w:sz w:val="14"/>
              </w:rPr>
              <w:t>47.302,11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2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461.977,14</w:t>
            </w:r>
          </w:p>
        </w:tc>
        <w:tc>
          <w:tcPr>
            <w:tcW w:w="1433" w:type="dxa"/>
          </w:tcPr>
          <w:p>
            <w:pPr>
              <w:pStyle w:val="TableParagraph"/>
              <w:spacing w:line="162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567.905,41</w:t>
            </w:r>
          </w:p>
        </w:tc>
        <w:tc>
          <w:tcPr>
            <w:tcW w:w="1287" w:type="dxa"/>
          </w:tcPr>
          <w:p>
            <w:pPr>
              <w:pStyle w:val="TableParagraph"/>
              <w:spacing w:line="162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(58.626,16)</w:t>
            </w:r>
          </w:p>
        </w:tc>
        <w:tc>
          <w:tcPr>
            <w:tcW w:w="257" w:type="dxa"/>
          </w:tcPr>
          <w:p>
            <w:pPr>
              <w:pStyle w:val="TableParagraph"/>
              <w:spacing w:line="162" w:lineRule="exact"/>
              <w:ind w:left="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shd w:val="clear" w:color="auto" w:fill="EEEEEE"/>
          </w:tcPr>
          <w:p>
            <w:pPr>
              <w:pStyle w:val="TableParagraph"/>
              <w:spacing w:line="159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  <w:shd w:val="clear" w:color="auto" w:fill="EEEEEE"/>
          </w:tcPr>
          <w:p>
            <w:pPr>
              <w:pStyle w:val="TableParagraph"/>
              <w:spacing w:line="159" w:lineRule="exact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(515.782,55)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59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233.682,02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59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194.234,07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59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(476.334,60)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8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18" w:type="dxa"/>
          </w:tcPr>
          <w:p>
            <w:pPr>
              <w:pStyle w:val="TableParagraph"/>
              <w:spacing w:line="162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0" w:type="dxa"/>
          </w:tcPr>
          <w:p>
            <w:pPr>
              <w:pStyle w:val="TableParagraph"/>
              <w:spacing w:line="162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</w:tcPr>
          <w:p>
            <w:pPr>
              <w:pStyle w:val="TableParagraph"/>
              <w:spacing w:line="162" w:lineRule="exact"/>
              <w:ind w:left="204"/>
              <w:jc w:val="left"/>
              <w:rPr>
                <w:sz w:val="14"/>
              </w:rPr>
            </w:pPr>
            <w:r>
              <w:rPr>
                <w:sz w:val="14"/>
              </w:rPr>
              <w:t>(515.782,55)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2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231.531,88</w:t>
            </w:r>
          </w:p>
        </w:tc>
        <w:tc>
          <w:tcPr>
            <w:tcW w:w="1433" w:type="dxa"/>
          </w:tcPr>
          <w:p>
            <w:pPr>
              <w:pStyle w:val="TableParagraph"/>
              <w:spacing w:line="162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192.083,93</w:t>
            </w:r>
          </w:p>
        </w:tc>
        <w:tc>
          <w:tcPr>
            <w:tcW w:w="1287" w:type="dxa"/>
          </w:tcPr>
          <w:p>
            <w:pPr>
              <w:pStyle w:val="TableParagraph"/>
              <w:spacing w:line="162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(476.334,60)</w:t>
            </w:r>
          </w:p>
        </w:tc>
        <w:tc>
          <w:tcPr>
            <w:tcW w:w="257" w:type="dxa"/>
          </w:tcPr>
          <w:p>
            <w:pPr>
              <w:pStyle w:val="TableParagraph"/>
              <w:spacing w:line="162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5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spacing w:line="159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0" w:type="dxa"/>
            <w:shd w:val="clear" w:color="auto" w:fill="EEEEEE"/>
          </w:tcPr>
          <w:p>
            <w:pPr>
              <w:pStyle w:val="TableParagraph"/>
              <w:spacing w:line="159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  <w:shd w:val="clear" w:color="auto" w:fill="EEEEEE"/>
          </w:tcPr>
          <w:p>
            <w:pPr>
              <w:pStyle w:val="TableParagraph"/>
              <w:spacing w:line="159" w:lineRule="exact"/>
              <w:ind w:right="27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59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2.150,14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59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2.150,14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59" w:lineRule="exact"/>
              <w:ind w:right="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59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50" w:hRule="atLeast"/>
        </w:trPr>
        <w:tc>
          <w:tcPr>
            <w:tcW w:w="786" w:type="dxa"/>
          </w:tcPr>
          <w:p>
            <w:pPr>
              <w:pStyle w:val="TableParagraph"/>
              <w:spacing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1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162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</w:tcPr>
          <w:p>
            <w:pPr>
              <w:pStyle w:val="TableParagraph"/>
              <w:spacing w:line="162" w:lineRule="exact"/>
              <w:ind w:left="2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(49.728,36)</w:t>
            </w:r>
          </w:p>
        </w:tc>
        <w:tc>
          <w:tcPr>
            <w:tcW w:w="1460" w:type="dxa"/>
          </w:tcPr>
          <w:p>
            <w:pPr>
              <w:pStyle w:val="TableParagraph"/>
              <w:spacing w:line="162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318.488,14</w:t>
            </w:r>
          </w:p>
        </w:tc>
        <w:tc>
          <w:tcPr>
            <w:tcW w:w="1433" w:type="dxa"/>
          </w:tcPr>
          <w:p>
            <w:pPr>
              <w:pStyle w:val="TableParagraph"/>
              <w:spacing w:line="162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305.335,25</w:t>
            </w:r>
          </w:p>
        </w:tc>
        <w:tc>
          <w:tcPr>
            <w:tcW w:w="1287" w:type="dxa"/>
          </w:tcPr>
          <w:p>
            <w:pPr>
              <w:pStyle w:val="TableParagraph"/>
              <w:spacing w:line="162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(36.575,47)</w:t>
            </w: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55" w:lineRule="exact"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55" w:lineRule="exact" w:before="5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before="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spacing w:line="159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0" w:type="dxa"/>
            <w:shd w:val="clear" w:color="auto" w:fill="EEEEEE"/>
          </w:tcPr>
          <w:p>
            <w:pPr>
              <w:pStyle w:val="TableParagraph"/>
              <w:spacing w:line="159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  <w:shd w:val="clear" w:color="auto" w:fill="EEEEEE"/>
          </w:tcPr>
          <w:p>
            <w:pPr>
              <w:pStyle w:val="TableParagraph"/>
              <w:spacing w:line="159" w:lineRule="exact"/>
              <w:ind w:right="279"/>
              <w:rPr>
                <w:sz w:val="14"/>
              </w:rPr>
            </w:pPr>
            <w:r>
              <w:rPr>
                <w:sz w:val="14"/>
              </w:rPr>
              <w:t>(190,58)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59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262.348,75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59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262.158,25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59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spacing w:line="159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58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58" w:lineRule="exact" w:before="8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4" w:type="dxa"/>
            <w:gridSpan w:val="2"/>
          </w:tcPr>
          <w:p>
            <w:pPr>
              <w:pStyle w:val="TableParagraph"/>
              <w:spacing w:line="162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0" w:type="dxa"/>
          </w:tcPr>
          <w:p>
            <w:pPr>
              <w:pStyle w:val="TableParagraph"/>
              <w:spacing w:line="162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</w:tcPr>
          <w:p>
            <w:pPr>
              <w:pStyle w:val="TableParagraph"/>
              <w:spacing w:line="162" w:lineRule="exact"/>
              <w:ind w:right="279"/>
              <w:rPr>
                <w:sz w:val="14"/>
              </w:rPr>
            </w:pPr>
            <w:r>
              <w:rPr>
                <w:sz w:val="14"/>
              </w:rPr>
              <w:t>(49.537,78)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2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56.139,39</w:t>
            </w:r>
          </w:p>
        </w:tc>
        <w:tc>
          <w:tcPr>
            <w:tcW w:w="1433" w:type="dxa"/>
          </w:tcPr>
          <w:p>
            <w:pPr>
              <w:pStyle w:val="TableParagraph"/>
              <w:spacing w:line="162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43.177,00</w:t>
            </w:r>
          </w:p>
        </w:tc>
        <w:tc>
          <w:tcPr>
            <w:tcW w:w="1287" w:type="dxa"/>
          </w:tcPr>
          <w:p>
            <w:pPr>
              <w:pStyle w:val="TableParagraph"/>
              <w:spacing w:line="162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257" w:type="dxa"/>
          </w:tcPr>
          <w:p>
            <w:pPr>
              <w:pStyle w:val="TableParagraph"/>
              <w:spacing w:line="162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1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shd w:val="clear" w:color="auto" w:fill="EEEEEE"/>
          </w:tcPr>
          <w:p>
            <w:pPr>
              <w:pStyle w:val="TableParagraph"/>
              <w:spacing w:line="159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  <w:shd w:val="clear" w:color="auto" w:fill="EEEEEE"/>
          </w:tcPr>
          <w:p>
            <w:pPr>
              <w:pStyle w:val="TableParagraph"/>
              <w:spacing w:line="159" w:lineRule="exact"/>
              <w:ind w:left="20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(476.951,95)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59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59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287.861,77</w:t>
            </w:r>
          </w:p>
        </w:tc>
        <w:tc>
          <w:tcPr>
            <w:tcW w:w="1287" w:type="dxa"/>
            <w:shd w:val="clear" w:color="auto" w:fill="EEEEEE"/>
          </w:tcPr>
          <w:p>
            <w:pPr>
              <w:pStyle w:val="TableParagraph"/>
              <w:spacing w:line="159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(734.187,35)</w:t>
            </w:r>
          </w:p>
        </w:tc>
        <w:tc>
          <w:tcPr>
            <w:tcW w:w="25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58" w:lineRule="exact" w:before="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58" w:lineRule="exact" w:before="8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</w:tcPr>
          <w:p>
            <w:pPr>
              <w:pStyle w:val="TableParagraph"/>
              <w:spacing w:before="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18" w:type="dxa"/>
          </w:tcPr>
          <w:p>
            <w:pPr>
              <w:pStyle w:val="TableParagraph"/>
              <w:spacing w:line="162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0" w:type="dxa"/>
          </w:tcPr>
          <w:p>
            <w:pPr>
              <w:pStyle w:val="TableParagraph"/>
              <w:spacing w:line="162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</w:tcPr>
          <w:p>
            <w:pPr>
              <w:pStyle w:val="TableParagraph"/>
              <w:spacing w:line="162" w:lineRule="exact"/>
              <w:ind w:left="204"/>
              <w:jc w:val="left"/>
              <w:rPr>
                <w:sz w:val="14"/>
              </w:rPr>
            </w:pPr>
            <w:r>
              <w:rPr>
                <w:sz w:val="14"/>
              </w:rPr>
              <w:t>(410.573,51)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2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30.626,37</w:t>
            </w:r>
          </w:p>
        </w:tc>
        <w:tc>
          <w:tcPr>
            <w:tcW w:w="1433" w:type="dxa"/>
          </w:tcPr>
          <w:p>
            <w:pPr>
              <w:pStyle w:val="TableParagraph"/>
              <w:spacing w:line="162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231.722,38</w:t>
            </w:r>
          </w:p>
        </w:tc>
        <w:tc>
          <w:tcPr>
            <w:tcW w:w="1287" w:type="dxa"/>
          </w:tcPr>
          <w:p>
            <w:pPr>
              <w:pStyle w:val="TableParagraph"/>
              <w:spacing w:line="162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(611.669,52)</w:t>
            </w:r>
          </w:p>
        </w:tc>
        <w:tc>
          <w:tcPr>
            <w:tcW w:w="257" w:type="dxa"/>
          </w:tcPr>
          <w:p>
            <w:pPr>
              <w:pStyle w:val="TableParagraph"/>
              <w:spacing w:line="162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5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1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59" w:lineRule="exact"/>
              <w:ind w:righ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6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59" w:lineRule="exact"/>
              <w:ind w:right="87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13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59" w:lineRule="exact"/>
              <w:ind w:right="279"/>
              <w:rPr>
                <w:sz w:val="14"/>
              </w:rPr>
            </w:pPr>
            <w:r>
              <w:rPr>
                <w:sz w:val="14"/>
              </w:rPr>
              <w:t>(66.378,44)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59" w:lineRule="exact"/>
              <w:ind w:right="22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3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59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56.139,39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59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(122.517,83)</w:t>
            </w:r>
          </w:p>
        </w:tc>
        <w:tc>
          <w:tcPr>
            <w:tcW w:w="25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59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38" w:hRule="atLeast"/>
        </w:trPr>
        <w:tc>
          <w:tcPr>
            <w:tcW w:w="6493" w:type="dxa"/>
            <w:gridSpan w:val="6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36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36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3.744.643,39</w:t>
            </w:r>
          </w:p>
        </w:tc>
        <w:tc>
          <w:tcPr>
            <w:tcW w:w="14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36"/>
              <w:ind w:right="262"/>
              <w:rPr>
                <w:sz w:val="16"/>
              </w:rPr>
            </w:pPr>
            <w:r>
              <w:rPr>
                <w:spacing w:val="-2"/>
                <w:sz w:val="16"/>
              </w:rPr>
              <w:t>3.744.643,39</w:t>
            </w:r>
          </w:p>
        </w:tc>
        <w:tc>
          <w:tcPr>
            <w:tcW w:w="154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36"/>
              <w:ind w:left="8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82" w:lineRule="exact"/>
        <w:jc w:val="left"/>
        <w:rPr>
          <w:sz w:val="16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Março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4"/>
        <w:rPr>
          <w:b/>
          <w:sz w:val="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37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4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4"/>
              <w:ind w:left="118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4"/>
              <w:ind w:left="70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101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75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4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spacing w:before="218"/>
        <w:rPr>
          <w:b/>
          <w:sz w:val="20"/>
        </w:rPr>
      </w:pPr>
    </w:p>
    <w:p>
      <w:pPr>
        <w:tabs>
          <w:tab w:pos="7600" w:val="left" w:leader="none"/>
        </w:tabs>
        <w:spacing w:line="20" w:lineRule="exact"/>
        <w:ind w:left="310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2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3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59" w:footer="930" w:top="1980" w:bottom="112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472" w:right="1289" w:hanging="1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30" w:top="1980" w:bottom="112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3422208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94272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19648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20160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19896320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20672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8958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21184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89529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21696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89478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2026-04-17T14:07:06Z</dcterms:created>
  <dcterms:modified xsi:type="dcterms:W3CDTF">2026-04-17T14:07:06Z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2024-05-27T00:00:00Z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2024-05-27T00:00:00Z</vt:filetime>
  </property>
</Properties>
</file>