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1937"/>
                              <w:gridCol w:w="1527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3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1.835.262,33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425.494,29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633.548,88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1.627.207,74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1937"/>
                        <w:gridCol w:w="1527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3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655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1.835.262,33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425.494,29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633.548,88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1.627.207,74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859" w:footer="970" w:top="1980" w:bottom="116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038"/>
        <w:gridCol w:w="317"/>
        <w:gridCol w:w="412"/>
        <w:gridCol w:w="1477"/>
        <w:gridCol w:w="1454"/>
        <w:gridCol w:w="1425"/>
        <w:gridCol w:w="1116"/>
        <w:gridCol w:w="315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31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line="164" w:lineRule="exact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/>
              <w:ind w:left="2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624.013,30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425.494,29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625.691,39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423.816,20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CAIXA</w:t>
            </w:r>
          </w:p>
        </w:tc>
        <w:tc>
          <w:tcPr>
            <w:tcW w:w="31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  <w:shd w:val="clear" w:color="auto" w:fill="EEEEEE"/>
          </w:tcPr>
          <w:p>
            <w:pPr>
              <w:pStyle w:val="TableParagraph"/>
              <w:spacing w:line="160" w:lineRule="exact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  <w:shd w:val="clear" w:color="auto" w:fill="EEEEEE"/>
          </w:tcPr>
          <w:p>
            <w:pPr>
              <w:pStyle w:val="TableParagraph"/>
              <w:spacing w:line="160" w:lineRule="exact"/>
              <w:ind w:left="2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546.881,19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421.139,44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614.932,75</w:t>
            </w:r>
          </w:p>
        </w:tc>
        <w:tc>
          <w:tcPr>
            <w:tcW w:w="1116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353.087,88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31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</w:tcPr>
          <w:p>
            <w:pPr>
              <w:pStyle w:val="TableParagraph"/>
              <w:spacing w:before="2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</w:tcPr>
          <w:p>
            <w:pPr>
              <w:pStyle w:val="TableParagraph"/>
              <w:spacing w:before="2"/>
              <w:ind w:left="2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546.881,19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421.139,44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614.932,75</w:t>
            </w:r>
          </w:p>
        </w:tc>
        <w:tc>
          <w:tcPr>
            <w:tcW w:w="1116" w:type="dxa"/>
          </w:tcPr>
          <w:p>
            <w:pPr>
              <w:pStyle w:val="TableParagraph"/>
              <w:spacing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353.087,88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EQUIVALENTES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CAIXA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EM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317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  <w:shd w:val="clear" w:color="auto" w:fill="EEEEEE"/>
          </w:tcPr>
          <w:p>
            <w:pPr>
              <w:pStyle w:val="TableParagraph"/>
              <w:spacing w:line="168" w:lineRule="exact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77" w:type="dxa"/>
            <w:shd w:val="clear" w:color="auto" w:fill="EEEEEE"/>
          </w:tcPr>
          <w:p>
            <w:pPr>
              <w:pStyle w:val="TableParagraph"/>
              <w:spacing w:line="168" w:lineRule="exact"/>
              <w:ind w:left="24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546.881,19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421.139,44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614.932,75</w:t>
            </w:r>
          </w:p>
        </w:tc>
        <w:tc>
          <w:tcPr>
            <w:tcW w:w="1116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353.087,88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(2)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38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CONTA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317" w:type="dxa"/>
          </w:tcPr>
          <w:p>
            <w:pPr>
              <w:pStyle w:val="TableParagraph"/>
              <w:spacing w:line="164" w:lineRule="exact" w:before="2"/>
              <w:ind w:left="1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12" w:type="dxa"/>
          </w:tcPr>
          <w:p>
            <w:pPr>
              <w:pStyle w:val="TableParagraph"/>
              <w:spacing w:line="164" w:lineRule="exact" w:before="2"/>
              <w:ind w:left="9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 w:before="2"/>
              <w:ind w:left="246"/>
              <w:jc w:val="left"/>
              <w:rPr>
                <w:sz w:val="14"/>
              </w:rPr>
            </w:pPr>
            <w:r>
              <w:rPr>
                <w:sz w:val="14"/>
              </w:rPr>
              <w:t>265.546,84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left="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419.839,43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548.130,25</w:t>
            </w:r>
          </w:p>
        </w:tc>
        <w:tc>
          <w:tcPr>
            <w:tcW w:w="1116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137.256,02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52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71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-1243948</wp:posOffset>
                </wp:positionV>
                <wp:extent cx="7020559" cy="639444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020559" cy="639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662"/>
                              <w:gridCol w:w="3323"/>
                              <w:gridCol w:w="374"/>
                              <w:gridCol w:w="1477"/>
                              <w:gridCol w:w="1454"/>
                              <w:gridCol w:w="1424"/>
                              <w:gridCol w:w="1176"/>
                              <w:gridCol w:w="254"/>
                            </w:tblGrid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315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-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216.815,09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419.839,43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67" w:right="7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548.130,25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88.524,27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 w:val="restart"/>
                                  <w:tcBorders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-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left="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FFFFFF"/>
                                    <w:bottom w:val="single" w:sz="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70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31.657,19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315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105" w:right="-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BANCO: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985" w:type="dxa"/>
                                  <w:gridSpan w:val="2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07" w:lineRule="exact"/>
                                    <w:ind w:left="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 CONTA:161.969-1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(13 -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S/A 161.969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- 1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CREDIP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17.074,56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FFFFFF"/>
                                    <w:bottom w:val="single" w:sz="36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17.074,56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vMerge/>
                                  <w:tcBorders>
                                    <w:top w:val="nil"/>
                                    <w:bottom w:val="single" w:sz="36" w:space="0" w:color="FFFFFF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6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23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8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18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281.334,35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1.300,01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74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66.802,50</w:t>
                                  </w:r>
                                </w:p>
                              </w:tc>
                              <w:tc>
                                <w:tcPr>
                                  <w:tcW w:w="1430" w:type="dxa"/>
                                  <w:gridSpan w:val="2"/>
                                  <w:tcBorders>
                                    <w:top w:val="single" w:sz="36" w:space="0" w:color="FFFFFF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37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215.831,86</w:t>
                                  </w:r>
                                  <w:r>
                                    <w:rPr>
                                      <w:spacing w:val="5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97.94873pt;width:552.8pt;height:50.35pt;mso-position-horizontal-relative:page;mso-position-vertical-relative:paragraph;z-index:15730176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662"/>
                        <w:gridCol w:w="3323"/>
                        <w:gridCol w:w="374"/>
                        <w:gridCol w:w="1477"/>
                        <w:gridCol w:w="1454"/>
                        <w:gridCol w:w="1424"/>
                        <w:gridCol w:w="1176"/>
                        <w:gridCol w:w="254"/>
                      </w:tblGrid>
                      <w:tr>
                        <w:trPr>
                          <w:trHeight w:val="127" w:hRule="atLeast"/>
                        </w:trPr>
                        <w:tc>
                          <w:tcPr>
                            <w:tcW w:w="315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-5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216.815,09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419.839,43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67" w:right="7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548.130,25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88.524,27</w:t>
                            </w:r>
                          </w:p>
                        </w:tc>
                        <w:tc>
                          <w:tcPr>
                            <w:tcW w:w="254" w:type="dxa"/>
                            <w:vMerge w:val="restart"/>
                            <w:tcBorders>
                              <w:bottom w:val="single" w:sz="36" w:space="0" w:color="FFFFFF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-5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left="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FFFFFF"/>
                              <w:bottom w:val="single" w:sz="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70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31.657,19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315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105" w:right="-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BANCO:</w:t>
                            </w:r>
                          </w:p>
                          <w:p>
                            <w:pPr>
                              <w:pStyle w:val="TableParagraph"/>
                              <w:spacing w:line="107" w:lineRule="exact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985" w:type="dxa"/>
                            <w:gridSpan w:val="2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07" w:lineRule="exact"/>
                              <w:ind w:left="56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 CONTA:161.969-1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(13 -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S/A 161.969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- 1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CREDIP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17.074,56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6" w:space="0" w:color="FFFFFF"/>
                              <w:bottom w:val="single" w:sz="36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17.074,56</w:t>
                            </w:r>
                          </w:p>
                        </w:tc>
                        <w:tc>
                          <w:tcPr>
                            <w:tcW w:w="254" w:type="dxa"/>
                            <w:vMerge/>
                            <w:tcBorders>
                              <w:top w:val="nil"/>
                              <w:bottom w:val="single" w:sz="36" w:space="0" w:color="FFFFFF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6" w:hRule="atLeast"/>
                        </w:trPr>
                        <w:tc>
                          <w:tcPr>
                            <w:tcW w:w="786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23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8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6" w:lineRule="exact"/>
                              <w:ind w:left="18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9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281.334,35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4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1.300,01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74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66.802,50</w:t>
                            </w:r>
                          </w:p>
                        </w:tc>
                        <w:tc>
                          <w:tcPr>
                            <w:tcW w:w="1430" w:type="dxa"/>
                            <w:gridSpan w:val="2"/>
                            <w:tcBorders>
                              <w:top w:val="single" w:sz="36" w:space="0" w:color="FFFFFF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37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215.831,86</w:t>
                            </w:r>
                            <w:r>
                              <w:rPr>
                                <w:spacing w:val="5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-602468</wp:posOffset>
                </wp:positionV>
                <wp:extent cx="7020559" cy="107442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1074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226"/>
                              <w:gridCol w:w="583"/>
                              <w:gridCol w:w="1517"/>
                              <w:gridCol w:w="1456"/>
                              <w:gridCol w:w="1387"/>
                              <w:gridCol w:w="1078"/>
                              <w:gridCol w:w="31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34" w:right="19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2.197,25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2.167,25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24.685,04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4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34" w:right="19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2.197,25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2.167,25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4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24.685,04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226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 w:right="4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58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34" w:right="19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2.197,25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2.167,25</w:t>
                                  </w:r>
                                </w:p>
                              </w:tc>
                              <w:tc>
                                <w:tcPr>
                                  <w:tcW w:w="1393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24.685,04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7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24.685,04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34" w:righ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187" w:type="dxa"/>
                                  <w:gridSpan w:val="4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234" w:right="19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1.795,01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1.795,01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left="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47.438438pt;width:552.8pt;height:84.6pt;mso-position-horizontal-relative:page;mso-position-vertical-relative:paragraph;z-index:15730688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226"/>
                        <w:gridCol w:w="583"/>
                        <w:gridCol w:w="1517"/>
                        <w:gridCol w:w="1456"/>
                        <w:gridCol w:w="1387"/>
                        <w:gridCol w:w="1078"/>
                        <w:gridCol w:w="31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34" w:right="19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2.197,25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2.167,25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24.685,04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4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58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34" w:right="19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2.197,25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2.167,25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4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24.685,04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226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 w:right="4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58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34" w:right="19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2.197,25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2.167,25</w:t>
                            </w:r>
                          </w:p>
                        </w:tc>
                        <w:tc>
                          <w:tcPr>
                            <w:tcW w:w="1393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2"/>
                              <w:ind w:left="4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24.685,04</w:t>
                            </w: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5187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7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24.685,04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187" w:type="dxa"/>
                            <w:gridSpan w:val="4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34" w:righ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187" w:type="dxa"/>
                            <w:gridSpan w:val="4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234" w:right="19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1.795,01</w:t>
                            </w:r>
                          </w:p>
                        </w:tc>
                        <w:tc>
                          <w:tcPr>
                            <w:tcW w:w="138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1.795,01</w:t>
                            </w:r>
                          </w:p>
                        </w:tc>
                        <w:tc>
                          <w:tcPr>
                            <w:tcW w:w="107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left="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-100912</wp:posOffset>
                </wp:positionV>
                <wp:extent cx="899794" cy="5753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899794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10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945849pt;width:70.850pt;height:45.3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10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295260</wp:posOffset>
                </wp:positionH>
                <wp:positionV relativeFrom="paragraph">
                  <wp:posOffset>282233</wp:posOffset>
                </wp:positionV>
                <wp:extent cx="7020559" cy="5170804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020559" cy="5170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5"/>
                              <w:gridCol w:w="212"/>
                              <w:gridCol w:w="356"/>
                              <w:gridCol w:w="1613"/>
                              <w:gridCol w:w="1456"/>
                              <w:gridCol w:w="1289"/>
                              <w:gridCol w:w="1177"/>
                              <w:gridCol w:w="315"/>
                            </w:tblGrid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52.477,07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2.157,60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8.591,39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46.043,28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52.477,07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2.157,60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8.591,39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46.043,28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52.477,07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2.157,60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8.591,39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46.043,28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35.351,10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3.673,10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31.678,00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2.157,60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2.157,60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2.107,40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121,00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1.986,40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14.420,07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2.639,69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11.780,38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598,50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598,50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1.211.249,03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1.203.391,54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1.211.249,03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1.203.391,54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265.268,02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265.268,02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92.106,96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92.106,96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(328.633,97)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(336.491,46)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(328.633,97)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(336.491,46)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(328.633,97)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7.857,49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(336.491,46)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(49.391,96)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680,59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(50.072,55)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 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(155.189,95)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3.234,40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(158.424,35)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223106pt;width:552.8pt;height:407.15pt;mso-position-horizontal-relative:page;mso-position-vertical-relative:paragraph;z-index:1573120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5"/>
                        <w:gridCol w:w="212"/>
                        <w:gridCol w:w="356"/>
                        <w:gridCol w:w="1613"/>
                        <w:gridCol w:w="1456"/>
                        <w:gridCol w:w="1289"/>
                        <w:gridCol w:w="1177"/>
                        <w:gridCol w:w="315"/>
                      </w:tblGrid>
                      <w:tr>
                        <w:trPr>
                          <w:trHeight w:val="18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52.477,07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2.157,60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8.591,39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46.043,28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52.477,07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2.157,60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8.591,39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46.043,28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52.477,07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2.157,60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8.591,39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46.043,28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35.351,10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3.673,10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31.678,00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2.157,60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2.157,60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2.107,40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121,00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1.986,40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14.420,07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2.639,69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11.780,38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598,50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598,50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1.211.249,03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1.203.391,54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1.211.249,03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1.203.391,54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265.268,02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265.268,02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92.106,96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92.106,96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(328.633,97)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(336.491,46)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(328.633,97)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(336.491,46)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(328.633,97)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7.857,49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(336.491,46)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(49.391,96)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680,59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(50.072,55)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 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(155.189,95)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3.234,40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(158.424,35)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9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248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headerReference w:type="default" r:id="rId7"/>
          <w:footerReference w:type="default" r:id="rId8"/>
          <w:pgSz w:w="11900" w:h="16840"/>
          <w:pgMar w:header="859" w:footer="930" w:top="1980" w:bottom="112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5"/>
        <w:gridCol w:w="230"/>
        <w:gridCol w:w="301"/>
        <w:gridCol w:w="1582"/>
        <w:gridCol w:w="1460"/>
        <w:gridCol w:w="1311"/>
        <w:gridCol w:w="1234"/>
        <w:gridCol w:w="308"/>
      </w:tblGrid>
      <w:tr>
        <w:trPr>
          <w:trHeight w:val="144" w:hRule="atLeast"/>
        </w:trPr>
        <w:tc>
          <w:tcPr>
            <w:tcW w:w="1376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spacing w:line="124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6426" w:type="dxa"/>
            <w:gridSpan w:val="7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8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(39.548,02)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904,27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(40.452,29)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  <w:p>
            <w:pPr>
              <w:pStyle w:val="TableParagraph"/>
              <w:spacing w:line="12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230" w:type="dxa"/>
          </w:tcPr>
          <w:p>
            <w:pPr>
              <w:pStyle w:val="TableParagraph"/>
              <w:spacing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0"/>
              <w:rPr>
                <w:sz w:val="14"/>
              </w:rPr>
            </w:pPr>
            <w:r>
              <w:rPr>
                <w:sz w:val="14"/>
              </w:rPr>
              <w:t>(29.977,90)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470,19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(30.448,09)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(52.335,54)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(54.830,56)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0" w:type="dxa"/>
          </w:tcPr>
          <w:p>
            <w:pPr>
              <w:pStyle w:val="TableParagraph"/>
              <w:spacing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0"/>
              <w:rPr>
                <w:sz w:val="14"/>
              </w:rPr>
            </w:pPr>
            <w:r>
              <w:rPr>
                <w:sz w:val="14"/>
              </w:rPr>
              <w:t>(2.190,60)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(2.263,62)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(1.680.602,26)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288.745,03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280.221,61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(1.672.078,84)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(36.575,47)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288.745,03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280.221,61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(28.052,05)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5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161.915,46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161.915,46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149.261,53</w:t>
            </w:r>
          </w:p>
        </w:tc>
        <w:tc>
          <w:tcPr>
            <w:tcW w:w="1311" w:type="dxa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149.261,53</w:t>
            </w:r>
          </w:p>
        </w:tc>
        <w:tc>
          <w:tcPr>
            <w:tcW w:w="1234" w:type="dxa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149.261,53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149.261,53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149.261,53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149.261,53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145.449,33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145.449,33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1.241,28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1.241,28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2.570,92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2.570,92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0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z w:val="14"/>
              </w:rPr>
              <w:t>P </w:t>
            </w:r>
            <w:r>
              <w:rPr>
                <w:sz w:val="12"/>
              </w:rPr>
              <w:t>OU CONTRIBUINTES AVULSOS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46.614,79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48.264,79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46.614,79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48.264,79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46.614,79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48.264,79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46.614,79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48.264,79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46.614,79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48.264,79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80.214,78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70.041,36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52.131,84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41.958,42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52.131,84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41.958,42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(36.575,39)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52.131,84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41.958,42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(245,30)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15.235,86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15.235,86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(245,30)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SOBRE A RENDA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RETIDO NA 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IRRF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(311,37)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9.848,86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9.881,73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(344,24)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RETENÇÕES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14.860,40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14.860,40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(36.018,72)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11.781,72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1.575,43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(25.812,43)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28.082,94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28.082,94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28.082,94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28.082,94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362,94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362,94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362,94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362,94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27.720,00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27.720,00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6.800.897,06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(9.706.128,47)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1.261.204,62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647.497,42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466.917,00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1.114.414,42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3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258"/>
        <w:gridCol w:w="912"/>
        <w:gridCol w:w="420"/>
        <w:gridCol w:w="467"/>
        <w:gridCol w:w="903"/>
        <w:gridCol w:w="1499"/>
        <w:gridCol w:w="1424"/>
        <w:gridCol w:w="1402"/>
        <w:gridCol w:w="314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2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9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-260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4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4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9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8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258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1332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483.485,84</w:t>
            </w:r>
          </w:p>
        </w:tc>
        <w:tc>
          <w:tcPr>
            <w:tcW w:w="1499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159.344,54</w:t>
            </w:r>
          </w:p>
        </w:tc>
        <w:tc>
          <w:tcPr>
            <w:tcW w:w="142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6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66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642.830,38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6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441.761,37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146.690,61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588.451,98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441.761,37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146.690,61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588.451,98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441.761,37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146.690,61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588.451,98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441.761,37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146.690,61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588.451,98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202.945,39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68.778,32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271.723,71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7.804,67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1.595,56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9.400,23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4.315,86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1.451,52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5.767,38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4.126,01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1.329,64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5.455,65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7.309,84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1.241,28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8.551,12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215.259,60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72.294,29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287.553,89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51.448,09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51.448,09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38.794,16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51.448,09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38.794,16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12.653,93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51.448,09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00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6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2.930,31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2.930,31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163.043,86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90.276,07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253.319,93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17.224,23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8.591,39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25.815,62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17.224,23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8.591,39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25.815,62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17.224,23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8.591,39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25.815,62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1.139,80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1.139,80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1.600,00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2.157,60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3.757,60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6.519,38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2.639,69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9.159,07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5.170,70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2.479,90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7.650,60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121,00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2.436,70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835,40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3.272,10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184,40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357,80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542,20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173,25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173,25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122.228,66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73.827,19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196.055,85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30.460,00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27.720,00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58.180,00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30.460,00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27.720,00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58.180,00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30.460,00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27.720,00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58.180,00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332211100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500,00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91.268,66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46.107,19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137.375,85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91.268,66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46.107,19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137.375,85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8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22"/>
              <w:jc w:val="left"/>
              <w:rPr>
                <w:sz w:val="14"/>
              </w:rPr>
            </w:pPr>
            <w:r>
              <w:rPr>
                <w:sz w:val="14"/>
              </w:rPr>
              <w:t>70,00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SELEÇÃO E </w:t>
            </w:r>
            <w:r>
              <w:rPr>
                <w:spacing w:val="-2"/>
                <w:sz w:val="12"/>
              </w:rPr>
              <w:t>TREINAMENTO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48.808,50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78.093,60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1.141,70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36,40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1.178,10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23.286,99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7.762,33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31.049,32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17.961,47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8.123,36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26.084,83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23.590,97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548"/>
              <w:jc w:val="left"/>
              <w:rPr>
                <w:sz w:val="14"/>
              </w:rPr>
            </w:pPr>
            <w:r>
              <w:rPr>
                <w:sz w:val="14"/>
              </w:rPr>
              <w:t>23.590,97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7.857,49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31.448,46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41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362,94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1.230,66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362,94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1.230,66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7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7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867,72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362,94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1.230,66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420" w:type="dxa"/>
          </w:tcPr>
          <w:p>
            <w:pPr>
              <w:pStyle w:val="TableParagraph"/>
              <w:spacing w:before="2"/>
              <w:ind w:right="35"/>
              <w:rPr>
                <w:sz w:val="14"/>
              </w:rPr>
            </w:pPr>
            <w:r>
              <w:rPr>
                <w:sz w:val="14"/>
              </w:rPr>
              <w:t>P</w:t>
            </w:r>
            <w:r>
              <w:rPr>
                <w:spacing w:val="52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745"/>
              <w:jc w:val="left"/>
              <w:rPr>
                <w:sz w:val="14"/>
              </w:rPr>
            </w:pPr>
            <w:r>
              <w:rPr>
                <w:sz w:val="14"/>
              </w:rPr>
              <w:t>867,72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99" w:type="dxa"/>
          </w:tcPr>
          <w:p>
            <w:pPr>
              <w:pStyle w:val="TableParagraph"/>
              <w:spacing w:before="2"/>
              <w:ind w:right="61"/>
              <w:rPr>
                <w:sz w:val="14"/>
              </w:rPr>
            </w:pPr>
            <w:r>
              <w:rPr>
                <w:spacing w:val="-2"/>
                <w:sz w:val="14"/>
              </w:rPr>
              <w:t>362,94</w:t>
            </w:r>
          </w:p>
        </w:tc>
        <w:tc>
          <w:tcPr>
            <w:tcW w:w="1424" w:type="dxa"/>
          </w:tcPr>
          <w:p>
            <w:pPr>
              <w:pStyle w:val="TableParagraph"/>
              <w:spacing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1.230,66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10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0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0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420" w:type="dxa"/>
          </w:tcPr>
          <w:p>
            <w:pPr>
              <w:pStyle w:val="TableParagraph"/>
              <w:spacing w:line="164" w:lineRule="exact" w:before="2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24" w:type="dxa"/>
          </w:tcPr>
          <w:p>
            <w:pPr>
              <w:pStyle w:val="TableParagraph"/>
              <w:spacing w:line="164" w:lineRule="exact" w:before="2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</w:tcPr>
          <w:p>
            <w:pPr>
              <w:pStyle w:val="TableParagraph"/>
              <w:spacing w:line="164" w:lineRule="exact" w:before="2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0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96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42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8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9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24" w:type="dxa"/>
            <w:shd w:val="clear" w:color="auto" w:fill="EEEEEE"/>
          </w:tcPr>
          <w:p>
            <w:pPr>
              <w:pStyle w:val="TableParagraph"/>
              <w:spacing w:line="168" w:lineRule="exact"/>
              <w:ind w:right="7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2" w:type="dxa"/>
            <w:shd w:val="clear" w:color="auto" w:fill="EEEEEE"/>
          </w:tcPr>
          <w:p>
            <w:pPr>
              <w:pStyle w:val="TableParagraph"/>
              <w:spacing w:line="168" w:lineRule="exact"/>
              <w:ind w:right="39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3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554"/>
        <w:gridCol w:w="653"/>
        <w:gridCol w:w="256"/>
        <w:gridCol w:w="128"/>
        <w:gridCol w:w="488"/>
        <w:gridCol w:w="882"/>
        <w:gridCol w:w="1500"/>
        <w:gridCol w:w="1425"/>
        <w:gridCol w:w="1404"/>
        <w:gridCol w:w="314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5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9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8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2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8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45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554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4" w:lineRule="exact"/>
              <w:ind w:left="163" w:right="433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6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89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6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</w:tr>
      <w:tr>
        <w:trPr>
          <w:trHeight w:val="444" w:hRule="atLeast"/>
        </w:trPr>
        <w:tc>
          <w:tcPr>
            <w:tcW w:w="4791" w:type="dxa"/>
            <w:gridSpan w:val="5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57" w:lineRule="exact" w:before="11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351220100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TRANSFERÊNCIAS</w:t>
            </w:r>
            <w:r>
              <w:rPr>
                <w:b/>
                <w:spacing w:val="11"/>
                <w:position w:val="2"/>
                <w:sz w:val="12"/>
              </w:rPr>
              <w:t> </w:t>
            </w:r>
            <w:r>
              <w:rPr>
                <w:b/>
                <w:spacing w:val="-2"/>
                <w:position w:val="2"/>
                <w:sz w:val="12"/>
              </w:rPr>
              <w:t>FINANCEIRAS</w:t>
            </w:r>
            <w:r>
              <w:rPr>
                <w:b/>
                <w:spacing w:val="12"/>
                <w:position w:val="2"/>
                <w:sz w:val="12"/>
              </w:rPr>
              <w:t> </w:t>
            </w:r>
            <w:r>
              <w:rPr>
                <w:b/>
                <w:spacing w:val="-2"/>
                <w:position w:val="2"/>
                <w:sz w:val="12"/>
              </w:rPr>
              <w:t>CONCEDIDAS</w:t>
            </w:r>
            <w:r>
              <w:rPr>
                <w:b/>
                <w:spacing w:val="12"/>
                <w:position w:val="2"/>
                <w:sz w:val="12"/>
              </w:rPr>
              <w:t> </w:t>
            </w:r>
            <w:r>
              <w:rPr>
                <w:b/>
                <w:spacing w:val="-10"/>
                <w:position w:val="2"/>
                <w:sz w:val="12"/>
              </w:rPr>
              <w:t>-</w:t>
            </w:r>
          </w:p>
          <w:p>
            <w:pPr>
              <w:pStyle w:val="TableParagraph"/>
              <w:spacing w:line="132" w:lineRule="exact"/>
              <w:ind w:left="149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EXECUÇÃO</w:t>
            </w:r>
          </w:p>
          <w:p>
            <w:pPr>
              <w:pStyle w:val="TableParagraph"/>
              <w:spacing w:line="124" w:lineRule="exact"/>
              <w:ind w:left="149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1498" w:type="dxa"/>
            <w:gridSpan w:val="3"/>
          </w:tcPr>
          <w:p>
            <w:pPr>
              <w:pStyle w:val="TableParagraph"/>
              <w:tabs>
                <w:tab w:pos="1025" w:val="left" w:leader="none"/>
              </w:tabs>
              <w:spacing w:line="165" w:lineRule="exact"/>
              <w:ind w:left="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5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25" w:type="dxa"/>
          </w:tcPr>
          <w:p>
            <w:pPr>
              <w:pStyle w:val="TableParagraph"/>
              <w:spacing w:line="165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5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68" w:hRule="atLeast"/>
        </w:trPr>
        <w:tc>
          <w:tcPr>
            <w:tcW w:w="4791" w:type="dxa"/>
            <w:gridSpan w:val="5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634" w:val="left" w:leader="none"/>
                <w:tab w:pos="4559" w:val="left" w:leader="none"/>
              </w:tabs>
              <w:spacing w:line="144" w:lineRule="exact" w:before="4"/>
              <w:ind w:left="15"/>
              <w:jc w:val="left"/>
              <w:rPr>
                <w:position w:val="1"/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OUTRAS</w:t>
            </w:r>
            <w:r>
              <w:rPr>
                <w:spacing w:val="-9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TRANSFERÊNCIAS</w:t>
            </w:r>
            <w:r>
              <w:rPr>
                <w:spacing w:val="-9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FINANCEIRAS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P</w:t>
            </w:r>
          </w:p>
        </w:tc>
        <w:tc>
          <w:tcPr>
            <w:tcW w:w="1498" w:type="dxa"/>
            <w:gridSpan w:val="3"/>
            <w:shd w:val="clear" w:color="auto" w:fill="EEEEEE"/>
          </w:tcPr>
          <w:p>
            <w:pPr>
              <w:pStyle w:val="TableParagraph"/>
              <w:tabs>
                <w:tab w:pos="1025" w:val="left" w:leader="none"/>
              </w:tabs>
              <w:spacing w:line="148" w:lineRule="exact"/>
              <w:ind w:left="3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4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48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4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48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81" w:hRule="atLeast"/>
        </w:trPr>
        <w:tc>
          <w:tcPr>
            <w:tcW w:w="10932" w:type="dxa"/>
            <w:gridSpan w:val="12"/>
            <w:shd w:val="clear" w:color="auto" w:fill="EEEEEE"/>
          </w:tcPr>
          <w:p>
            <w:pPr>
              <w:pStyle w:val="TableParagraph"/>
              <w:spacing w:line="135" w:lineRule="exact"/>
              <w:ind w:left="1635"/>
              <w:jc w:val="left"/>
              <w:rPr>
                <w:sz w:val="12"/>
              </w:rPr>
            </w:pPr>
            <w:r>
              <w:rPr>
                <w:sz w:val="12"/>
              </w:rPr>
              <w:t>CONCEDIDAS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EXECUÇÃO</w:t>
            </w:r>
          </w:p>
          <w:p>
            <w:pPr>
              <w:pStyle w:val="TableParagraph"/>
              <w:spacing w:line="127" w:lineRule="exact"/>
              <w:ind w:left="16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ORÇAMENTÁRIA</w:t>
            </w:r>
          </w:p>
        </w:tc>
      </w:tr>
      <w:tr>
        <w:trPr>
          <w:trHeight w:val="180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1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2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0" w:lineRule="exact"/>
              <w:ind w:left="7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4"/>
              <w:jc w:val="left"/>
              <w:rPr>
                <w:sz w:val="14"/>
              </w:rPr>
            </w:pPr>
            <w:r>
              <w:rPr>
                <w:sz w:val="14"/>
              </w:rPr>
              <w:t>100,00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(802.157,49)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(1.069.543,32)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(802.157,49)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(1.069.543,32)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(802.157,49)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(1.069.543,32)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line="144" w:lineRule="exact"/>
              <w:ind w:left="163" w:right="19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(802.157,49)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(1.069.543,32)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9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(802.157,49)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(1.069.543,32)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2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(802.157,49)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(1.069.543,32)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9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3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4.488.004,20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4.665.590,89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4.386.864,82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4.564.451,51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4.386.864,82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4.564.451,51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5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50"/>
              <w:jc w:val="left"/>
              <w:rPr>
                <w:sz w:val="14"/>
              </w:rPr>
            </w:pPr>
            <w:r>
              <w:rPr>
                <w:sz w:val="14"/>
              </w:rPr>
              <w:t>3.400.000,00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9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986.864,82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1.164.451,51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986.864,82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1.164.451,51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 w:right="19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986.864,82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1.164.451,51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986.864,82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1.164.451,51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101.074,30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21"/>
              <w:jc w:val="left"/>
              <w:rPr>
                <w:sz w:val="14"/>
              </w:rPr>
            </w:pPr>
            <w:r>
              <w:rPr>
                <w:sz w:val="14"/>
              </w:rPr>
              <w:t>65,00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line="144" w:lineRule="exact"/>
              <w:ind w:left="163" w:right="16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(4.488.004,20)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1.063.627,41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1.241.214,10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(4.665.590,89)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(4.386.864,82)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1.005.057,21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1.182.643,90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(4.564.451,51)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(4.386.864,82)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1.005.057,21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1.182.643,90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(4.564.451,51)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591.321,95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591.321,95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5"/>
              <w:jc w:val="left"/>
              <w:rPr>
                <w:sz w:val="14"/>
              </w:rPr>
            </w:pPr>
            <w:r>
              <w:rPr>
                <w:sz w:val="14"/>
              </w:rPr>
              <w:t>(2.413.135,18)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(2.235.548,49)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(986.864,82)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413.735,26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591.321,95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(1.164.451,51)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(427.461,10)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206.407,17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(398.640,62)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2.570,92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2.570,92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204.757,17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206.407,17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(559.403,72)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204.757,17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(764.160,89)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line="144" w:lineRule="exact"/>
              <w:ind w:left="163" w:right="19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(986.864,82)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413.735,26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591.321,95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(1.164.451,51)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(986.864,82)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413.735,26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591.321,95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(1.164.451,51)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(986.864,82)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413.735,26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591.321,95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(1.164.451,51)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(427.461,10)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206.407,17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(398.640,62)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2.570,92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2.570,92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204.757,17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206.407,17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(1.650,00)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z w:val="14"/>
              </w:rPr>
              <w:t>(559.403,72)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204.757,17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(764.160,89)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58.570,20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58.570,20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58.570,20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58.570,20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41"/>
              <w:jc w:val="left"/>
              <w:rPr>
                <w:sz w:val="14"/>
              </w:rPr>
            </w:pPr>
            <w:r>
              <w:rPr>
                <w:sz w:val="14"/>
              </w:rPr>
              <w:t>(48.873,50)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(19.588,40)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56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41"/>
              <w:jc w:val="left"/>
              <w:rPr>
                <w:sz w:val="14"/>
              </w:rPr>
            </w:pPr>
            <w:r>
              <w:rPr>
                <w:sz w:val="14"/>
              </w:rPr>
              <w:t>(52.265,80)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(81.550,90)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6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89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0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56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897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0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3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38368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295260</wp:posOffset>
                </wp:positionH>
                <wp:positionV relativeFrom="paragraph">
                  <wp:posOffset>468849</wp:posOffset>
                </wp:positionV>
                <wp:extent cx="7011034" cy="8134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7011034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070"/>
                              <w:gridCol w:w="297"/>
                              <w:gridCol w:w="331"/>
                              <w:gridCol w:w="1549"/>
                              <w:gridCol w:w="1456"/>
                              <w:gridCol w:w="1365"/>
                              <w:gridCol w:w="1177"/>
                              <w:gridCol w:w="298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632100000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(12)02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(0,08)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(0,08)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DEVEDORES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1.497.395,20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423.336,69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330.925,89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1.589.806,00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POTENCIAIS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CONTRATUAIS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191.671,62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188.284,32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188.284,32</w:t>
                                  </w: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36.917267pt;width:552.050pt;height:64.05pt;mso-position-horizontal-relative:page;mso-position-vertical-relative:paragraph;z-index:15739392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070"/>
                        <w:gridCol w:w="297"/>
                        <w:gridCol w:w="331"/>
                        <w:gridCol w:w="1549"/>
                        <w:gridCol w:w="1456"/>
                        <w:gridCol w:w="1365"/>
                        <w:gridCol w:w="1177"/>
                        <w:gridCol w:w="298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632100000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(12)02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(0,08)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(0,08)</w:t>
                            </w: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700000000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7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DEVEDORES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1.497.395,20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423.336,69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330.925,89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1.589.806,00</w:t>
                            </w:r>
                          </w:p>
                        </w:tc>
                        <w:tc>
                          <w:tcPr>
                            <w:tcW w:w="29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POTENCIAIS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7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29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07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9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191.671,62</w:t>
                            </w:r>
                          </w:p>
                        </w:tc>
                        <w:tc>
                          <w:tcPr>
                            <w:tcW w:w="29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712310200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29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188.284,32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188.284,32</w:t>
                            </w:r>
                          </w:p>
                        </w:tc>
                        <w:tc>
                          <w:tcPr>
                            <w:tcW w:w="29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495312</wp:posOffset>
                </wp:positionH>
                <wp:positionV relativeFrom="page">
                  <wp:posOffset>7062120</wp:posOffset>
                </wp:positionV>
                <wp:extent cx="6657975" cy="950594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6657975" cy="9505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79"/>
                              <w:gridCol w:w="2368"/>
                              <w:gridCol w:w="2056"/>
                              <w:gridCol w:w="1372"/>
                              <w:gridCol w:w="1192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 E CONTAB.LTDA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5.268,33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(21.073,32)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 2022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24603061000101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APOIO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ADMINISTRATIVOS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3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3.751,89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(15.007,56)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CONTRATO:0007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08603233000190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DESENVOLVIMENTO HUMANO, TECNOLOGICO,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INSTITUTO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3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112" w:righ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29.285,10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(78.093,60)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CONTRATO:1007 2023 CREDOR/FORNEC:1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01341740000154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0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39" w:lineRule="exact"/>
                                    <w:ind w:left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APUI TAXI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AEREO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(70,00)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01119470000131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 EMPRESARIAL LTDA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A. ZAU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VIEIRA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3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1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2.494,00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(9.976,00)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556.07251pt;width:524.25pt;height:74.850pt;mso-position-horizontal-relative:page;mso-position-vertical-relative:page;z-index:15738880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79"/>
                        <w:gridCol w:w="2368"/>
                        <w:gridCol w:w="2056"/>
                        <w:gridCol w:w="1372"/>
                        <w:gridCol w:w="1192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3379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 E CONTAB.LTDA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5.268,33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(21.073,32)</w:t>
                            </w:r>
                          </w:p>
                        </w:tc>
                      </w:tr>
                      <w:tr>
                        <w:trPr>
                          <w:trHeight w:val="279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 2022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24603061000101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APOIO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ADMINISTRATIVOS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3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3.751,89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(15.007,56)</w:t>
                            </w:r>
                          </w:p>
                        </w:tc>
                      </w:tr>
                      <w:tr>
                        <w:trPr>
                          <w:trHeight w:val="283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CONTRATO:0007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08603233000190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DESENVOLVIMENTO HUMANO, TECNOLOGICO,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INSTITUTO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3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left="112" w:righ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29.285,10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(78.093,60)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CONTRATO:1007 2023 CREDOR/FORNEC:1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01341740000154</w:t>
                            </w:r>
                          </w:p>
                          <w:p>
                            <w:pPr>
                              <w:pStyle w:val="TableParagraph"/>
                              <w:spacing w:line="120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39" w:lineRule="exact"/>
                              <w:ind w:left="1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APUI TAXI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AEREO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(70,00)</w:t>
                            </w:r>
                          </w:p>
                        </w:tc>
                      </w:tr>
                      <w:tr>
                        <w:trPr>
                          <w:trHeight w:val="284" w:hRule="atLeast"/>
                        </w:trPr>
                        <w:tc>
                          <w:tcPr>
                            <w:tcW w:w="3379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01119470000131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 EMPRESARIAL LTDA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A. ZAU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VIEIRA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3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left="1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2.494,00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FFFFFF"/>
                            </w:tcBorders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(9.976,00)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295260</wp:posOffset>
                </wp:positionH>
                <wp:positionV relativeFrom="page">
                  <wp:posOffset>4455370</wp:posOffset>
                </wp:positionV>
                <wp:extent cx="7011034" cy="1510664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7011034" cy="1510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23"/>
                              <w:gridCol w:w="236"/>
                              <w:gridCol w:w="285"/>
                              <w:gridCol w:w="1541"/>
                              <w:gridCol w:w="1455"/>
                              <w:gridCol w:w="1372"/>
                              <w:gridCol w:w="1229"/>
                              <w:gridCol w:w="300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ADMINISTRAÇÃO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1.305.723,58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423.336,69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330.925,89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1.398.134,38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DESTINAÇÃO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1.305.723,58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423.336,69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330.925,89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1.398.134,38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CONTROLE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1.305.723,58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423.336,69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330.925,89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1.398.134,38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ORDINÁRIOS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318.072,83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66.802,50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251.270,33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721120000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VINCULADOS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804.177,91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379.181,02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261.680,72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921.678,21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721130000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EXTRAORÇAMENTÁRIOS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183.472,84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44.155,67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2.442,67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225.185,84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CONTROLES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CREDORES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(1.497.395,20)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1.278.506,37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1.370.917,17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(1.589.806,00)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POTENCIAIS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(191.671,62)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(191.671,62)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POTENCIAIS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PASSIVOS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(191.671,62)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(191.671,62)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CONTRATUAIS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(191.671,62)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(191.671,62)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OBRIGAÇÕES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(191.671,62)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(191.671,62)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SERVIÇOS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(188.284,32)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(188.284,32)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(104.863,16)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40.799,32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(64.063,84)</w:t>
                                  </w: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350.816589pt;width:552.050pt;height:118.95pt;mso-position-horizontal-relative:page;mso-position-vertical-relative:page;z-index:15739904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23"/>
                        <w:gridCol w:w="236"/>
                        <w:gridCol w:w="285"/>
                        <w:gridCol w:w="1541"/>
                        <w:gridCol w:w="1455"/>
                        <w:gridCol w:w="1372"/>
                        <w:gridCol w:w="1229"/>
                        <w:gridCol w:w="300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ADMINISTRAÇÃO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1.305.723,58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423.336,69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330.925,89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1.398.134,38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DESTINAÇÃO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1.305.723,58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423.336,69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330.925,89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1.398.134,38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CONTROLE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1.305.723,58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423.336,69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330.925,89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1.398.134,38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ORDINÁRIOS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318.072,83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66.802,50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251.270,33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721120000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VINCULADOS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804.177,91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379.181,02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261.680,72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921.678,21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721130000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EXTRAORÇAMENTÁRIOS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3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183.472,84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44.155,67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2.442,67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225.185,84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CONTROLES</w:t>
                            </w:r>
                            <w:r>
                              <w:rPr>
                                <w:b/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CREDORES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(1.497.395,20)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1.278.506,37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1.370.917,17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(1.589.806,00)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POTENCIAIS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(191.671,62)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(191.671,62)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POTENCIAIS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PASSIVOS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(191.671,62)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(191.671,62)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CONTRATUAIS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(191.671,62)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(191.671,62)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(191.671,62)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(191.671,62)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SERVIÇOS</w:t>
                            </w:r>
                          </w:p>
                        </w:tc>
                        <w:tc>
                          <w:tcPr>
                            <w:tcW w:w="2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(188.284,32)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22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(188.284,32)</w:t>
                            </w:r>
                          </w:p>
                        </w:tc>
                        <w:tc>
                          <w:tcPr>
                            <w:tcW w:w="30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4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(104.863,16)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40.799,32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(64.063,84)</w:t>
                            </w:r>
                          </w:p>
                        </w:tc>
                        <w:tc>
                          <w:tcPr>
                            <w:tcW w:w="300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295260</wp:posOffset>
                </wp:positionH>
                <wp:positionV relativeFrom="page">
                  <wp:posOffset>8052265</wp:posOffset>
                </wp:positionV>
                <wp:extent cx="7011034" cy="177990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7011034" cy="177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20"/>
                              <w:gridCol w:w="240"/>
                              <w:gridCol w:w="286"/>
                              <w:gridCol w:w="1536"/>
                              <w:gridCol w:w="1461"/>
                              <w:gridCol w:w="1372"/>
                              <w:gridCol w:w="1287"/>
                              <w:gridCol w:w="241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4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(3.387,30)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(3.387,30)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3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-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1" w:hRule="atLeast"/>
                              </w:trPr>
                              <w:tc>
                                <w:tcPr>
                                  <w:tcW w:w="10919" w:type="dxa"/>
                                  <w:gridSpan w:val="10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301" w:val="left" w:leader="none"/>
                                    </w:tabs>
                                    <w:spacing w:line="147" w:lineRule="exact"/>
                                    <w:ind w:left="42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CONTRATO:0001 2023 CREDOR/FORNEC:1 02168401000261 SARANDI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42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 COMBUSTIVEL EIRELI -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EPP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301" w:val="left" w:leader="none"/>
                                    </w:tabs>
                                    <w:spacing w:line="157" w:lineRule="exact" w:before="13"/>
                                    <w:ind w:left="42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CONTRATO:1002 2023 CREDOR/FORNEC:1 26859885000172 I 9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SOLUÇÕES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42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COMERCIO DE EQ DE INFORMATICA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EIRELI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EXECUTADOS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3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(3.387,30)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(3.387,30)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-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0" w:hRule="atLeast"/>
                              </w:trPr>
                              <w:tc>
                                <w:tcPr>
                                  <w:tcW w:w="10678" w:type="dxa"/>
                                  <w:gridSpan w:val="9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922" w:val="left" w:leader="none"/>
                                    </w:tabs>
                                    <w:spacing w:line="159" w:lineRule="exact"/>
                                    <w:ind w:left="42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CONTRATO:0001 2023 CREDOR/FORNEC:1 02168401000261 SARANDI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COMERCIO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(1.139,80)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922" w:val="left" w:leader="none"/>
                                    </w:tabs>
                                    <w:spacing w:before="134"/>
                                    <w:ind w:left="42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CONTRATO:1002 2023 CREDOR/FORNEC:1 26859885000172 I 9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SOLUÇÕES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(2.247,50)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1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4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4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 DA ADMINISTRAÇÃO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FINANCEIRA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7" w:val="left" w:leader="none"/>
                                    </w:tabs>
                                    <w:spacing w:line="161" w:lineRule="exact" w:before="30"/>
                                    <w:ind w:left="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(1.305.723,58)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0"/>
                                    <w:ind w:right="2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1.237.707,05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0"/>
                                    <w:ind w:right="2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1.330.117,85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(1.398.134,38)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DESTINAÇÃO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7" w:val="left" w:leader="none"/>
                                    </w:tabs>
                                    <w:spacing w:before="2"/>
                                    <w:ind w:left="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(1.305.723,58)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1.237.707,05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1.330.117,85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(1.398.134,38)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27" w:val="left" w:leader="none"/>
                                    </w:tabs>
                                    <w:spacing w:line="160" w:lineRule="exact"/>
                                    <w:ind w:left="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(1.305.723,58)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1.237.707,05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1.330.117,85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(1.398.134,38)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821110000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DISPONIBILIDADE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DESTINAÇÃO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RECURSOS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24" w:val="left" w:leader="none"/>
                                    </w:tabs>
                                    <w:spacing w:before="2"/>
                                    <w:ind w:left="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(58.626,16)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713.269,75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586.135,44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68.508,15</w:t>
                                  </w: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634.036621pt;width:552.050pt;height:140.15pt;mso-position-horizontal-relative:page;mso-position-vertical-relative:page;z-index:15740416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20"/>
                        <w:gridCol w:w="240"/>
                        <w:gridCol w:w="286"/>
                        <w:gridCol w:w="1536"/>
                        <w:gridCol w:w="1461"/>
                        <w:gridCol w:w="1372"/>
                        <w:gridCol w:w="1287"/>
                        <w:gridCol w:w="241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4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(3.387,30)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(3.387,30)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3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6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-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641" w:hRule="atLeast"/>
                        </w:trPr>
                        <w:tc>
                          <w:tcPr>
                            <w:tcW w:w="10919" w:type="dxa"/>
                            <w:gridSpan w:val="10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10301" w:val="left" w:leader="none"/>
                              </w:tabs>
                              <w:spacing w:line="147" w:lineRule="exact"/>
                              <w:ind w:left="42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CONTRATO:0001 2023 CREDOR/FORNEC:1 02168401000261 SARANDI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33" w:lineRule="exact"/>
                              <w:ind w:left="42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 COMBUSTIVEL EIRELI -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EPP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0301" w:val="left" w:leader="none"/>
                              </w:tabs>
                              <w:spacing w:line="157" w:lineRule="exact" w:before="13"/>
                              <w:ind w:left="42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CONTRATO:1002 2023 CREDOR/FORNEC:1 26859885000172 I 9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SOLUÇÕES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33" w:lineRule="exact"/>
                              <w:ind w:left="42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COMERCIO DE EQ DE INFORMATICA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EIRELI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EXECUTADOS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86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34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(3.387,30)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(3.387,30)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spacing w:line="163" w:lineRule="exact"/>
                              <w:ind w:left="-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610" w:hRule="atLeast"/>
                        </w:trPr>
                        <w:tc>
                          <w:tcPr>
                            <w:tcW w:w="10678" w:type="dxa"/>
                            <w:gridSpan w:val="9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tabs>
                                <w:tab w:pos="9922" w:val="left" w:leader="none"/>
                              </w:tabs>
                              <w:spacing w:line="159" w:lineRule="exact"/>
                              <w:ind w:left="42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CONTRATO:0001 2023 CREDOR/FORNEC:1 02168401000261 SARANDI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COMERCIO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(1.139,80)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9922" w:val="left" w:leader="none"/>
                              </w:tabs>
                              <w:spacing w:before="134"/>
                              <w:ind w:left="42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position w:val="2"/>
                                <w:sz w:val="12"/>
                              </w:rPr>
                              <w:t>CONTRATO:1002 2023 CREDOR/FORNEC:1 26859885000172 I 9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SOLUÇÕES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(2.247,50)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1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4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4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4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 DA ADMINISTRAÇÃO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FINANCEIRA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427" w:val="left" w:leader="none"/>
                              </w:tabs>
                              <w:spacing w:line="161" w:lineRule="exact" w:before="30"/>
                              <w:ind w:left="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(1.305.723,58)</w:t>
                            </w:r>
                          </w:p>
                        </w:tc>
                        <w:tc>
                          <w:tcPr>
                            <w:tcW w:w="146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30"/>
                              <w:ind w:right="2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1.237.707,05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30"/>
                              <w:ind w:right="2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1.330.117,85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1" w:lineRule="exact" w:before="3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(1.398.134,38)</w:t>
                            </w:r>
                          </w:p>
                        </w:tc>
                        <w:tc>
                          <w:tcPr>
                            <w:tcW w:w="2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DESTINAÇÃO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427" w:val="left" w:leader="none"/>
                              </w:tabs>
                              <w:spacing w:before="2"/>
                              <w:ind w:left="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(1.305.723,58)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1.237.707,05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1.330.117,85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(1.398.134,38)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427" w:val="left" w:leader="none"/>
                              </w:tabs>
                              <w:spacing w:line="160" w:lineRule="exact"/>
                              <w:ind w:left="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(1.305.723,58)</w:t>
                            </w:r>
                          </w:p>
                        </w:tc>
                        <w:tc>
                          <w:tcPr>
                            <w:tcW w:w="146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1.237.707,05</w:t>
                            </w:r>
                          </w:p>
                        </w:tc>
                        <w:tc>
                          <w:tcPr>
                            <w:tcW w:w="137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1.330.117,85</w:t>
                            </w:r>
                          </w:p>
                        </w:tc>
                        <w:tc>
                          <w:tcPr>
                            <w:tcW w:w="128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(1.398.134,38)</w:t>
                            </w:r>
                          </w:p>
                        </w:tc>
                        <w:tc>
                          <w:tcPr>
                            <w:tcW w:w="24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821110000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DISPONIBILIDADE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DESTINAÇÃO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RECURSOS</w:t>
                            </w:r>
                          </w:p>
                        </w:tc>
                        <w:tc>
                          <w:tcPr>
                            <w:tcW w:w="24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2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624" w:val="left" w:leader="none"/>
                              </w:tabs>
                              <w:spacing w:before="2"/>
                              <w:ind w:left="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(58.626,16)</w:t>
                            </w:r>
                          </w:p>
                        </w:tc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713.269,75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2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586.135,44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68.508,15</w:t>
                            </w:r>
                          </w:p>
                        </w:tc>
                        <w:tc>
                          <w:tcPr>
                            <w:tcW w:w="24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7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1037"/>
        <w:gridCol w:w="300"/>
        <w:gridCol w:w="1088"/>
        <w:gridCol w:w="955"/>
        <w:gridCol w:w="1518"/>
        <w:gridCol w:w="1626"/>
        <w:gridCol w:w="1456"/>
        <w:gridCol w:w="1250"/>
        <w:gridCol w:w="1077"/>
        <w:gridCol w:w="60"/>
        <w:gridCol w:w="240"/>
      </w:tblGrid>
      <w:tr>
        <w:trPr>
          <w:trHeight w:val="110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7" w:type="dxa"/>
            <w:shd w:val="clear" w:color="auto" w:fill="D6E3F1"/>
          </w:tcPr>
          <w:p>
            <w:pPr>
              <w:pStyle w:val="TableParagraph"/>
              <w:spacing w:line="91" w:lineRule="exact"/>
              <w:ind w:lef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CONTRATO:0003</w:t>
            </w:r>
          </w:p>
        </w:tc>
        <w:tc>
          <w:tcPr>
            <w:tcW w:w="300" w:type="dxa"/>
            <w:shd w:val="clear" w:color="auto" w:fill="D6E3F1"/>
          </w:tcPr>
          <w:p>
            <w:pPr>
              <w:pStyle w:val="TableParagraph"/>
              <w:spacing w:line="91" w:lineRule="exact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088" w:type="dxa"/>
            <w:shd w:val="clear" w:color="auto" w:fill="D6E3F1"/>
          </w:tcPr>
          <w:p>
            <w:pPr>
              <w:pStyle w:val="TableParagraph"/>
              <w:spacing w:line="91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shd w:val="clear" w:color="auto" w:fill="D6E3F1"/>
          </w:tcPr>
          <w:p>
            <w:pPr>
              <w:pStyle w:val="TableParagraph"/>
              <w:spacing w:line="91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34586982000167</w:t>
            </w:r>
          </w:p>
        </w:tc>
        <w:tc>
          <w:tcPr>
            <w:tcW w:w="1518" w:type="dxa"/>
            <w:shd w:val="clear" w:color="auto" w:fill="D6E3F1"/>
          </w:tcPr>
          <w:p>
            <w:pPr>
              <w:pStyle w:val="TableParagraph"/>
              <w:spacing w:line="91" w:lineRule="exact"/>
              <w:ind w:left="17"/>
              <w:jc w:val="left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626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50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37" w:type="dxa"/>
            <w:gridSpan w:val="2"/>
            <w:shd w:val="clear" w:color="auto" w:fill="D6E3F1"/>
          </w:tcPr>
          <w:p>
            <w:pPr>
              <w:pStyle w:val="TableParagraph"/>
              <w:spacing w:line="91" w:lineRule="exact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36.878,31</w:t>
            </w:r>
          </w:p>
        </w:tc>
        <w:tc>
          <w:tcPr>
            <w:tcW w:w="240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8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gridSpan w:val="5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PROCESSAMENTO E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162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CONTRATO:0006</w:t>
            </w:r>
          </w:p>
        </w:tc>
        <w:tc>
          <w:tcPr>
            <w:tcW w:w="30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10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24603061000101</w:t>
            </w:r>
          </w:p>
        </w:tc>
        <w:tc>
          <w:tcPr>
            <w:tcW w:w="151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7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62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33.767,01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gridSpan w:val="5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APOIO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ADMINISTRATIVOS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62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CONTRATO:0007</w:t>
            </w:r>
          </w:p>
        </w:tc>
        <w:tc>
          <w:tcPr>
            <w:tcW w:w="30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10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08603233000190</w:t>
            </w:r>
          </w:p>
        </w:tc>
        <w:tc>
          <w:tcPr>
            <w:tcW w:w="151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7"/>
              <w:jc w:val="left"/>
              <w:rPr>
                <w:sz w:val="12"/>
              </w:rPr>
            </w:pPr>
            <w:r>
              <w:rPr>
                <w:sz w:val="12"/>
              </w:rPr>
              <w:t>INSTITUTO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62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97.617,00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gridSpan w:val="5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DESENVOLVIMENTO HUMANO, </w:t>
            </w:r>
            <w:r>
              <w:rPr>
                <w:spacing w:val="-2"/>
                <w:sz w:val="12"/>
              </w:rPr>
              <w:t>TECNOLOGICO,</w:t>
            </w:r>
          </w:p>
        </w:tc>
        <w:tc>
          <w:tcPr>
            <w:tcW w:w="162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CONTRATO:1007</w:t>
            </w:r>
          </w:p>
        </w:tc>
        <w:tc>
          <w:tcPr>
            <w:tcW w:w="30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10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01341740000154</w:t>
            </w:r>
          </w:p>
        </w:tc>
        <w:tc>
          <w:tcPr>
            <w:tcW w:w="151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7"/>
              <w:jc w:val="left"/>
              <w:rPr>
                <w:sz w:val="12"/>
              </w:rPr>
            </w:pPr>
            <w:r>
              <w:rPr>
                <w:sz w:val="12"/>
              </w:rPr>
              <w:t>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162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68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gridSpan w:val="5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62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8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CONTRATO:1009</w:t>
            </w:r>
          </w:p>
        </w:tc>
        <w:tc>
          <w:tcPr>
            <w:tcW w:w="30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108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01119470000131</w:t>
            </w:r>
          </w:p>
        </w:tc>
        <w:tc>
          <w:tcPr>
            <w:tcW w:w="1518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7"/>
              <w:jc w:val="left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162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19.952,00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gridSpan w:val="5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50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626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56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50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137" w:type="dxa"/>
            <w:gridSpan w:val="2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1" w:hRule="atLeast"/>
        </w:trPr>
        <w:tc>
          <w:tcPr>
            <w:tcW w:w="5213" w:type="dxa"/>
            <w:gridSpan w:val="6"/>
            <w:tcBorders>
              <w:top w:val="single" w:sz="36" w:space="0" w:color="FFFFFF"/>
            </w:tcBorders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232" w:lineRule="auto"/>
              <w:ind w:left="420" w:right="330" w:hanging="406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2972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-5311</wp:posOffset>
                      </wp:positionV>
                      <wp:extent cx="6934834" cy="52387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934834" cy="523875"/>
                                <a:chExt cx="6934834" cy="5238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934834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523875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23872"/>
                                      </a:lnTo>
                                      <a:lnTo>
                                        <a:pt x="6934215" y="523872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00039" y="110522"/>
                                  <a:ext cx="6582409" cy="374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2409" h="374015">
                                      <a:moveTo>
                                        <a:pt x="6581788" y="192430"/>
                                      </a:moveTo>
                                      <a:lnTo>
                                        <a:pt x="0" y="192430"/>
                                      </a:lnTo>
                                      <a:lnTo>
                                        <a:pt x="0" y="373392"/>
                                      </a:lnTo>
                                      <a:lnTo>
                                        <a:pt x="6581788" y="373392"/>
                                      </a:lnTo>
                                      <a:lnTo>
                                        <a:pt x="6581788" y="192430"/>
                                      </a:lnTo>
                                      <a:close/>
                                    </a:path>
                                    <a:path w="6582409" h="374015">
                                      <a:moveTo>
                                        <a:pt x="65817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6581788" y="180975"/>
                                      </a:lnTo>
                                      <a:lnTo>
                                        <a:pt x="6581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6E3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418227pt;width:546.050pt;height:41.25pt;mso-position-horizontal-relative:column;mso-position-vertical-relative:paragraph;z-index:-20019200" id="docshapegroup20" coordorigin="0,-8" coordsize="10921,825">
                      <v:rect style="position:absolute;left:0;top:-9;width:10921;height:825" id="docshape21" filled="true" fillcolor="#eeeeee" stroked="false">
                        <v:fill type="solid"/>
                      </v:rect>
                      <v:shape style="position:absolute;left:315;top:165;width:10366;height:589" id="docshape22" coordorigin="315,166" coordsize="10366,589" path="m10680,469l315,469,315,754,10680,754,10680,469xm10680,166l315,166,315,451,10680,451,10680,166xe" filled="true" fillcolor="#d6e3f1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712310400</w:t>
            </w:r>
            <w:r>
              <w:rPr>
                <w:spacing w:val="80"/>
                <w:sz w:val="14"/>
              </w:rPr>
              <w:t> </w:t>
            </w:r>
            <w:r>
              <w:rPr>
                <w:sz w:val="14"/>
              </w:rPr>
              <w:t>(13)02</w:t>
              <w:tab/>
            </w:r>
            <w:r>
              <w:rPr>
                <w:position w:val="2"/>
                <w:sz w:val="12"/>
              </w:rPr>
              <w:t>CONTRATOS DE FORNECIMENTO DE BENS</w:t>
              <w:tab/>
            </w:r>
            <w:r>
              <w:rPr>
                <w:position w:val="1"/>
                <w:sz w:val="14"/>
              </w:rPr>
              <w:t>C</w:t>
            </w:r>
            <w:r>
              <w:rPr>
                <w:spacing w:val="80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- </w:t>
            </w:r>
            <w:r>
              <w:rPr>
                <w:sz w:val="12"/>
              </w:rPr>
              <w:t>CONTRATO:0001 2023 CREDOR/FORNEC:1 02168401000261 SARANDI 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  <w:p>
            <w:pPr>
              <w:pStyle w:val="TableParagraph"/>
              <w:spacing w:before="8"/>
              <w:ind w:left="420" w:right="330"/>
              <w:jc w:val="left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SOLUÇÕES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 DE INFORMATICA EIRELI</w:t>
            </w:r>
          </w:p>
        </w:tc>
        <w:tc>
          <w:tcPr>
            <w:tcW w:w="1626" w:type="dxa"/>
            <w:tcBorders>
              <w:top w:val="single" w:sz="36" w:space="0" w:color="FFFFFF"/>
            </w:tcBorders>
          </w:tcPr>
          <w:p>
            <w:pPr>
              <w:pStyle w:val="TableParagraph"/>
              <w:spacing w:line="155" w:lineRule="exact"/>
              <w:ind w:left="330"/>
              <w:jc w:val="left"/>
              <w:rPr>
                <w:sz w:val="14"/>
              </w:rPr>
            </w:pPr>
            <w:r>
              <w:rPr>
                <w:sz w:val="14"/>
              </w:rPr>
              <w:t>3.387,30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tcBorders>
              <w:top w:val="single" w:sz="36" w:space="0" w:color="FFFFFF"/>
            </w:tcBorders>
          </w:tcPr>
          <w:p>
            <w:pPr>
              <w:pStyle w:val="TableParagraph"/>
              <w:spacing w:line="155" w:lineRule="exact"/>
              <w:ind w:left="234" w:right="19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50" w:type="dxa"/>
            <w:tcBorders>
              <w:top w:val="single" w:sz="36" w:space="0" w:color="FFFFFF"/>
            </w:tcBorders>
          </w:tcPr>
          <w:p>
            <w:pPr>
              <w:pStyle w:val="TableParagraph"/>
              <w:spacing w:line="155" w:lineRule="exact"/>
              <w:ind w:left="567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36" w:space="0" w:color="FFFFFF"/>
            </w:tcBorders>
          </w:tcPr>
          <w:p>
            <w:pPr>
              <w:pStyle w:val="TableParagraph"/>
              <w:spacing w:line="155" w:lineRule="exact"/>
              <w:ind w:left="48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3.387,30</w:t>
            </w:r>
          </w:p>
          <w:p>
            <w:pPr>
              <w:pStyle w:val="TableParagraph"/>
              <w:spacing w:before="5"/>
              <w:ind w:left="48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1.139,80</w:t>
            </w:r>
          </w:p>
          <w:p>
            <w:pPr>
              <w:pStyle w:val="TableParagraph"/>
              <w:spacing w:before="134"/>
              <w:ind w:left="48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2.247,50</w:t>
            </w:r>
          </w:p>
        </w:tc>
        <w:tc>
          <w:tcPr>
            <w:tcW w:w="300" w:type="dxa"/>
            <w:gridSpan w:val="2"/>
            <w:tcBorders>
              <w:top w:val="single" w:sz="36" w:space="0" w:color="FFFFFF"/>
            </w:tcBorders>
          </w:tcPr>
          <w:p>
            <w:pPr>
              <w:pStyle w:val="TableParagraph"/>
              <w:spacing w:line="155" w:lineRule="exact"/>
              <w:ind w:left="45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3379"/>
        <w:gridCol w:w="1057"/>
        <w:gridCol w:w="370"/>
        <w:gridCol w:w="1536"/>
        <w:gridCol w:w="1461"/>
        <w:gridCol w:w="1334"/>
        <w:gridCol w:w="1229"/>
        <w:gridCol w:w="240"/>
      </w:tblGrid>
      <w:tr>
        <w:trPr>
          <w:trHeight w:val="111" w:hRule="atLeast"/>
        </w:trPr>
        <w:tc>
          <w:tcPr>
            <w:tcW w:w="315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79" w:type="dxa"/>
            <w:shd w:val="clear" w:color="auto" w:fill="D6E3F1"/>
          </w:tcPr>
          <w:p>
            <w:pPr>
              <w:pStyle w:val="TableParagraph"/>
              <w:spacing w:line="91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CONTRATO:0003 2022 CREDOR/FORNEC:1 </w:t>
            </w:r>
            <w:r>
              <w:rPr>
                <w:spacing w:val="-2"/>
                <w:sz w:val="12"/>
              </w:rPr>
              <w:t>34586982000167</w:t>
            </w:r>
          </w:p>
        </w:tc>
        <w:tc>
          <w:tcPr>
            <w:tcW w:w="1057" w:type="dxa"/>
            <w:shd w:val="clear" w:color="auto" w:fill="D6E3F1"/>
          </w:tcPr>
          <w:p>
            <w:pPr>
              <w:pStyle w:val="TableParagraph"/>
              <w:spacing w:line="91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70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36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61" w:type="dxa"/>
            <w:shd w:val="clear" w:color="auto" w:fill="D6E3F1"/>
          </w:tcPr>
          <w:p>
            <w:pPr>
              <w:pStyle w:val="TableParagraph"/>
              <w:spacing w:line="91" w:lineRule="exact"/>
              <w:ind w:right="394"/>
              <w:rPr>
                <w:sz w:val="14"/>
              </w:rPr>
            </w:pPr>
            <w:r>
              <w:rPr>
                <w:spacing w:val="-2"/>
                <w:sz w:val="14"/>
              </w:rPr>
              <w:t>5.268,33</w:t>
            </w:r>
          </w:p>
        </w:tc>
        <w:tc>
          <w:tcPr>
            <w:tcW w:w="1334" w:type="dxa"/>
            <w:shd w:val="clear" w:color="auto" w:fill="D6E3F1"/>
          </w:tcPr>
          <w:p>
            <w:pPr>
              <w:pStyle w:val="TableParagraph"/>
              <w:spacing w:line="91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D6E3F1"/>
          </w:tcPr>
          <w:p>
            <w:pPr>
              <w:pStyle w:val="TableParagraph"/>
              <w:spacing w:line="91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(15.804,99)</w:t>
            </w:r>
          </w:p>
        </w:tc>
        <w:tc>
          <w:tcPr>
            <w:tcW w:w="240" w:type="dxa"/>
            <w:vMerge w:val="restart"/>
            <w:tcBorders>
              <w:bottom w:val="single" w:sz="36" w:space="0" w:color="FFFFF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PROCESSAMENTO E </w:t>
            </w:r>
            <w:r>
              <w:rPr>
                <w:spacing w:val="-2"/>
                <w:sz w:val="12"/>
              </w:rPr>
              <w:t>CONTAB.LTDA</w:t>
            </w:r>
          </w:p>
        </w:tc>
        <w:tc>
          <w:tcPr>
            <w:tcW w:w="105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CONTRATO:0006 2022 CREDOR/FORNEC:1 </w:t>
            </w:r>
            <w:r>
              <w:rPr>
                <w:spacing w:val="-2"/>
                <w:sz w:val="12"/>
              </w:rPr>
              <w:t>24603061000101</w:t>
            </w:r>
          </w:p>
        </w:tc>
        <w:tc>
          <w:tcPr>
            <w:tcW w:w="105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37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4"/>
              <w:rPr>
                <w:sz w:val="14"/>
              </w:rPr>
            </w:pPr>
            <w:r>
              <w:rPr>
                <w:spacing w:val="-2"/>
                <w:sz w:val="14"/>
              </w:rPr>
              <w:t>3.751,89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(18.759,45)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APOIO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ADMINISTRATIVOS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EIRELI</w:t>
            </w:r>
          </w:p>
        </w:tc>
        <w:tc>
          <w:tcPr>
            <w:tcW w:w="105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CONTRATO:0007 2023 CREDOR/FORNEC:1 </w:t>
            </w:r>
            <w:r>
              <w:rPr>
                <w:spacing w:val="-2"/>
                <w:sz w:val="12"/>
              </w:rPr>
              <w:t>08603233000190</w:t>
            </w:r>
          </w:p>
        </w:tc>
        <w:tc>
          <w:tcPr>
            <w:tcW w:w="105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INSTITUTO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37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4"/>
              <w:rPr>
                <w:sz w:val="14"/>
              </w:rPr>
            </w:pPr>
            <w:r>
              <w:rPr>
                <w:spacing w:val="-2"/>
                <w:sz w:val="14"/>
              </w:rPr>
              <w:t>29.285,10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(19.523,40)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DESENVOLVIMENTO HUMANO, </w:t>
            </w:r>
            <w:r>
              <w:rPr>
                <w:spacing w:val="-2"/>
                <w:sz w:val="12"/>
              </w:rPr>
              <w:t>TECNOLOGICO,</w:t>
            </w:r>
          </w:p>
        </w:tc>
        <w:tc>
          <w:tcPr>
            <w:tcW w:w="105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CONTRATO:1007 2023 CREDOR/FORNEC:1 </w:t>
            </w:r>
            <w:r>
              <w:rPr>
                <w:spacing w:val="-2"/>
                <w:sz w:val="12"/>
              </w:rPr>
              <w:t>01341740000154</w:t>
            </w:r>
          </w:p>
        </w:tc>
        <w:tc>
          <w:tcPr>
            <w:tcW w:w="105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APUI TAXI </w:t>
            </w:r>
            <w:r>
              <w:rPr>
                <w:spacing w:val="-2"/>
                <w:sz w:val="12"/>
              </w:rPr>
              <w:t>AEREO</w:t>
            </w:r>
          </w:p>
        </w:tc>
        <w:tc>
          <w:tcPr>
            <w:tcW w:w="37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28" w:lineRule="exact"/>
              <w:ind w:left="105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057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CONTRATO:1009 2023 CREDOR/FORNEC:1 </w:t>
            </w:r>
            <w:r>
              <w:rPr>
                <w:spacing w:val="-2"/>
                <w:sz w:val="12"/>
              </w:rPr>
              <w:t>01119470000131</w:t>
            </w:r>
          </w:p>
        </w:tc>
        <w:tc>
          <w:tcPr>
            <w:tcW w:w="1057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37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94"/>
              <w:rPr>
                <w:sz w:val="14"/>
              </w:rPr>
            </w:pPr>
            <w:r>
              <w:rPr>
                <w:spacing w:val="-2"/>
                <w:sz w:val="14"/>
              </w:rPr>
              <w:t>2.494,00</w:t>
            </w:r>
          </w:p>
        </w:tc>
        <w:tc>
          <w:tcPr>
            <w:tcW w:w="133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31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55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(9.976,00)</w:t>
            </w: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" w:hRule="atLeast"/>
        </w:trPr>
        <w:tc>
          <w:tcPr>
            <w:tcW w:w="315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spacing w:line="50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ASSESSORIA EMPRESARIAL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057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70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536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61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29" w:type="dxa"/>
            <w:tcBorders>
              <w:bottom w:val="single" w:sz="36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40" w:type="dxa"/>
            <w:vMerge/>
            <w:tcBorders>
              <w:top w:val="nil"/>
              <w:bottom w:val="single" w:sz="36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6" w:hRule="atLeast"/>
        </w:trPr>
        <w:tc>
          <w:tcPr>
            <w:tcW w:w="3694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tabs>
                <w:tab w:pos="1634" w:val="left" w:leader="none"/>
              </w:tabs>
              <w:ind w:left="15"/>
              <w:jc w:val="left"/>
              <w:rPr>
                <w:position w:val="2"/>
                <w:sz w:val="12"/>
              </w:rPr>
            </w:pPr>
            <w:r>
              <w:rPr>
                <w:sz w:val="14"/>
              </w:rPr>
              <w:t>812310202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2"/>
                <w:sz w:val="12"/>
              </w:rPr>
              <w:t>EXECUTADOS</w:t>
            </w:r>
          </w:p>
        </w:tc>
        <w:tc>
          <w:tcPr>
            <w:tcW w:w="1057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55" w:lineRule="exact"/>
              <w:ind w:right="105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0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55" w:lineRule="exact"/>
              <w:ind w:left="78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6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55" w:lineRule="exact"/>
              <w:ind w:left="239"/>
              <w:jc w:val="left"/>
              <w:rPr>
                <w:sz w:val="14"/>
              </w:rPr>
            </w:pPr>
            <w:r>
              <w:rPr>
                <w:sz w:val="14"/>
              </w:rPr>
              <w:t>(83.421,16)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1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55" w:lineRule="exact"/>
              <w:ind w:right="3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34" w:type="dxa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55" w:lineRule="exact"/>
              <w:ind w:right="318"/>
              <w:rPr>
                <w:sz w:val="14"/>
              </w:rPr>
            </w:pPr>
            <w:r>
              <w:rPr>
                <w:spacing w:val="-2"/>
                <w:sz w:val="14"/>
              </w:rPr>
              <w:t>40.799,32</w:t>
            </w:r>
          </w:p>
        </w:tc>
        <w:tc>
          <w:tcPr>
            <w:tcW w:w="1469" w:type="dxa"/>
            <w:gridSpan w:val="2"/>
            <w:tcBorders>
              <w:top w:val="single" w:sz="36" w:space="0" w:color="FFFFFF"/>
            </w:tcBorders>
            <w:shd w:val="clear" w:color="auto" w:fill="EEEEEE"/>
          </w:tcPr>
          <w:p>
            <w:pPr>
              <w:pStyle w:val="TableParagraph"/>
              <w:spacing w:line="155" w:lineRule="exact"/>
              <w:ind w:left="317"/>
              <w:jc w:val="left"/>
              <w:rPr>
                <w:sz w:val="14"/>
              </w:rPr>
            </w:pPr>
            <w:r>
              <w:rPr>
                <w:sz w:val="14"/>
              </w:rPr>
              <w:t>(124.220,48)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spacing w:before="9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533400</wp:posOffset>
                </wp:positionH>
                <wp:positionV relativeFrom="paragraph">
                  <wp:posOffset>226220</wp:posOffset>
                </wp:positionV>
                <wp:extent cx="6582409" cy="37401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582409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 h="374015">
                              <a:moveTo>
                                <a:pt x="6581788" y="192430"/>
                              </a:moveTo>
                              <a:lnTo>
                                <a:pt x="0" y="192430"/>
                              </a:lnTo>
                              <a:lnTo>
                                <a:pt x="0" y="373392"/>
                              </a:lnTo>
                              <a:lnTo>
                                <a:pt x="6581788" y="373392"/>
                              </a:lnTo>
                              <a:lnTo>
                                <a:pt x="6581788" y="192430"/>
                              </a:lnTo>
                              <a:close/>
                            </a:path>
                            <a:path w="6582409" h="374015">
                              <a:moveTo>
                                <a:pt x="6581788" y="0"/>
                              </a:move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lnTo>
                                <a:pt x="6581788" y="180975"/>
                              </a:lnTo>
                              <a:lnTo>
                                <a:pt x="6581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E3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00004pt;margin-top:17.812651pt;width:518.3pt;height:29.45pt;mso-position-horizontal-relative:page;mso-position-vertical-relative:paragraph;z-index:-15721472;mso-wrap-distance-left:0;mso-wrap-distance-right:0" id="docshape23" coordorigin="840,356" coordsize="10366,589" path="m11205,659l840,659,840,944,11205,944,11205,659xm11205,356l840,356,840,641,11205,641,11205,356xe" filled="true" fillcolor="#d6e3f1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533412</wp:posOffset>
                </wp:positionH>
                <wp:positionV relativeFrom="paragraph">
                  <wp:posOffset>750128</wp:posOffset>
                </wp:positionV>
                <wp:extent cx="6581775" cy="37592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581775" cy="375920"/>
                          <a:chExt cx="6581775" cy="3759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12" y="5"/>
                            <a:ext cx="6582409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2409" h="374015">
                                <a:moveTo>
                                  <a:pt x="6581788" y="192417"/>
                                </a:moveTo>
                                <a:lnTo>
                                  <a:pt x="0" y="192417"/>
                                </a:lnTo>
                                <a:lnTo>
                                  <a:pt x="0" y="373392"/>
                                </a:lnTo>
                                <a:lnTo>
                                  <a:pt x="6581788" y="373392"/>
                                </a:lnTo>
                                <a:lnTo>
                                  <a:pt x="6581788" y="192417"/>
                                </a:lnTo>
                                <a:close/>
                              </a:path>
                              <a:path w="6582409" h="374015">
                                <a:moveTo>
                                  <a:pt x="6581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581788" y="180975"/>
                                </a:lnTo>
                                <a:lnTo>
                                  <a:pt x="658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581775" cy="375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10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DE COMBUSTIVEL EIRELI - 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EPP</w:t>
                              </w:r>
                            </w:p>
                            <w:p>
                              <w:pPr>
                                <w:spacing w:line="240" w:lineRule="auto" w:before="13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4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COMERCIO DE EQ DE INFORMATICA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EIRELI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000969pt;margin-top:59.065231pt;width:518.25pt;height:29.6pt;mso-position-horizontal-relative:page;mso-position-vertical-relative:paragraph;z-index:-15720960;mso-wrap-distance-left:0;mso-wrap-distance-right:0" id="docshapegroup24" coordorigin="840,1181" coordsize="10365,592">
                <v:shape style="position:absolute;left:840;top:1181;width:10366;height:589" id="docshape25" coordorigin="840,1181" coordsize="10366,589" path="m11205,1484l840,1484,840,1769,11205,1769,11205,1484xm11205,1181l840,1181,840,1466,11205,1466,11205,1181xe" filled="true" fillcolor="#d6e3f1" stroked="false">
                  <v:path arrowok="t"/>
                  <v:fill type="solid"/>
                </v:shape>
                <v:shape style="position:absolute;left:840;top:1181;width:10365;height:592" type="#_x0000_t202" id="docshape26" filled="false" stroked="false">
                  <v:textbox inset="0,0,0,0">
                    <w:txbxContent>
                      <w:p>
                        <w:pPr>
                          <w:spacing w:before="144"/>
                          <w:ind w:left="10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DE COMBUSTIVEL EIRELI - </w:t>
                        </w:r>
                        <w:r>
                          <w:rPr>
                            <w:spacing w:val="-5"/>
                            <w:sz w:val="12"/>
                          </w:rPr>
                          <w:t>EPP</w:t>
                        </w:r>
                      </w:p>
                      <w:p>
                        <w:pPr>
                          <w:spacing w:line="240" w:lineRule="auto" w:before="13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104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COMERCIO DE EQ DE INFORMATICA </w:t>
                        </w:r>
                        <w:r>
                          <w:rPr>
                            <w:spacing w:val="-2"/>
                            <w:sz w:val="12"/>
                          </w:rPr>
                          <w:t>EIRELI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00" w:h="16840"/>
          <w:pgMar w:header="859" w:footer="93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43488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Abril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6</w:t>
      </w:r>
    </w:p>
    <w:p>
      <w:pPr>
        <w:pStyle w:val="Heading2"/>
        <w:spacing w:after="0"/>
        <w:jc w:val="right"/>
        <w:sectPr>
          <w:pgSz w:w="11900" w:h="16840"/>
          <w:pgMar w:header="859" w:footer="93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54"/>
        <w:gridCol w:w="204"/>
        <w:gridCol w:w="345"/>
        <w:gridCol w:w="1535"/>
        <w:gridCol w:w="1460"/>
        <w:gridCol w:w="1310"/>
        <w:gridCol w:w="1234"/>
        <w:gridCol w:w="309"/>
      </w:tblGrid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4" w:lineRule="exact"/>
              <w:ind w:right="402"/>
              <w:rPr>
                <w:sz w:val="14"/>
              </w:rPr>
            </w:pPr>
            <w:r>
              <w:rPr>
                <w:sz w:val="14"/>
              </w:rPr>
              <w:t>(58.626,16)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713.269,75</w:t>
            </w:r>
          </w:p>
        </w:tc>
        <w:tc>
          <w:tcPr>
            <w:tcW w:w="1310" w:type="dxa"/>
          </w:tcPr>
          <w:p>
            <w:pPr>
              <w:pStyle w:val="TableParagraph"/>
              <w:spacing w:line="164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586.135,44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68.508,15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/>
              <w:ind w:left="2"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8" w:lineRule="exact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shd w:val="clear" w:color="auto" w:fill="EEEEEE"/>
          </w:tcPr>
          <w:p>
            <w:pPr>
              <w:pStyle w:val="TableParagraph"/>
              <w:spacing w:line="168" w:lineRule="exact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(476.334,60)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238.263,19</w:t>
            </w:r>
          </w:p>
        </w:tc>
        <w:tc>
          <w:tcPr>
            <w:tcW w:w="1310" w:type="dxa"/>
            <w:shd w:val="clear" w:color="auto" w:fill="EEEEEE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180.157,61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(418.229,02)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before="2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before="2"/>
              <w:ind w:left="205"/>
              <w:jc w:val="left"/>
              <w:rPr>
                <w:sz w:val="14"/>
              </w:rPr>
            </w:pPr>
            <w:r>
              <w:rPr>
                <w:sz w:val="14"/>
              </w:rPr>
              <w:t>(476.334,60)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235.692,27</w:t>
            </w:r>
          </w:p>
        </w:tc>
        <w:tc>
          <w:tcPr>
            <w:tcW w:w="1310" w:type="dxa"/>
          </w:tcPr>
          <w:p>
            <w:pPr>
              <w:pStyle w:val="TableParagraph"/>
              <w:spacing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177.586,69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(418.229,02)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8" w:lineRule="exact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2.570,92</w:t>
            </w:r>
          </w:p>
        </w:tc>
        <w:tc>
          <w:tcPr>
            <w:tcW w:w="1310" w:type="dxa"/>
            <w:shd w:val="clear" w:color="auto" w:fill="EEEEEE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2.570,92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</w:tcPr>
          <w:p>
            <w:pPr>
              <w:pStyle w:val="TableParagraph"/>
              <w:spacing w:before="2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before="2"/>
              <w:ind w:left="28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(36.575,47)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286.174,11</w:t>
            </w:r>
          </w:p>
        </w:tc>
        <w:tc>
          <w:tcPr>
            <w:tcW w:w="1310" w:type="dxa"/>
          </w:tcPr>
          <w:p>
            <w:pPr>
              <w:pStyle w:val="TableParagraph"/>
              <w:spacing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277.650,69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(28.052,05)</w:t>
            </w:r>
          </w:p>
        </w:tc>
        <w:tc>
          <w:tcPr>
            <w:tcW w:w="3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0" w:lineRule="exact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234.042,27</w:t>
            </w:r>
          </w:p>
        </w:tc>
        <w:tc>
          <w:tcPr>
            <w:tcW w:w="1310" w:type="dxa"/>
            <w:shd w:val="clear" w:color="auto" w:fill="EEEEEE"/>
          </w:tcPr>
          <w:p>
            <w:pPr>
              <w:pStyle w:val="TableParagraph"/>
              <w:spacing w:line="160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235.692,27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(1.650,08)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(36.575,39)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52.131,84</w:t>
            </w:r>
          </w:p>
        </w:tc>
        <w:tc>
          <w:tcPr>
            <w:tcW w:w="1310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41.958,42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(26.401,97)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45" w:type="dxa"/>
            <w:shd w:val="clear" w:color="auto" w:fill="EEEEEE"/>
          </w:tcPr>
          <w:p>
            <w:pPr>
              <w:pStyle w:val="TableParagraph"/>
              <w:spacing w:line="168" w:lineRule="exact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shd w:val="clear" w:color="auto" w:fill="EEEEEE"/>
          </w:tcPr>
          <w:p>
            <w:pPr>
              <w:pStyle w:val="TableParagraph"/>
              <w:spacing w:line="168" w:lineRule="exact"/>
              <w:ind w:left="20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(734.187,35)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  <w:shd w:val="clear" w:color="auto" w:fill="EEEEEE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286.174,11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(1.020.361,46)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</w:tcPr>
          <w:p>
            <w:pPr>
              <w:pStyle w:val="TableParagraph"/>
              <w:spacing w:line="164" w:lineRule="exact" w:before="2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</w:tcPr>
          <w:p>
            <w:pPr>
              <w:pStyle w:val="TableParagraph"/>
              <w:spacing w:line="164" w:lineRule="exact" w:before="2"/>
              <w:ind w:left="205"/>
              <w:jc w:val="left"/>
              <w:rPr>
                <w:sz w:val="14"/>
              </w:rPr>
            </w:pPr>
            <w:r>
              <w:rPr>
                <w:sz w:val="14"/>
              </w:rPr>
              <w:t>(611.669,52)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spacing w:line="164" w:lineRule="exact" w:before="2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234.042,27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(845.711,79)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5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0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205"/>
              <w:jc w:val="left"/>
              <w:rPr>
                <w:sz w:val="14"/>
              </w:rPr>
            </w:pPr>
            <w:r>
              <w:rPr>
                <w:sz w:val="14"/>
              </w:rPr>
              <w:t>(122.517,83)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52.131,84</w:t>
            </w:r>
          </w:p>
        </w:tc>
        <w:tc>
          <w:tcPr>
            <w:tcW w:w="123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(174.649,67)</w:t>
            </w:r>
          </w:p>
        </w:tc>
        <w:tc>
          <w:tcPr>
            <w:tcW w:w="30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0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879" w:val="left" w:leader="none"/>
          <w:tab w:pos="8289" w:val="left" w:leader="none"/>
          <w:tab w:pos="10358" w:val="left" w:leader="none"/>
        </w:tabs>
        <w:spacing w:before="52"/>
        <w:ind w:left="587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342900</wp:posOffset>
                </wp:positionH>
                <wp:positionV relativeFrom="paragraph">
                  <wp:posOffset>190206</wp:posOffset>
                </wp:positionV>
                <wp:extent cx="6924675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00001pt;margin-top:14.976868pt;width:545.25pt;height:.1pt;mso-position-horizontal-relative:page;mso-position-vertical-relative:paragraph;z-index:-15716352;mso-wrap-distance-left:0;mso-wrap-distance-right:0" id="docshape28" coordorigin="540,300" coordsize="10905,0" path="m540,300l11445,30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4.124.213,48</w:t>
      </w:r>
      <w:r>
        <w:rPr>
          <w:sz w:val="16"/>
        </w:rPr>
        <w:tab/>
      </w:r>
      <w:r>
        <w:rPr>
          <w:spacing w:val="-2"/>
          <w:sz w:val="16"/>
        </w:rPr>
        <w:t>4.124.213,48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208"/>
        <w:rPr>
          <w:sz w:val="20"/>
        </w:rPr>
      </w:pPr>
    </w:p>
    <w:p>
      <w:pPr>
        <w:tabs>
          <w:tab w:pos="7600" w:val="left" w:leader="none"/>
        </w:tabs>
        <w:spacing w:line="20" w:lineRule="exact"/>
        <w:ind w:left="310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9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3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59" w:footer="930" w:top="1980" w:bottom="116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472" w:right="1289" w:hanging="1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30" w:top="1980" w:bottom="116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90624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025856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93696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022784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288064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88576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20027904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89088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2002739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89600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2002688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90112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200263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291136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91648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41.926735pt;width:173.4pt;height:24.25pt;mso-position-horizontal-relative:page;mso-position-vertical-relative:page;z-index:-20024832" type="#_x0000_t202" id="docshape10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92160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20024320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92672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20023808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293184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20023296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2026-04-17T14:29:47Z</dcterms:created>
  <dcterms:modified xsi:type="dcterms:W3CDTF">2026-04-17T14:29:47Z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2024-05-27T00:00:00Z</vt:filetime>
  </property>
</Properties>
</file>