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>
          <w:spacing w:val="-4"/>
        </w:rPr>
        <w:t>Maio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1</w:t>
      </w:r>
    </w:p>
    <w:p>
      <w:pPr>
        <w:spacing w:after="0"/>
        <w:jc w:val="righ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859" w:footer="951" w:top="1980" w:bottom="1140" w:left="425" w:right="425"/>
          <w:pgNumType w:start="1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128"/>
        <w:rPr>
          <w:b/>
          <w:sz w:val="12"/>
        </w:rPr>
      </w:pPr>
    </w:p>
    <w:p>
      <w:pPr>
        <w:spacing w:before="0"/>
        <w:ind w:left="173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295260</wp:posOffset>
                </wp:positionH>
                <wp:positionV relativeFrom="paragraph">
                  <wp:posOffset>-1644539</wp:posOffset>
                </wp:positionV>
                <wp:extent cx="7020559" cy="203009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0559" cy="2030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90"/>
                              <w:gridCol w:w="3153"/>
                              <w:gridCol w:w="200"/>
                              <w:gridCol w:w="360"/>
                              <w:gridCol w:w="1534"/>
                              <w:gridCol w:w="1455"/>
                              <w:gridCol w:w="1364"/>
                              <w:gridCol w:w="1175"/>
                              <w:gridCol w:w="313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1.627.207,74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370.028,64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316.228,62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1.681.007,76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423.816,20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370.028,64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308.371,13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485.473,71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CAIXA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353.087,88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343.991,93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273.554,73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423.525,08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0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353.087,88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343.991,93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273.554,73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423.525,08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NACIONAL - CONSOLIDAÇÃO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0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353.087,88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343.991,93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273.554,73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423.525,08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ÚNICA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137.256,02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342.211,36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273.554,73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205.912,65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111115000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 w:right="23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APLICAÇÕES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FINANCEIRAS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LIQUIDEZ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IMEDIATA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215.831,86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1.780,57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217.612,43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24.685,04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17.306,21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17.336,21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24.685,04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17.306,21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17.336,21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 PRAZO - CONSOLIDAÇÃO</w:t>
                                  </w:r>
                                </w:p>
                              </w:tc>
                              <w:tc>
                                <w:tcPr>
                                  <w:tcW w:w="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24.685,04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17.306,21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17.336,21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5089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before="5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113810600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TRÂNSITO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REALIZÁVEIS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24.685,04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ind w:right="3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16.871,93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16.901,93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089" w:type="dxa"/>
                                  <w:gridSpan w:val="5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before="5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113810800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434,28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434,28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1" w:hRule="atLeast"/>
                              </w:trPr>
                              <w:tc>
                                <w:tcPr>
                                  <w:tcW w:w="5089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line="144" w:lineRule="exact" w:before="7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113810900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1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129.491333pt;width:552.8pt;height:159.85pt;mso-position-horizontal-relative:page;mso-position-vertical-relative:paragraph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90"/>
                        <w:gridCol w:w="3153"/>
                        <w:gridCol w:w="200"/>
                        <w:gridCol w:w="360"/>
                        <w:gridCol w:w="1534"/>
                        <w:gridCol w:w="1455"/>
                        <w:gridCol w:w="1364"/>
                        <w:gridCol w:w="1175"/>
                        <w:gridCol w:w="313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1.627.207,74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370.028,64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316.228,62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1.681.007,76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423.816,20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370.028,64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308.371,13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485.473,71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CAIXA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353.087,88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343.991,93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273.554,73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423.525,08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0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353.087,88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343.991,93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273.554,73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423.525,08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NACIONAL - CONSOLIDAÇÃO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0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353.087,88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343.991,93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273.554,73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423.525,08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ÚNICA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137.256,02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342.211,36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273.554,73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205.912,65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111115000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 w:right="23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APLICAÇÕES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FINANCEIRAS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LIQUIDEZ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IMEDIATA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USO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215.831,86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1.780,57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217.612,43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24.685,04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17.306,21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17.336,21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2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24.685,04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17.306,21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17.336,21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 PRAZO - CONSOLIDAÇÃO</w:t>
                            </w:r>
                          </w:p>
                        </w:tc>
                        <w:tc>
                          <w:tcPr>
                            <w:tcW w:w="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24.685,04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17.306,21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17.336,21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5089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before="5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113810600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TRÂNSITO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REALIZÁVEIS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24.685,04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ind w:right="3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16.871,93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16.901,93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089" w:type="dxa"/>
                            <w:gridSpan w:val="5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before="5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113810800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434,28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434,28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71" w:hRule="atLeast"/>
                        </w:trPr>
                        <w:tc>
                          <w:tcPr>
                            <w:tcW w:w="5089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line="144" w:lineRule="exact" w:before="7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113810900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1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295260</wp:posOffset>
                </wp:positionH>
                <wp:positionV relativeFrom="paragraph">
                  <wp:posOffset>-100312</wp:posOffset>
                </wp:positionV>
                <wp:extent cx="899794" cy="50038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899794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10"/>
                            </w:tblGrid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7.898653pt;width:70.850pt;height:39.4pt;mso-position-horizontal-relative:page;mso-position-vertical-relative:paragraph;z-index:15730688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10"/>
                      </w:tblGrid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PRAZO</w:t>
      </w:r>
    </w:p>
    <w:p>
      <w:pPr>
        <w:pStyle w:val="BodyText"/>
        <w:spacing w:before="13"/>
        <w:rPr>
          <w:sz w:val="12"/>
        </w:rPr>
      </w:pPr>
    </w:p>
    <w:p>
      <w:pPr>
        <w:spacing w:line="501" w:lineRule="auto" w:before="0"/>
        <w:ind w:left="1735" w:right="8161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295260</wp:posOffset>
                </wp:positionH>
                <wp:positionV relativeFrom="paragraph">
                  <wp:posOffset>284216</wp:posOffset>
                </wp:positionV>
                <wp:extent cx="7020559" cy="5630544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7020559" cy="56305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471"/>
                              <w:gridCol w:w="3144"/>
                              <w:gridCol w:w="212"/>
                              <w:gridCol w:w="357"/>
                              <w:gridCol w:w="1613"/>
                              <w:gridCol w:w="1418"/>
                              <w:gridCol w:w="1327"/>
                              <w:gridCol w:w="1177"/>
                              <w:gridCol w:w="315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ESTOQUES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46.043,28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8.730,50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17.480,19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37.293,59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ALMOXARIFADO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46.043,28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8.730,50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17.480,19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37.293,59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ALMOXARIFADO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46.043,28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8.730,50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17.480,19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37.293,59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31.678,00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6.621,20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25.056,80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115610200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GÊNEROS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ALIMENTÍCIOS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8.730,50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8.730,50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115610300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1.986,40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329,40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1.657,00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115610700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EXPEDIENTE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11.780,38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1.799,09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9.981,29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115619900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ALMOXARIFADO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598,50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598,50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120000000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1.203.391,54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7.857,49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1.195.534,05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IMOBILIZADO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7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1.203.391,54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7.857,49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1.195.534,05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MOVEIS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MOVEIS-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5.408,00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5.408,00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123110105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PROTEÇÃO,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SOCORRO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3.125,00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3.125,00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123110107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ENERGÉTICOS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11.520,00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123110121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HIDRÁULICOS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280,00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123110199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65.472,49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65.472,49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292.968,02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292.968,02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DADOS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265.268,02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265.268,02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INFORMAÇÃO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27.700,00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27.700,00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115.496,96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115.496,96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DOMÉSTICOS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13.450,00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13.450,00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9.940,00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9.940,00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MOBILIÁRIO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92.106,96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92.106,96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CULTURAIS,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EDUCACIONAIS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123110405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ÁUDIO,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VÍDEO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45.866,61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MECÂNICA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251.000,00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45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123119999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4.868,00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IMOVEIS-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ESPECIAL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123210198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IMÓVEIS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ESPECIAL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743.877,92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ACUMULADAS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(336.491,46)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7.857,49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(344.348,95)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ACUMULADAS - 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(336.491,46)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7.857,49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(344.348,95)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(336.491,46)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7.857,49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(344.348,95)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(50.072,55)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680,59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(50.753,14)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9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(158.424,35)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3.234,40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(161.658,75)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(40.452,29)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904,27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(41.356,56)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9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123810104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 DEPRECIAÇÃO ACUMULADA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MATERIAIS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CULTURAIS,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EDUCACIONAIS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COMUNICAÇÃO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(30.448,09)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470,19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(30.918,28)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2.379255pt;width:552.8pt;height:443.35pt;mso-position-horizontal-relative:page;mso-position-vertical-relative:paragraph;z-index:15730176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471"/>
                        <w:gridCol w:w="3144"/>
                        <w:gridCol w:w="212"/>
                        <w:gridCol w:w="357"/>
                        <w:gridCol w:w="1613"/>
                        <w:gridCol w:w="1418"/>
                        <w:gridCol w:w="1327"/>
                        <w:gridCol w:w="1177"/>
                        <w:gridCol w:w="315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115000000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ESTOQUES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46.043,28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8.730,50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17.480,19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37.293,59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ALMOXARIFADO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46.043,28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8.730,50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17.480,19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37.293,59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ALMOXARIFADO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46.043,28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8.730,50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17.480,19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37.293,59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31.678,00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6.621,20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25.056,80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115610200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GÊNEROS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ALIMENTÍCIOS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8.730,50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8.730,50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115610300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1.986,40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329,40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1.657,00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115610700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EXPEDIENTE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11.780,38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1.799,09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9.981,29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115619900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ALMOXARIFADO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598,50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598,50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120000000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1.203.391,54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7.857,49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1.195.534,05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IMOBILIZADO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7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1.203.391,54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7.857,49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1.195.534,05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MOVEIS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MOVEIS-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123110102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5.408,00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5.408,00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123110105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PROTEÇÃO,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SEGURANÇA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SOCORRO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3.125,00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3.125,00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123110107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ENERGÉTICOS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11.520,00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11.520,00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123110121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HIDRÁULICOS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ELÉTRICOS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280,00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123110199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65.472,49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65.472,49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292.968,02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292.968,02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123110201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DADOS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265.268,02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265.268,02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123110202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TECNOLOGIA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INFORMAÇÃO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27.700,00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27.700,00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115.496,96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115.496,96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DOMÉSTICOS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13.450,00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13.450,00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123110302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9.940,00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9.940,00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123110303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MOBILIÁRIO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92.106,96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92.106,96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CULTURAIS,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EDUCACIONAIS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123110405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ÁUDIO,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VÍDEO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45.866,61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123110503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MECÂNICA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251.000,00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45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123119999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4.868,00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IMOVEIS-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ESPECIAL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123210198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IMÓVEIS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USO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ESPECIAL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743.877,92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ACUMULADAS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(336.491,46)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7.857,49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(344.348,95)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ACUMULADAS - CONSOLIDAÇÃO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(336.491,46)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7.857,49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(344.348,95)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(336.491,46)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7.857,49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(344.348,95)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9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(50.072,55)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680,59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(50.753,14)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9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123810102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(158.424,35)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3.234,40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(161.658,75)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123810103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9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(40.452,29)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904,27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(41.356,56)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9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123810104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 DEPRECIAÇÃO ACUMULADA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MATERIAIS</w:t>
                            </w:r>
                          </w:p>
                          <w:p>
                            <w:pPr>
                              <w:pStyle w:val="TableParagraph"/>
                              <w:spacing w:line="12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CULTURAIS,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EDUCACIONAIS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COMUNICAÇÃO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9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(30.448,09)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470,19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(30.918,28)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FAMÍLIA</w:t>
      </w:r>
      <w:r>
        <w:rPr>
          <w:spacing w:val="-3"/>
          <w:sz w:val="12"/>
        </w:rPr>
        <w:t> </w:t>
      </w:r>
      <w:r>
        <w:rPr>
          <w:sz w:val="12"/>
        </w:rPr>
        <w:t>PAGO</w:t>
      </w:r>
      <w:r>
        <w:rPr>
          <w:spacing w:val="40"/>
          <w:sz w:val="12"/>
        </w:rPr>
        <w:t> </w:t>
      </w:r>
      <w:r>
        <w:rPr>
          <w:sz w:val="12"/>
        </w:rPr>
        <w:t>MATERNIDADE</w:t>
      </w:r>
      <w:r>
        <w:rPr>
          <w:spacing w:val="-10"/>
          <w:sz w:val="12"/>
        </w:rPr>
        <w:t> </w:t>
      </w:r>
      <w:r>
        <w:rPr>
          <w:sz w:val="12"/>
        </w:rPr>
        <w:t>PAGO</w:t>
      </w:r>
    </w:p>
    <w:p>
      <w:pPr>
        <w:spacing w:after="0" w:line="501" w:lineRule="auto"/>
        <w:jc w:val="left"/>
        <w:rPr>
          <w:sz w:val="12"/>
        </w:rPr>
        <w:sectPr>
          <w:type w:val="continuous"/>
          <w:pgSz w:w="11900" w:h="16840"/>
          <w:pgMar w:header="859" w:footer="951" w:top="1980" w:bottom="114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2224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Maio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51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24"/>
        <w:gridCol w:w="229"/>
        <w:gridCol w:w="306"/>
        <w:gridCol w:w="1583"/>
        <w:gridCol w:w="1461"/>
        <w:gridCol w:w="1312"/>
        <w:gridCol w:w="1235"/>
        <w:gridCol w:w="309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6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229" w:type="dxa"/>
          </w:tcPr>
          <w:p>
            <w:pPr>
              <w:pStyle w:val="TableParagraph"/>
              <w:spacing w:line="164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/>
              <w:ind w:right="2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/>
              <w:ind w:right="404"/>
              <w:rPr>
                <w:sz w:val="14"/>
              </w:rPr>
            </w:pPr>
            <w:r>
              <w:rPr>
                <w:sz w:val="14"/>
              </w:rPr>
              <w:t>(54.830,56)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2.495,02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(57.325,58)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8" w:lineRule="exact"/>
              <w:ind w:right="2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8" w:lineRule="exact"/>
              <w:ind w:right="404"/>
              <w:rPr>
                <w:sz w:val="14"/>
              </w:rPr>
            </w:pPr>
            <w:r>
              <w:rPr>
                <w:sz w:val="14"/>
              </w:rPr>
              <w:t>(2.263,62)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(2.336,64)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8" w:lineRule="exact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22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left="1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(1.672.078,84)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273.120,45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292.814,50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(1.691.772,89)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22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left="3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(28.052,05)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273.120,45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292.814,50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(47.746,10)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5" w:right="5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TRABALHISTAS,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PREVIDENCIÁRIAS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22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before="2"/>
              <w:ind w:left="252" w:right="10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190.477,80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190.477,80</w:t>
            </w:r>
          </w:p>
        </w:tc>
        <w:tc>
          <w:tcPr>
            <w:tcW w:w="1235" w:type="dxa"/>
          </w:tcPr>
          <w:p>
            <w:pPr>
              <w:pStyle w:val="TableParagraph"/>
              <w:spacing w:before="2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2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left="252" w:right="10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143.970,35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143.970,35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2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left="252" w:right="10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143.970,35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143.970,35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2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left="252" w:right="10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143.970,35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143.970,35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SALÁRIOS,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REMUNERAÇÕES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229" w:type="dxa"/>
          </w:tcPr>
          <w:p>
            <w:pPr>
              <w:pStyle w:val="TableParagraph"/>
              <w:spacing w:line="164" w:lineRule="exact" w:before="2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right="404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143.970,35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143.970,35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229" w:type="dxa"/>
          </w:tcPr>
          <w:p>
            <w:pPr>
              <w:pStyle w:val="TableParagraph"/>
              <w:spacing w:line="164" w:lineRule="exact" w:before="2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2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right="40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2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left="2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46.507,45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46.507,45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2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left="2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2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left="2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6" w:hRule="atLeast"/>
        </w:trPr>
        <w:tc>
          <w:tcPr>
            <w:tcW w:w="786" w:type="dxa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211410103</w:t>
            </w:r>
          </w:p>
        </w:tc>
        <w:tc>
          <w:tcPr>
            <w:tcW w:w="590" w:type="dxa"/>
          </w:tcPr>
          <w:p>
            <w:pPr>
              <w:pStyle w:val="TableParagraph"/>
              <w:spacing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line="140" w:lineRule="exact" w:before="4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z w:val="14"/>
              </w:rPr>
              <w:t>P </w:t>
            </w:r>
            <w:r>
              <w:rPr>
                <w:sz w:val="12"/>
              </w:rPr>
              <w:t>OU CONTRIBUINTES AVULSOS</w:t>
            </w:r>
          </w:p>
        </w:tc>
        <w:tc>
          <w:tcPr>
            <w:tcW w:w="306" w:type="dxa"/>
          </w:tcPr>
          <w:p>
            <w:pPr>
              <w:pStyle w:val="TableParagraph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</w:tcPr>
          <w:p>
            <w:pPr>
              <w:pStyle w:val="TableParagraph"/>
              <w:ind w:right="40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</w:tcPr>
          <w:p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56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PAGAR-INTER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8" w:lineRule="exact"/>
              <w:ind w:left="2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46.507,45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46.507,45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left="2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46.507,45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46.507,45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4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6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8" w:lineRule="exact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8" w:lineRule="exact"/>
              <w:ind w:right="40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46.507,45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46.507,45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8" w:lineRule="exact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line="144" w:lineRule="exact"/>
              <w:ind w:left="115" w:right="26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306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before="2"/>
              <w:ind w:left="40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(1.650,00)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29.708,75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47.582,15</w:t>
            </w:r>
          </w:p>
        </w:tc>
        <w:tc>
          <w:tcPr>
            <w:tcW w:w="1235" w:type="dxa"/>
          </w:tcPr>
          <w:p>
            <w:pPr>
              <w:pStyle w:val="TableParagraph"/>
              <w:spacing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(19.523,40)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26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8" w:lineRule="exact"/>
              <w:ind w:left="40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(1.650,00)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29.708,75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47.582,15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(19.523,40)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line="144" w:lineRule="exact"/>
              <w:ind w:left="115" w:right="26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 - CONSOLIDAÇÃO</w:t>
            </w:r>
          </w:p>
        </w:tc>
        <w:tc>
          <w:tcPr>
            <w:tcW w:w="306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before="2"/>
              <w:ind w:left="40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(1.650,00)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29.708,75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47.582,15</w:t>
            </w:r>
          </w:p>
        </w:tc>
        <w:tc>
          <w:tcPr>
            <w:tcW w:w="1235" w:type="dxa"/>
          </w:tcPr>
          <w:p>
            <w:pPr>
              <w:pStyle w:val="TableParagraph"/>
              <w:spacing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(19.523,40)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left="40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(1.650,00)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29.708,75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47.582,15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(19.523,40)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FORNECEDORES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right="404"/>
              <w:rPr>
                <w:sz w:val="14"/>
              </w:rPr>
            </w:pPr>
            <w:r>
              <w:rPr>
                <w:sz w:val="14"/>
              </w:rPr>
              <w:t>(1.650,00)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29.708,75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47.582,15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(19.523,40)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56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ADIANTAMENTO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CLIENTES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DEMAIS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OBRIGAÇÕES A CURTO PRAZO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8" w:lineRule="exact"/>
              <w:ind w:left="3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(26.401,97)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52.933,90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54.754,55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(28.222,62)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left="3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(26.401,97)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40.577,31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42.397,96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(28.222,62)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RESTITUÍVEIS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left="3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(26.401,97)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40.577,31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42.397,96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(28.222,62)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left="3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(26.401,97)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40.577,31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42.397,96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(28.222,62)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CONTRIBUIÇÃO AO </w:t>
            </w:r>
            <w:r>
              <w:rPr>
                <w:spacing w:val="-4"/>
                <w:sz w:val="12"/>
              </w:rPr>
              <w:t>RGPS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rPr>
                <w:sz w:val="14"/>
              </w:rPr>
            </w:pPr>
            <w:r>
              <w:rPr>
                <w:sz w:val="14"/>
              </w:rPr>
              <w:t>(245,30)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15.173,54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15.173,54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(245,30)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IMPOSTO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SOBRE A RENDA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RETIDO NA FONTE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IRRF</w:t>
            </w:r>
            <w:r>
              <w:rPr>
                <w:spacing w:val="23"/>
                <w:sz w:val="12"/>
              </w:rPr>
              <w:t>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right="404"/>
              <w:rPr>
                <w:sz w:val="14"/>
              </w:rPr>
            </w:pPr>
            <w:r>
              <w:rPr>
                <w:sz w:val="14"/>
              </w:rPr>
              <w:t>(344,24)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9.862,95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9.903,03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(384,32)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PENSAO </w:t>
            </w:r>
            <w:r>
              <w:rPr>
                <w:spacing w:val="-2"/>
                <w:sz w:val="12"/>
              </w:rPr>
              <w:t>ALIMENTICIA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RETENÇÕES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ENTIDADES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REPRESENTATIVAS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9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306" w:type="dxa"/>
          </w:tcPr>
          <w:p>
            <w:pPr>
              <w:pStyle w:val="TableParagraph"/>
              <w:spacing w:before="2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</w:tcPr>
          <w:p>
            <w:pPr>
              <w:pStyle w:val="TableParagraph"/>
              <w:spacing w:before="2"/>
              <w:ind w:right="40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14.860,40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14.860,40</w:t>
            </w:r>
          </w:p>
        </w:tc>
        <w:tc>
          <w:tcPr>
            <w:tcW w:w="1235" w:type="dxa"/>
          </w:tcPr>
          <w:p>
            <w:pPr>
              <w:pStyle w:val="TableParagraph"/>
              <w:spacing w:before="2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before="2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CONSIGNATARIOS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rPr>
                <w:sz w:val="14"/>
              </w:rPr>
            </w:pPr>
            <w:r>
              <w:rPr>
                <w:sz w:val="14"/>
              </w:rPr>
              <w:t>(25.812,43)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275,42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2.055,99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(27.593,00)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left="2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12.356,59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12.356,59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7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8" w:lineRule="exact"/>
              <w:ind w:left="2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12.356,59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12.356,59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left="2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4.196,59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4.196,59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SERVIDORES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3.933,45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3.933,45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DIVERSAS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right="40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263,14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263,14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8.160,00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8.160,00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left="1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left="1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left="1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65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8" w:lineRule="exact"/>
              <w:ind w:left="2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right="40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left="2"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3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7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8" w:lineRule="exact"/>
              <w:ind w:right="406"/>
              <w:rPr>
                <w:sz w:val="14"/>
              </w:rPr>
            </w:pPr>
            <w:r>
              <w:rPr>
                <w:sz w:val="14"/>
              </w:rPr>
              <w:t>6.800.897,06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line="144" w:lineRule="exact"/>
              <w:ind w:left="115" w:right="65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306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before="2"/>
              <w:ind w:left="1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right="40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9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6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before="2"/>
              <w:ind w:left="129"/>
              <w:jc w:val="left"/>
              <w:rPr>
                <w:sz w:val="14"/>
              </w:rPr>
            </w:pPr>
            <w:r>
              <w:rPr>
                <w:sz w:val="14"/>
              </w:rPr>
              <w:t>(9.706.128,47)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309" w:type="dxa"/>
          </w:tcPr>
          <w:p>
            <w:pPr>
              <w:pStyle w:val="TableParagraph"/>
              <w:spacing w:before="2"/>
              <w:ind w:left="2"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65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INTER OFSS - UNIÃO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8" w:lineRule="exact"/>
              <w:ind w:left="2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right="40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left="2"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4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6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8" w:lineRule="exact"/>
              <w:ind w:right="406"/>
              <w:rPr>
                <w:sz w:val="14"/>
              </w:rPr>
            </w:pPr>
            <w:r>
              <w:rPr>
                <w:sz w:val="14"/>
              </w:rPr>
              <w:t>1.261.204,62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left="2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1.114.414,42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250.151,79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16.871,93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1.347.694,28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left="35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642.830,38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177.539,32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16.871,93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803.497,77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</w:t>
            </w:r>
            <w:r>
              <w:rPr>
                <w:b/>
                <w:spacing w:val="-2"/>
                <w:sz w:val="12"/>
              </w:rPr>
              <w:t>PESSOAL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left="35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588.451,98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143.970,35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732.422,33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69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8" w:lineRule="exact"/>
              <w:ind w:left="35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588.451,98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143.970,35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732.422,33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1900" w:h="16840"/>
          <w:pgMar w:header="859" w:footer="951" w:top="1980" w:bottom="114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>
          <w:spacing w:val="-4"/>
        </w:rPr>
        <w:t>Maio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51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42"/>
        <w:gridCol w:w="2905"/>
        <w:gridCol w:w="265"/>
        <w:gridCol w:w="422"/>
        <w:gridCol w:w="467"/>
        <w:gridCol w:w="903"/>
        <w:gridCol w:w="1499"/>
        <w:gridCol w:w="1424"/>
        <w:gridCol w:w="1402"/>
        <w:gridCol w:w="314"/>
      </w:tblGrid>
      <w:tr>
        <w:trPr>
          <w:trHeight w:val="284" w:hRule="atLeast"/>
        </w:trPr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136"/>
              <w:jc w:val="center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72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290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7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68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8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4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2" w:right="-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SALDO</w:t>
            </w:r>
          </w:p>
        </w:tc>
        <w:tc>
          <w:tcPr>
            <w:tcW w:w="9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79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542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05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4" w:lineRule="exact"/>
              <w:ind w:left="163" w:right="8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687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4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588.451,98</w:t>
            </w:r>
          </w:p>
        </w:tc>
        <w:tc>
          <w:tcPr>
            <w:tcW w:w="1499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143.970,35</w:t>
            </w:r>
          </w:p>
        </w:tc>
        <w:tc>
          <w:tcPr>
            <w:tcW w:w="1424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66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732.422,33</w:t>
            </w:r>
          </w:p>
        </w:tc>
      </w:tr>
      <w:tr>
        <w:trPr>
          <w:trHeight w:val="306" w:hRule="atLeast"/>
        </w:trPr>
        <w:tc>
          <w:tcPr>
            <w:tcW w:w="786" w:type="dxa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5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422" w:type="dxa"/>
          </w:tcPr>
          <w:p>
            <w:pPr>
              <w:pStyle w:val="TableParagraph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ind w:left="4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588.451,98</w:t>
            </w:r>
          </w:p>
        </w:tc>
        <w:tc>
          <w:tcPr>
            <w:tcW w:w="1499" w:type="dxa"/>
          </w:tcPr>
          <w:p>
            <w:pPr>
              <w:pStyle w:val="TableParagraph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143.970,35</w:t>
            </w:r>
          </w:p>
        </w:tc>
        <w:tc>
          <w:tcPr>
            <w:tcW w:w="1424" w:type="dxa"/>
          </w:tcPr>
          <w:p>
            <w:pPr>
              <w:pStyle w:val="TableParagraph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732.422,33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69"/>
              <w:jc w:val="left"/>
              <w:rPr>
                <w:sz w:val="14"/>
              </w:rPr>
            </w:pPr>
            <w:r>
              <w:rPr>
                <w:sz w:val="14"/>
              </w:rPr>
              <w:t>271.723,71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68.578,90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340.302,61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GRATIFICAÇÃO POR EXERCÍCIO DE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9.400,23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1.595,56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10.995,79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GRATIFICAÇÃO DE TEMPO DE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5.767,38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1.501,60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7.268,98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311210123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PECUNIARIO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5.455,65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5.455,65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311210124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8.551,12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8.551,12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469"/>
              <w:jc w:val="left"/>
              <w:rPr>
                <w:sz w:val="14"/>
              </w:rPr>
            </w:pPr>
            <w:r>
              <w:rPr>
                <w:sz w:val="14"/>
              </w:rPr>
              <w:t>287.553,89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72.294,29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359.848,18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51.448,09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29.635,52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2"/>
                <w:sz w:val="14"/>
              </w:rPr>
              <w:t>16.871,93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64.211,68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51.448,09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29.635,52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2"/>
                <w:sz w:val="14"/>
              </w:rPr>
              <w:t>16.871,93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64.211,68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1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INTER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51.448,09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29.635,52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9"/>
              <w:rPr>
                <w:sz w:val="14"/>
              </w:rPr>
            </w:pPr>
            <w:r>
              <w:rPr>
                <w:spacing w:val="-2"/>
                <w:sz w:val="14"/>
              </w:rPr>
              <w:t>16.871,93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64.211,68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6"/>
              <w:jc w:val="left"/>
              <w:rPr>
                <w:sz w:val="14"/>
              </w:rPr>
            </w:pPr>
            <w:r>
              <w:rPr>
                <w:sz w:val="14"/>
              </w:rPr>
              <w:t>51.448,09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29.635,52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2"/>
                <w:sz w:val="14"/>
              </w:rPr>
              <w:t>16.871,93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64.211,68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 VARIAÇÕES 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ENCARGOS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62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2.930,31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3.933,45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6.863,76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163" w:right="100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RESTITUIÇÕES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422" w:type="dxa"/>
          </w:tcPr>
          <w:p>
            <w:pPr>
              <w:pStyle w:val="TableParagraph"/>
              <w:spacing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62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2.930,31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3.933,45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6.863,76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307" w:right="143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2.930,31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3.933,45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6.863,76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163" w:right="1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CAPITAL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FIXO</w:t>
            </w:r>
          </w:p>
        </w:tc>
        <w:tc>
          <w:tcPr>
            <w:tcW w:w="422" w:type="dxa"/>
          </w:tcPr>
          <w:p>
            <w:pPr>
              <w:pStyle w:val="TableParagraph"/>
              <w:spacing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4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253.319,93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72.349,33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325.669,26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25.815,62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17.480,19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43.295,81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25.815,62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17.480,19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43.295,81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25.815,62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17.480,19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43.295,81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331110300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1.139,80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1.139,80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331110600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3.757,60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8.730,50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12.488,10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9.159,07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1.799,09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10.958,16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7.650,60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4.910,50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12.561,10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331112400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MANUTENÇÃO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INSTALAÇÕES</w:t>
            </w:r>
          </w:p>
        </w:tc>
        <w:tc>
          <w:tcPr>
            <w:tcW w:w="422" w:type="dxa"/>
          </w:tcPr>
          <w:p>
            <w:pPr>
              <w:pStyle w:val="TableParagraph"/>
              <w:spacing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743"/>
              <w:jc w:val="left"/>
              <w:rPr>
                <w:sz w:val="14"/>
              </w:rPr>
            </w:pPr>
            <w:r>
              <w:rPr>
                <w:sz w:val="14"/>
              </w:rPr>
              <w:t>121,00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329,40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450,40</w:t>
            </w:r>
          </w:p>
        </w:tc>
        <w:tc>
          <w:tcPr>
            <w:tcW w:w="314" w:type="dxa"/>
          </w:tcPr>
          <w:p>
            <w:pPr>
              <w:pStyle w:val="TableParagraph"/>
              <w:spacing w:before="2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ELETRICO E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3.272,10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1.630,90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4.903,00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PARA AUDIO, VIDEO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743"/>
              <w:jc w:val="left"/>
              <w:rPr>
                <w:sz w:val="14"/>
              </w:rPr>
            </w:pPr>
            <w:r>
              <w:rPr>
                <w:sz w:val="14"/>
              </w:rPr>
              <w:t>542,20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79,80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622,00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43"/>
              <w:jc w:val="left"/>
              <w:rPr>
                <w:sz w:val="14"/>
              </w:rPr>
            </w:pPr>
            <w:r>
              <w:rPr>
                <w:sz w:val="14"/>
              </w:rPr>
              <w:t>173,25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173,25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4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196.055,85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47.011,65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243.067,50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58.180,00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8.160,00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66.340,00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DIÁRIAS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58.180,00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8.160,00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66.340,00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6"/>
              <w:jc w:val="left"/>
              <w:rPr>
                <w:sz w:val="14"/>
              </w:rPr>
            </w:pPr>
            <w:r>
              <w:rPr>
                <w:sz w:val="14"/>
              </w:rPr>
              <w:t>58.180,00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8.160,00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66.340,00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PF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7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PF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332211100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743"/>
              <w:jc w:val="left"/>
              <w:rPr>
                <w:sz w:val="14"/>
              </w:rPr>
            </w:pPr>
            <w:r>
              <w:rPr>
                <w:sz w:val="14"/>
              </w:rPr>
              <w:t>500,00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137.375,85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38.851,65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176.227,50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PJ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4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137.375,85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38.851,65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176.227,50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43"/>
              <w:jc w:val="left"/>
              <w:rPr>
                <w:sz w:val="14"/>
              </w:rPr>
            </w:pPr>
            <w:r>
              <w:rPr>
                <w:sz w:val="14"/>
              </w:rPr>
              <w:t>900,00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4.440,00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5.340,00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20"/>
              <w:jc w:val="left"/>
              <w:rPr>
                <w:sz w:val="14"/>
              </w:rPr>
            </w:pPr>
            <w:r>
              <w:rPr>
                <w:sz w:val="14"/>
              </w:rPr>
              <w:t>70,00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70,00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332313000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SELEÇÃO E </w:t>
            </w:r>
            <w:r>
              <w:rPr>
                <w:spacing w:val="-2"/>
                <w:sz w:val="12"/>
              </w:rPr>
              <w:t>TREINAMENTO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6"/>
              <w:jc w:val="left"/>
              <w:rPr>
                <w:sz w:val="14"/>
              </w:rPr>
            </w:pPr>
            <w:r>
              <w:rPr>
                <w:sz w:val="14"/>
              </w:rPr>
              <w:t>78.093,60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19.523,40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97.617,00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1.178,10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33,80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1.211,90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6"/>
              <w:jc w:val="left"/>
              <w:rPr>
                <w:sz w:val="14"/>
              </w:rPr>
            </w:pPr>
            <w:r>
              <w:rPr>
                <w:sz w:val="14"/>
              </w:rPr>
              <w:t>31.049,32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7.762,33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38.811,65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PJ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6"/>
              <w:jc w:val="left"/>
              <w:rPr>
                <w:sz w:val="14"/>
              </w:rPr>
            </w:pPr>
            <w:r>
              <w:rPr>
                <w:sz w:val="14"/>
              </w:rPr>
              <w:t>26.084,83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7.092,12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33.176,95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AMORTIZAÇÃO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31.448,46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39.305,95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31.448,46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39.305,95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31.448,46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39.305,95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31.448,46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39.305,95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6"/>
              <w:jc w:val="left"/>
              <w:rPr>
                <w:sz w:val="14"/>
              </w:rPr>
            </w:pPr>
            <w:r>
              <w:rPr>
                <w:sz w:val="14"/>
              </w:rPr>
              <w:t>31.448,46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39.305,95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340000000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163" w:right="41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FINANCEIRAS</w:t>
            </w:r>
          </w:p>
        </w:tc>
        <w:tc>
          <w:tcPr>
            <w:tcW w:w="422" w:type="dxa"/>
          </w:tcPr>
          <w:p>
            <w:pPr>
              <w:pStyle w:val="TableParagraph"/>
              <w:spacing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62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1.230,66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263,14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1.493,80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349000000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7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 - FINANCEIRAS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62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1.230,66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263,14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1.493,80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349900000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163" w:right="7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FINANCEIRAS</w:t>
            </w:r>
          </w:p>
        </w:tc>
        <w:tc>
          <w:tcPr>
            <w:tcW w:w="422" w:type="dxa"/>
          </w:tcPr>
          <w:p>
            <w:pPr>
              <w:pStyle w:val="TableParagraph"/>
              <w:spacing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62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1.230,66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263,14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1.493,80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349910000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VARIAÇÕES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PATRIMONIAIS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DIMINUTIVAS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FINANCEIRAS - CONSOLIDAÇÃO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1.230,66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263,14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1.493,80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left="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CONCEDIDAS</w:t>
            </w:r>
          </w:p>
        </w:tc>
        <w:tc>
          <w:tcPr>
            <w:tcW w:w="42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4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163" w:right="9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INDEPENDENTES DE EXECUÇÃO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422" w:type="dxa"/>
          </w:tcPr>
          <w:p>
            <w:pPr>
              <w:pStyle w:val="TableParagraph"/>
              <w:spacing w:before="2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4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1049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INDEPENDENTES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ORÇAMENTÁRIA - INTRA OFSS</w:t>
            </w:r>
          </w:p>
        </w:tc>
        <w:tc>
          <w:tcPr>
            <w:tcW w:w="422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4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1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2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CONCEDIDAS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-</w:t>
            </w:r>
          </w:p>
        </w:tc>
        <w:tc>
          <w:tcPr>
            <w:tcW w:w="422" w:type="dxa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0" w:lineRule="exact"/>
              <w:ind w:left="4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499" w:type="dxa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1900" w:h="16840"/>
          <w:pgMar w:header="859" w:footer="951" w:top="1980" w:bottom="114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>
          <w:spacing w:val="-4"/>
        </w:rPr>
        <w:t>Maio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51" w:top="1980" w:bottom="114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22"/>
        <w:rPr>
          <w:b/>
          <w:sz w:val="12"/>
        </w:rPr>
      </w:pPr>
    </w:p>
    <w:p>
      <w:pPr>
        <w:spacing w:before="0"/>
        <w:ind w:left="1591" w:right="0" w:firstLine="0"/>
        <w:jc w:val="left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278412</wp:posOffset>
                </wp:positionH>
                <wp:positionV relativeFrom="paragraph">
                  <wp:posOffset>-6911310</wp:posOffset>
                </wp:positionV>
                <wp:extent cx="7037070" cy="7754619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7037070" cy="77546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13"/>
                              <w:gridCol w:w="590"/>
                              <w:gridCol w:w="3131"/>
                              <w:gridCol w:w="220"/>
                              <w:gridCol w:w="292"/>
                              <w:gridCol w:w="1541"/>
                              <w:gridCol w:w="1455"/>
                              <w:gridCol w:w="1372"/>
                              <w:gridCol w:w="1230"/>
                              <w:gridCol w:w="314"/>
                            </w:tblGrid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40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4" w:right="16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INDEPENDENTES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6424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7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351220199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8" w:right="163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OUTRAS TRANSFERÊNCIAS FINANCEIRAS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CONCEDIDAS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INDEPENDENTES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216.933,45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216.933,45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TRIBUTÁRIAS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4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CONTRIBUIÇÕES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64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372900000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CONTRIBUIÇÕES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4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372910000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CONTRIBUIÇÕES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64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372919900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CONTRIBUIÇÕES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100,00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VARIAÇÃO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PATRIMONIAL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AUMENTATIVA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(1.069.543,32)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267.385,83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(1.336.929,15)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TRANSFERÊNCIAS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DELEGAÇÕES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RECEBIDAS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(1.069.543,32)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267.385,83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(1.336.929,15)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TRANSFERÊNCIAS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INTRAGOVERNAMENTAIS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(1.069.543,32)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267.385,83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(1.336.929,15)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4" w:right="16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TRANSFERÊNCIAS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RECEBIDAS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(1.069.543,32)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267.385,83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(1.336.929,15)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451120000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4" w:right="16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TRANSFERÊNCIAS RECEBIDAS PARA 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ORÇAMENTÁRIA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INTRA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OFSS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(1.069.543,32)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267.385,83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(1.336.929,15)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451120200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REPASSE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RECEBIDO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(1.069.543,32)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267.385,83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(1.336.929,15)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4" w:right="16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APROVAÇÃO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PLANEJAMENTO E ORÇAMENTO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4.665.590,89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169.234,30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4.834.825,19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ORÇAMENTO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APROVADO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4.564.451,51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169.234,30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4.733.685,81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FIXAÇÃO DA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4.564.451,51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169.234,30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4.733.685,81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DOTAÇÃO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3.400.000,00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3.400.000,00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DOTAÇÃO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3.400.000,00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3.400.000,00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2"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3.400.000,00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3.400.000,00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4" w:right="16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DESPESA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1.164.451,51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169.234,30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1.333.685,81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522920000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EMISSÃO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1.164.451,51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169.234,30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1.333.685,81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522920100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4" w:right="16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DESPESA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NOTA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1.164.451,51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169.234,30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1.333.685,81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522920101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EMISSAO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EMPENHOS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2"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1.164.451,51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169.234,30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1.333.685,81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RESTOS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7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101.139,38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101.139,38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PROCESSADOS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101.139,30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101.139,30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INSCRITOS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2"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101.074,30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101.074,30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531200000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EXERCÍCIOS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ANTERIORES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2"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531700000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EXERCÍCIO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2"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PROCESSADOS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532200000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EXERCÍCIOS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ANTERIORES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2"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0,08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4" w:right="13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PLANEJAMENTO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ORÇAMENTO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(4.665.590,89)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1.115.630,26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1.284.864,56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(4.834.825,19)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 DO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ORÇAMENTO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(4.564.451,51)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1.096.106,86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1.265.341,16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(4.733.685,81)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 DA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(4.564.451,51)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1.096.106,86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1.265.341,16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(4.733.685,81)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DISPONIBILIDADES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CREDITO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(3.400.000,00)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632.670,58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632.670,58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(3.400.000,00)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DISPONÍVEL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2"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(2.235.548,49)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169.234,30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(2.066.314,19)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CREDITO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UTILIZADO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(1.164.451,51)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463.436,28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632.670,58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(1.333.685,81)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EMPENHADO 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2"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(398.640,62)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214.021,21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186.106,23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(370.725,64)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EMPENHADO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LIQUIDAÇÃO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2"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EMPENHADO LIQUIDADO 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2"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(1.650,00)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232.543,14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230.893,14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EMPENHADO LIQUIDADO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PAGO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2"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(764.160,89)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16.871,93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215.671,21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(962.960,17)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4" w:right="16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DESPESA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(1.164.451,51)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463.436,28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632.670,58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(1.333.685,81)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EMISSAO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(1.164.451,51)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463.436,28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632.670,58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(1.333.685,81)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NOTA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EMPENHO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(1.164.451,51)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463.436,28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632.670,58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(1.333.685,81)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2"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(398.640,62)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214.021,21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186.106,23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(370.725,64)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LIQUIDAÇÃO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2"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LIQUIDADOS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2"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(1.650,00)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232.543,14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230.893,14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622920104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LIQUIDADOS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PAGOS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2"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(764.160,89)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16.871,93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215.671,21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(962.960,17)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RESTOS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(101.139,38)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19.523,40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19.523,40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(101.139,38)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PROCESSADOS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(101.139,30)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19.523,40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19.523,40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(101.139,30)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LIQUIDAR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2"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(19.588,40)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19.523,40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(65,00)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631300000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LIQUIDADOS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2"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19.523,40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(19.523,40)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631400000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PAGOS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2"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(81.550,90)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(81.550,90)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6587" w:type="dxa"/>
                                  <w:gridSpan w:val="6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36" w:val="left" w:leader="none"/>
                                      <w:tab w:pos="1517" w:val="left" w:leader="none"/>
                                      <w:tab w:pos="4856" w:val="left" w:leader="none"/>
                                      <w:tab w:pos="5843" w:val="left" w:leader="none"/>
                                    </w:tabs>
                                    <w:spacing w:before="4"/>
                                    <w:ind w:left="41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631700000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2"/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-</w:t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1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1" w:hRule="atLeast"/>
                              </w:trPr>
                              <w:tc>
                                <w:tcPr>
                                  <w:tcW w:w="6587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61" w:val="left" w:leader="none"/>
                                      <w:tab w:pos="5843" w:val="left" w:leader="none"/>
                                    </w:tabs>
                                    <w:spacing w:line="144" w:lineRule="exact" w:before="7"/>
                                    <w:ind w:left="41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631710000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LIQUIDAR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7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0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left="9"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2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EXERCÍCIO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PROCESSADOS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9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(0,08)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(0,08)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632100000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2"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(0,08)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(0,08)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DEVEDORES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1.589.806,00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344.426,21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34.642,42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1.899.589,79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POTENCIAIS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7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191.671,62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191.671,62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POTENCIAIS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PASSIVOS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191.671,62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191.671,62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922272pt;margin-top:-544.197693pt;width:554.1pt;height:610.6pt;mso-position-horizontal-relative:page;mso-position-vertical-relative:paragraph;z-index:15734784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13"/>
                        <w:gridCol w:w="590"/>
                        <w:gridCol w:w="3131"/>
                        <w:gridCol w:w="220"/>
                        <w:gridCol w:w="292"/>
                        <w:gridCol w:w="1541"/>
                        <w:gridCol w:w="1455"/>
                        <w:gridCol w:w="1372"/>
                        <w:gridCol w:w="1230"/>
                        <w:gridCol w:w="314"/>
                      </w:tblGrid>
                      <w:tr>
                        <w:trPr>
                          <w:trHeight w:val="288" w:hRule="atLeast"/>
                        </w:trPr>
                        <w:tc>
                          <w:tcPr>
                            <w:tcW w:w="1403" w:type="dxa"/>
                            <w:gridSpan w:val="2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4" w:right="16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INDEPENDENTES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6424" w:type="dxa"/>
                            <w:gridSpan w:val="7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7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351220199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8" w:right="163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OUTRAS TRANSFERÊNCIAS FINANCEIRAS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CONCEDIDAS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INDEPENDENTES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3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216.933,45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216.933,45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TRIBUTÁRIAS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4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CONTRIBUIÇÕES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64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372900000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CONTRIBUIÇÕES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4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372910000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CONTRIBUIÇÕES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64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372919900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CONTRIBUIÇÕES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3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100,00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VARIAÇÃO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PATRIMONIAL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AUMENTATIVA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(1.069.543,32)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267.385,83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(1.336.929,15)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TRANSFERÊNCIAS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DELEGAÇÕES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RECEBIDAS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(1.069.543,32)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267.385,83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(1.336.929,15)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TRANSFERÊNCIAS</w:t>
                            </w:r>
                            <w:r>
                              <w:rPr>
                                <w:b/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INTRAGOVERNAMENTAIS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(1.069.543,32)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267.385,83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(1.336.929,15)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4" w:right="16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TRANSFERÊNCIAS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RECEBIDAS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(1.069.543,32)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267.385,83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(1.336.929,15)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451120000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4" w:right="16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TRANSFERÊNCIAS RECEBIDAS PARA 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ORÇAMENTÁRIA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INTRA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OFSS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(1.069.543,32)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267.385,83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(1.336.929,15)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451120200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REPASSE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RECEBIDO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(1.069.543,32)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267.385,83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(1.336.929,15)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4" w:right="16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APROVAÇÃO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PLANEJAMENTO E ORÇAMENTO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4.665.590,89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169.234,30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4.834.825,19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ORÇAMENTO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APROVADO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4.564.451,51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169.234,30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4.733.685,81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FIXAÇÃO DA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4.564.451,51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169.234,30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4.733.685,81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DOTAÇÃO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3.400.000,00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3.400.000,00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DOTAÇÃO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3.400.000,00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3.400.000,00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2"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3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3.400.000,00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3.400.000,00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4" w:right="16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DESPESA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1.164.451,51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169.234,30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1.333.685,81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522920000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EMISSÃO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1.164.451,51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169.234,30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1.333.685,81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522920100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4" w:right="16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DESPESA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NOTA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1.164.451,51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169.234,30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1.333.685,81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522920101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EMISSAO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EMPENHOS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2"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3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1.164.451,51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169.234,30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1.333.685,81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RESTOS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7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101.139,38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101.139,38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531000000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PROCESSADOS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101.139,30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101.139,30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531100000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INSCRITOS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2"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3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101.074,30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101.074,30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531200000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right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EXERCÍCIOS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ANTERIORES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2"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3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65,00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531700000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EXERCÍCIO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2"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3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532000000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PROCESSADOS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0,08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0,08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532200000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EXERCÍCIOS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ANTERIORES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2"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3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0,08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0,08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600000000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4" w:right="13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PLANEJAMENTO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ORÇAMENTO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(4.665.590,89)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1.115.630,26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1.284.864,56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(4.834.825,19)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 DO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ORÇAMENTO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(4.564.451,51)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1.096.106,86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1.265.341,16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(4.733.685,81)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 DA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(4.564.451,51)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1.096.106,86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1.265.341,16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(4.733.685,81)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DISPONIBILIDADES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CREDITO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(3.400.000,00)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632.670,58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632.670,58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(3.400.000,00)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DISPONÍVEL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2"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(2.235.548,49)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169.234,30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(2.066.314,19)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CREDITO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UTILIZADO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(1.164.451,51)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463.436,28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632.670,58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(1.333.685,81)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EMPENHADO 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2"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(398.640,62)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214.021,21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186.106,23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(370.725,64)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EMPENHADO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LIQUIDAÇÃO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2"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622130300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EMPENHADO LIQUIDADO 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2"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(1.650,00)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232.543,14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230.893,14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622130400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EMPENHADO LIQUIDADO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PAGO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2"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(764.160,89)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16.871,93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215.671,21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(962.960,17)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4" w:right="16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DESPESA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(1.164.451,51)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463.436,28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632.670,58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(1.333.685,81)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EMISSAO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(1.164.451,51)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463.436,28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632.670,58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(1.333.685,81)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NOTA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EMPENHO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(1.164.451,51)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463.436,28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632.670,58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(1.333.685,81)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2"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(398.640,62)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214.021,21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186.106,23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(370.725,64)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622920102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LIQUIDAÇÃO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2"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622920103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LIQUIDADOS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2"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(1.650,00)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232.543,14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230.893,14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622920104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LIQUIDADOS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PAGOS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2"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(764.160,89)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16.871,93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215.671,21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(962.960,17)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RESTOS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(101.139,38)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19.523,40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19.523,40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(101.139,38)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PROCESSADOS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(101.139,30)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19.523,40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19.523,40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(101.139,30)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631100000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LIQUIDAR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2"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(19.588,40)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19.523,40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(65,00)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631300000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LIQUIDADOS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2"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19.523,40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(19.523,40)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631400000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PAGOS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2"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(81.550,90)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(81.550,90)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6587" w:type="dxa"/>
                            <w:gridSpan w:val="6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136" w:val="left" w:leader="none"/>
                                <w:tab w:pos="1517" w:val="left" w:leader="none"/>
                                <w:tab w:pos="4856" w:val="left" w:leader="none"/>
                                <w:tab w:pos="5843" w:val="left" w:leader="none"/>
                              </w:tabs>
                              <w:spacing w:before="4"/>
                              <w:ind w:left="41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631700000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b/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position w:val="2"/>
                                <w:sz w:val="12"/>
                              </w:rPr>
                              <w:t>NO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-</w:t>
                              <w:tab/>
                            </w:r>
                            <w:r>
                              <w:rPr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1" w:hRule="atLeast"/>
                        </w:trPr>
                        <w:tc>
                          <w:tcPr>
                            <w:tcW w:w="6587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661" w:val="left" w:leader="none"/>
                                <w:tab w:pos="5843" w:val="left" w:leader="none"/>
                              </w:tabs>
                              <w:spacing w:line="144" w:lineRule="exact" w:before="7"/>
                              <w:ind w:left="41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631710000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LIQUIDAR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NO</w:t>
                            </w:r>
                            <w:r>
                              <w:rPr>
                                <w:spacing w:val="7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0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  <w:t>0,00</w:t>
                            </w:r>
                            <w:r>
                              <w:rPr>
                                <w:spacing w:val="-5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left="9"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2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EXERCÍCIO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632000000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PROCESSADOS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9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(0,08)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(0,08)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632100000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2"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(0,08)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(0,08)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700000000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DEVEDORES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1.589.806,00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344.426,21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34.642,42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1.899.589,79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POTENCIAIS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7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191.671,62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191.671,62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POTENCIAIS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PASSIVOS</w:t>
                            </w:r>
                          </w:p>
                        </w:tc>
                        <w:tc>
                          <w:tcPr>
                            <w:tcW w:w="2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191.671,62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191.671,62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12"/>
        </w:rPr>
        <w:t>EXERCÍCIO</w:t>
      </w:r>
    </w:p>
    <w:p>
      <w:pPr>
        <w:spacing w:after="0"/>
        <w:jc w:val="left"/>
        <w:rPr>
          <w:b/>
          <w:sz w:val="12"/>
        </w:rPr>
        <w:sectPr>
          <w:type w:val="continuous"/>
          <w:pgSz w:w="11900" w:h="16840"/>
          <w:pgMar w:header="859" w:footer="951" w:top="1980" w:bottom="114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>
          <w:spacing w:val="-4"/>
        </w:rPr>
        <w:t>Maio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5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51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542"/>
        <w:gridCol w:w="2443"/>
        <w:gridCol w:w="731"/>
        <w:gridCol w:w="417"/>
        <w:gridCol w:w="467"/>
        <w:gridCol w:w="903"/>
        <w:gridCol w:w="1499"/>
        <w:gridCol w:w="1424"/>
        <w:gridCol w:w="1402"/>
        <w:gridCol w:w="313"/>
      </w:tblGrid>
      <w:tr>
        <w:trPr>
          <w:trHeight w:val="284" w:hRule="atLeast"/>
        </w:trPr>
        <w:tc>
          <w:tcPr>
            <w:tcW w:w="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109"/>
              <w:jc w:val="center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72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244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7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1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4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3" w:right="-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SALDO</w:t>
            </w:r>
          </w:p>
        </w:tc>
        <w:tc>
          <w:tcPr>
            <w:tcW w:w="9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80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542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443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162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1148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left="4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  <w:tc>
          <w:tcPr>
            <w:tcW w:w="1499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left="66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</w:tr>
      <w:tr>
        <w:trPr>
          <w:trHeight w:val="186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5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5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</w:tcPr>
          <w:p>
            <w:pPr>
              <w:pStyle w:val="TableParagraph"/>
              <w:spacing w:before="16"/>
              <w:ind w:left="1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CONTRATUAIS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17" w:type="dxa"/>
          </w:tcPr>
          <w:p>
            <w:pPr>
              <w:pStyle w:val="TableParagraph"/>
              <w:spacing w:line="164" w:lineRule="exact"/>
              <w:ind w:right="3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/>
              <w:ind w:left="4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/>
              <w:ind w:right="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74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70"/>
              <w:jc w:val="left"/>
              <w:rPr>
                <w:sz w:val="14"/>
              </w:rPr>
            </w:pPr>
            <w:r>
              <w:rPr>
                <w:sz w:val="14"/>
              </w:rPr>
              <w:t>188.284,32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188.284,32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712310400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74" w:type="dxa"/>
            <w:gridSpan w:val="2"/>
          </w:tcPr>
          <w:p>
            <w:pPr>
              <w:pStyle w:val="TableParagraph"/>
              <w:spacing w:before="18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FORNECIMENTO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417" w:type="dxa"/>
          </w:tcPr>
          <w:p>
            <w:pPr>
              <w:pStyle w:val="TableParagraph"/>
              <w:spacing w:line="164" w:lineRule="exact" w:before="2"/>
              <w:ind w:right="36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624"/>
              <w:jc w:val="left"/>
              <w:rPr>
                <w:sz w:val="14"/>
              </w:rPr>
            </w:pPr>
            <w:r>
              <w:rPr>
                <w:sz w:val="14"/>
              </w:rPr>
              <w:t>3.387,30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3.387,30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0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3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1.398.134,38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344.426,21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rPr>
                <w:sz w:val="14"/>
              </w:rPr>
            </w:pPr>
            <w:r>
              <w:rPr>
                <w:spacing w:val="-2"/>
                <w:sz w:val="14"/>
              </w:rPr>
              <w:t>34.642,42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1.707.918,17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</w:tcPr>
          <w:p>
            <w:pPr>
              <w:pStyle w:val="TableParagraph"/>
              <w:spacing w:before="18"/>
              <w:ind w:left="1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417" w:type="dxa"/>
          </w:tcPr>
          <w:p>
            <w:pPr>
              <w:pStyle w:val="TableParagraph"/>
              <w:spacing w:line="164" w:lineRule="exact" w:before="2"/>
              <w:ind w:right="3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3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1.398.134,38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344.426,21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8"/>
              <w:rPr>
                <w:sz w:val="14"/>
              </w:rPr>
            </w:pPr>
            <w:r>
              <w:rPr>
                <w:spacing w:val="-2"/>
                <w:sz w:val="14"/>
              </w:rPr>
              <w:t>34.642,42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1.707.918,17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3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1.398.134,38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344.426,21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rPr>
                <w:sz w:val="14"/>
              </w:rPr>
            </w:pPr>
            <w:r>
              <w:rPr>
                <w:spacing w:val="-2"/>
                <w:sz w:val="14"/>
              </w:rPr>
              <w:t>34.642,42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1.707.918,17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</w:tcPr>
          <w:p>
            <w:pPr>
              <w:pStyle w:val="TableParagraph"/>
              <w:spacing w:before="18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ORDINÁRIOS</w:t>
            </w:r>
          </w:p>
        </w:tc>
        <w:tc>
          <w:tcPr>
            <w:tcW w:w="417" w:type="dxa"/>
          </w:tcPr>
          <w:p>
            <w:pPr>
              <w:pStyle w:val="TableParagraph"/>
              <w:spacing w:line="164" w:lineRule="exact" w:before="2"/>
              <w:ind w:right="36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470"/>
              <w:jc w:val="left"/>
              <w:rPr>
                <w:sz w:val="14"/>
              </w:rPr>
            </w:pPr>
            <w:r>
              <w:rPr>
                <w:sz w:val="14"/>
              </w:rPr>
              <w:t>251.270,33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251.270,33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0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721120000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VINCULADOS</w:t>
            </w:r>
          </w:p>
        </w:tc>
        <w:tc>
          <w:tcPr>
            <w:tcW w:w="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70"/>
              <w:jc w:val="left"/>
              <w:rPr>
                <w:sz w:val="14"/>
              </w:rPr>
            </w:pPr>
            <w:r>
              <w:rPr>
                <w:sz w:val="14"/>
              </w:rPr>
              <w:t>921.678,21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267.850,11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rPr>
                <w:sz w:val="14"/>
              </w:rPr>
            </w:pPr>
            <w:r>
              <w:rPr>
                <w:spacing w:val="-2"/>
                <w:sz w:val="14"/>
              </w:rPr>
              <w:t>17.306,21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1.172.222,11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721130000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</w:tcPr>
          <w:p>
            <w:pPr>
              <w:pStyle w:val="TableParagraph"/>
              <w:spacing w:before="18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EXTRAORÇAMENTÁRIOS</w:t>
            </w:r>
          </w:p>
        </w:tc>
        <w:tc>
          <w:tcPr>
            <w:tcW w:w="417" w:type="dxa"/>
          </w:tcPr>
          <w:p>
            <w:pPr>
              <w:pStyle w:val="TableParagraph"/>
              <w:spacing w:line="164" w:lineRule="exact" w:before="2"/>
              <w:ind w:right="36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470"/>
              <w:jc w:val="left"/>
              <w:rPr>
                <w:sz w:val="14"/>
              </w:rPr>
            </w:pPr>
            <w:r>
              <w:rPr>
                <w:sz w:val="14"/>
              </w:rPr>
              <w:t>225.185,84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76.576,10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8"/>
              <w:rPr>
                <w:sz w:val="14"/>
              </w:rPr>
            </w:pPr>
            <w:r>
              <w:rPr>
                <w:spacing w:val="-2"/>
                <w:sz w:val="14"/>
              </w:rPr>
              <w:t>17.336,21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284.425,73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0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2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CREDORES</w:t>
            </w:r>
          </w:p>
        </w:tc>
        <w:tc>
          <w:tcPr>
            <w:tcW w:w="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(1.589.806,00)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990.994,47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1.300.778,26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(1.899.589,79)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</w:tcPr>
          <w:p>
            <w:pPr>
              <w:pStyle w:val="TableParagraph"/>
              <w:spacing w:before="18"/>
              <w:ind w:left="1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2"/>
                <w:sz w:val="12"/>
              </w:rPr>
              <w:t> POTENCIAIS</w:t>
            </w:r>
          </w:p>
        </w:tc>
        <w:tc>
          <w:tcPr>
            <w:tcW w:w="417" w:type="dxa"/>
          </w:tcPr>
          <w:p>
            <w:pPr>
              <w:pStyle w:val="TableParagraph"/>
              <w:spacing w:line="164" w:lineRule="exact" w:before="2"/>
              <w:ind w:right="3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31.037,62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8"/>
              <w:rPr>
                <w:sz w:val="14"/>
              </w:rPr>
            </w:pPr>
            <w:r>
              <w:rPr>
                <w:spacing w:val="-2"/>
                <w:sz w:val="14"/>
              </w:rPr>
              <w:t>31.037,62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31.037,62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rPr>
                <w:sz w:val="14"/>
              </w:rPr>
            </w:pPr>
            <w:r>
              <w:rPr>
                <w:spacing w:val="-2"/>
                <w:sz w:val="14"/>
              </w:rPr>
              <w:t>31.037,62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</w:tcPr>
          <w:p>
            <w:pPr>
              <w:pStyle w:val="TableParagraph"/>
              <w:spacing w:before="18"/>
              <w:ind w:left="1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417" w:type="dxa"/>
          </w:tcPr>
          <w:p>
            <w:pPr>
              <w:pStyle w:val="TableParagraph"/>
              <w:spacing w:line="164" w:lineRule="exact" w:before="2"/>
              <w:ind w:right="3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31.037,62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8"/>
              <w:rPr>
                <w:sz w:val="14"/>
              </w:rPr>
            </w:pPr>
            <w:r>
              <w:rPr>
                <w:spacing w:val="-2"/>
                <w:sz w:val="14"/>
              </w:rPr>
              <w:t>31.037,62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31.037,62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rPr>
                <w:sz w:val="14"/>
              </w:rPr>
            </w:pPr>
            <w:r>
              <w:rPr>
                <w:spacing w:val="-2"/>
                <w:sz w:val="14"/>
              </w:rPr>
              <w:t>31.037,62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</w:tcPr>
          <w:p>
            <w:pPr>
              <w:pStyle w:val="TableParagraph"/>
              <w:spacing w:before="18"/>
              <w:ind w:left="1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417" w:type="dxa"/>
          </w:tcPr>
          <w:p>
            <w:pPr>
              <w:pStyle w:val="TableParagraph"/>
              <w:spacing w:line="164" w:lineRule="exact" w:before="2"/>
              <w:ind w:right="3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(188.284,32)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31.037,62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8"/>
              <w:rPr>
                <w:sz w:val="14"/>
              </w:rPr>
            </w:pPr>
            <w:r>
              <w:rPr>
                <w:spacing w:val="-2"/>
                <w:sz w:val="14"/>
              </w:rPr>
              <w:t>31.037,62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(188.284,32)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812310201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74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41"/>
              <w:jc w:val="left"/>
              <w:rPr>
                <w:sz w:val="14"/>
              </w:rPr>
            </w:pPr>
            <w:r>
              <w:rPr>
                <w:sz w:val="14"/>
              </w:rPr>
              <w:t>(64.063,84)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31.037,62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(33.026,22)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812310202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74" w:type="dxa"/>
            <w:gridSpan w:val="2"/>
          </w:tcPr>
          <w:p>
            <w:pPr>
              <w:pStyle w:val="TableParagraph"/>
              <w:spacing w:before="18"/>
              <w:ind w:left="30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417" w:type="dxa"/>
          </w:tcPr>
          <w:p>
            <w:pPr>
              <w:pStyle w:val="TableParagraph"/>
              <w:spacing w:line="164" w:lineRule="exact" w:before="2"/>
              <w:ind w:right="36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(124.220,48)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8"/>
              <w:rPr>
                <w:sz w:val="14"/>
              </w:rPr>
            </w:pPr>
            <w:r>
              <w:rPr>
                <w:spacing w:val="-2"/>
                <w:sz w:val="14"/>
              </w:rPr>
              <w:t>31.037,62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(155.258,10)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15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FORNECIMENTO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</w:p>
        </w:tc>
        <w:tc>
          <w:tcPr>
            <w:tcW w:w="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1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(3.387,30)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(3.387,30)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812310401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74" w:type="dxa"/>
            <w:gridSpan w:val="2"/>
          </w:tcPr>
          <w:p>
            <w:pPr>
              <w:pStyle w:val="TableParagraph"/>
              <w:spacing w:before="18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417" w:type="dxa"/>
          </w:tcPr>
          <w:p>
            <w:pPr>
              <w:pStyle w:val="TableParagraph"/>
              <w:spacing w:line="164" w:lineRule="exact" w:before="2"/>
              <w:ind w:right="36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15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812310402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74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18"/>
              <w:jc w:val="left"/>
              <w:rPr>
                <w:sz w:val="14"/>
              </w:rPr>
            </w:pPr>
            <w:r>
              <w:rPr>
                <w:sz w:val="14"/>
              </w:rPr>
              <w:t>(3.387,30)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(3.387,30)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</w:tcPr>
          <w:p>
            <w:pPr>
              <w:pStyle w:val="TableParagraph"/>
              <w:spacing w:before="18"/>
              <w:ind w:left="1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417" w:type="dxa"/>
          </w:tcPr>
          <w:p>
            <w:pPr>
              <w:pStyle w:val="TableParagraph"/>
              <w:spacing w:line="164" w:lineRule="exact" w:before="2"/>
              <w:ind w:right="3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2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(1.398.134,38)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959.956,85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1.269.740,64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(1.707.918,17)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417" w:type="dxa"/>
            <w:shd w:val="clear" w:color="auto" w:fill="EEEEEE"/>
          </w:tcPr>
          <w:p>
            <w:pPr>
              <w:pStyle w:val="TableParagraph"/>
              <w:spacing w:line="168" w:lineRule="exact"/>
              <w:ind w:right="3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2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(1.398.134,38)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959.956,85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1.269.740,64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(1.707.918,17)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</w:tcPr>
          <w:p>
            <w:pPr>
              <w:pStyle w:val="TableParagraph"/>
              <w:spacing w:before="18"/>
              <w:ind w:left="1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417" w:type="dxa"/>
          </w:tcPr>
          <w:p>
            <w:pPr>
              <w:pStyle w:val="TableParagraph"/>
              <w:spacing w:line="164" w:lineRule="exact" w:before="2"/>
              <w:ind w:right="3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2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(1.398.134,38)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959.956,85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1.269.740,64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(1.707.918,17)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417" w:type="dxa"/>
            <w:shd w:val="clear" w:color="auto" w:fill="EEEEEE"/>
          </w:tcPr>
          <w:p>
            <w:pPr>
              <w:pStyle w:val="TableParagraph"/>
              <w:spacing w:line="168" w:lineRule="exact"/>
              <w:ind w:right="3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54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68.508,15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436.419,86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8"/>
              <w:rPr>
                <w:sz w:val="14"/>
              </w:rPr>
            </w:pPr>
            <w:r>
              <w:rPr>
                <w:spacing w:val="-2"/>
                <w:sz w:val="14"/>
              </w:rPr>
              <w:t>534.571,39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(29.643,38)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</w:tcPr>
          <w:p>
            <w:pPr>
              <w:pStyle w:val="TableParagraph"/>
              <w:spacing w:before="18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DISPONÍVEIS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417" w:type="dxa"/>
          </w:tcPr>
          <w:p>
            <w:pPr>
              <w:pStyle w:val="TableParagraph"/>
              <w:spacing w:line="164" w:lineRule="exact" w:before="2"/>
              <w:ind w:right="36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7"/>
              <w:jc w:val="left"/>
              <w:rPr>
                <w:sz w:val="14"/>
              </w:rPr>
            </w:pPr>
            <w:r>
              <w:rPr>
                <w:sz w:val="14"/>
              </w:rPr>
              <w:t>68.508,15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436.419,86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8"/>
              <w:rPr>
                <w:sz w:val="14"/>
              </w:rPr>
            </w:pPr>
            <w:r>
              <w:rPr>
                <w:spacing w:val="-2"/>
                <w:sz w:val="14"/>
              </w:rPr>
              <w:t>534.571,39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(29.643,38)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17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EMPENHO</w:t>
            </w:r>
          </w:p>
        </w:tc>
        <w:tc>
          <w:tcPr>
            <w:tcW w:w="417" w:type="dxa"/>
            <w:shd w:val="clear" w:color="auto" w:fill="EEEEEE"/>
          </w:tcPr>
          <w:p>
            <w:pPr>
              <w:pStyle w:val="TableParagraph"/>
              <w:spacing w:line="168" w:lineRule="exact"/>
              <w:ind w:right="3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(418.229,02)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233.544,61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8"/>
              <w:rPr>
                <w:sz w:val="14"/>
              </w:rPr>
            </w:pPr>
            <w:r>
              <w:rPr>
                <w:spacing w:val="-2"/>
                <w:sz w:val="14"/>
              </w:rPr>
              <w:t>186.106,23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(370.790,64)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13" w:type="dxa"/>
          </w:tcPr>
          <w:p>
            <w:pPr>
              <w:pStyle w:val="TableParagraph"/>
              <w:spacing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821120100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</w:tcPr>
          <w:p>
            <w:pPr>
              <w:pStyle w:val="TableParagraph"/>
              <w:spacing w:line="144" w:lineRule="exact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A LIQUIDAR</w:t>
            </w:r>
          </w:p>
        </w:tc>
        <w:tc>
          <w:tcPr>
            <w:tcW w:w="417" w:type="dxa"/>
          </w:tcPr>
          <w:p>
            <w:pPr>
              <w:pStyle w:val="TableParagraph"/>
              <w:spacing w:before="2"/>
              <w:ind w:right="36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(418.229,02)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233.544,61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8"/>
              <w:rPr>
                <w:sz w:val="14"/>
              </w:rPr>
            </w:pPr>
            <w:r>
              <w:rPr>
                <w:spacing w:val="-2"/>
                <w:sz w:val="14"/>
              </w:rPr>
              <w:t>186.106,23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(370.790,64)</w:t>
            </w:r>
          </w:p>
        </w:tc>
        <w:tc>
          <w:tcPr>
            <w:tcW w:w="313" w:type="dxa"/>
          </w:tcPr>
          <w:p>
            <w:pPr>
              <w:pStyle w:val="TableParagraph"/>
              <w:spacing w:before="2"/>
              <w:ind w:left="15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821120200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EM LIQUIDAÇÃO</w:t>
            </w:r>
          </w:p>
        </w:tc>
        <w:tc>
          <w:tcPr>
            <w:tcW w:w="417" w:type="dxa"/>
            <w:shd w:val="clear" w:color="auto" w:fill="EEEEEE"/>
          </w:tcPr>
          <w:p>
            <w:pPr>
              <w:pStyle w:val="TableParagraph"/>
              <w:spacing w:line="168" w:lineRule="exact"/>
              <w:ind w:right="36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89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8" w:lineRule="exact"/>
              <w:ind w:left="15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7" w:hRule="atLeast"/>
        </w:trPr>
        <w:tc>
          <w:tcPr>
            <w:tcW w:w="813" w:type="dxa"/>
          </w:tcPr>
          <w:p>
            <w:pPr>
              <w:pStyle w:val="TableParagraph"/>
              <w:spacing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</w:tcPr>
          <w:p>
            <w:pPr>
              <w:pStyle w:val="TableParagraph"/>
              <w:spacing w:line="144" w:lineRule="exact"/>
              <w:ind w:left="1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LIQUIDAÇÃO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ENTRADAS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COMPENSA</w:t>
            </w:r>
          </w:p>
        </w:tc>
        <w:tc>
          <w:tcPr>
            <w:tcW w:w="417" w:type="dxa"/>
          </w:tcPr>
          <w:p>
            <w:pPr>
              <w:pStyle w:val="TableParagraph"/>
              <w:spacing w:before="2"/>
              <w:ind w:right="3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4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(28.052,05)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273.120,45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8"/>
              <w:rPr>
                <w:sz w:val="14"/>
              </w:rPr>
            </w:pPr>
            <w:r>
              <w:rPr>
                <w:spacing w:val="-2"/>
                <w:sz w:val="14"/>
              </w:rPr>
              <w:t>292.814,50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(47.746,10)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COMPROMETIDA POR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417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18"/>
              <w:jc w:val="left"/>
              <w:rPr>
                <w:sz w:val="14"/>
              </w:rPr>
            </w:pPr>
            <w:r>
              <w:rPr>
                <w:sz w:val="14"/>
              </w:rPr>
              <w:t>(1.650,08)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232.543,14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rPr>
                <w:sz w:val="14"/>
              </w:rPr>
            </w:pPr>
            <w:r>
              <w:rPr>
                <w:spacing w:val="-2"/>
                <w:sz w:val="14"/>
              </w:rPr>
              <w:t>250.416,54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(19.523,48)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5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5"/>
              <w:ind w:right="6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591" w:type="dxa"/>
            <w:gridSpan w:val="3"/>
          </w:tcPr>
          <w:p>
            <w:pPr>
              <w:pStyle w:val="TableParagraph"/>
              <w:spacing w:line="164" w:lineRule="exact"/>
              <w:ind w:left="306"/>
              <w:jc w:val="left"/>
              <w:rPr>
                <w:sz w:val="14"/>
              </w:rPr>
            </w:pPr>
            <w:r>
              <w:rPr>
                <w:sz w:val="12"/>
              </w:rPr>
              <w:t>COMPROMETIDA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CONSIGNAÇÕES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4"/>
              </w:rPr>
              <w:t>C</w:t>
            </w:r>
            <w:r>
              <w:rPr>
                <w:spacing w:val="44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/>
              <w:ind w:left="441"/>
              <w:jc w:val="left"/>
              <w:rPr>
                <w:sz w:val="14"/>
              </w:rPr>
            </w:pPr>
            <w:r>
              <w:rPr>
                <w:sz w:val="14"/>
              </w:rPr>
              <w:t>(26.401,97)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40.577,31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/>
              <w:ind w:right="78"/>
              <w:rPr>
                <w:sz w:val="14"/>
              </w:rPr>
            </w:pPr>
            <w:r>
              <w:rPr>
                <w:spacing w:val="-2"/>
                <w:sz w:val="14"/>
              </w:rPr>
              <w:t>42.397,96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(28.222,62)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/>
              <w:ind w:left="15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813" w:type="dxa"/>
            <w:shd w:val="clear" w:color="auto" w:fill="EEEEEE"/>
          </w:tcPr>
          <w:p>
            <w:pPr>
              <w:pStyle w:val="TableParagraph"/>
              <w:spacing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UTILIZADA</w:t>
            </w:r>
          </w:p>
        </w:tc>
        <w:tc>
          <w:tcPr>
            <w:tcW w:w="417" w:type="dxa"/>
            <w:shd w:val="clear" w:color="auto" w:fill="EEEEEE"/>
          </w:tcPr>
          <w:p>
            <w:pPr>
              <w:pStyle w:val="TableParagraph"/>
              <w:spacing w:line="168" w:lineRule="exact"/>
              <w:ind w:right="36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2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(1.020.361,46)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16.871,93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8"/>
              <w:rPr>
                <w:sz w:val="14"/>
              </w:rPr>
            </w:pPr>
            <w:r>
              <w:rPr>
                <w:spacing w:val="-2"/>
                <w:sz w:val="14"/>
              </w:rPr>
              <w:t>256.248,52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(1.259.738,05)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</w:tcPr>
          <w:p>
            <w:pPr>
              <w:pStyle w:val="TableParagraph"/>
              <w:spacing w:line="149" w:lineRule="exact" w:before="17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</w:tcPr>
          <w:p>
            <w:pPr>
              <w:pStyle w:val="TableParagraph"/>
              <w:spacing w:before="18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UTILIZADA COM EXECUÇÃO </w:t>
            </w: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417" w:type="dxa"/>
          </w:tcPr>
          <w:p>
            <w:pPr>
              <w:pStyle w:val="TableParagraph"/>
              <w:spacing w:line="164" w:lineRule="exact" w:before="2"/>
              <w:ind w:right="36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(845.711,79)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2"/>
                <w:sz w:val="14"/>
              </w:rPr>
              <w:t>16.871,93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8"/>
              <w:rPr>
                <w:sz w:val="14"/>
              </w:rPr>
            </w:pPr>
            <w:r>
              <w:rPr>
                <w:spacing w:val="-2"/>
                <w:sz w:val="14"/>
              </w:rPr>
              <w:t>215.671,21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(1.044.511,07)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15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12" w:hRule="atLeast"/>
        </w:trPr>
        <w:tc>
          <w:tcPr>
            <w:tcW w:w="813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821140200</w:t>
            </w:r>
          </w:p>
        </w:tc>
        <w:tc>
          <w:tcPr>
            <w:tcW w:w="542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gridSpan w:val="2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UTILIZADA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417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36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(174.649,67)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6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78"/>
              <w:rPr>
                <w:sz w:val="14"/>
              </w:rPr>
            </w:pPr>
            <w:r>
              <w:rPr>
                <w:spacing w:val="-2"/>
                <w:sz w:val="14"/>
              </w:rPr>
              <w:t>40.577,31</w:t>
            </w:r>
          </w:p>
        </w:tc>
        <w:tc>
          <w:tcPr>
            <w:tcW w:w="1402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(215.226,98)</w:t>
            </w:r>
          </w:p>
        </w:tc>
        <w:tc>
          <w:tcPr>
            <w:tcW w:w="313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15" w:right="1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5" w:hRule="atLeast"/>
        </w:trPr>
        <w:tc>
          <w:tcPr>
            <w:tcW w:w="6316" w:type="dxa"/>
            <w:gridSpan w:val="7"/>
            <w:tcBorders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20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74"/>
              <w:rPr>
                <w:sz w:val="16"/>
              </w:rPr>
            </w:pPr>
            <w:r>
              <w:rPr>
                <w:spacing w:val="-2"/>
                <w:sz w:val="16"/>
              </w:rPr>
              <w:t>3.513.586,12</w:t>
            </w:r>
          </w:p>
        </w:tc>
        <w:tc>
          <w:tcPr>
            <w:tcW w:w="14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3.513.586,12</w:t>
            </w:r>
          </w:p>
        </w:tc>
        <w:tc>
          <w:tcPr>
            <w:tcW w:w="1715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46"/>
              <w:ind w:left="1046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31"/>
        <w:rPr>
          <w:b/>
          <w:sz w:val="20"/>
        </w:rPr>
      </w:pPr>
    </w:p>
    <w:p>
      <w:pPr>
        <w:tabs>
          <w:tab w:pos="7600" w:val="left" w:leader="none"/>
        </w:tabs>
        <w:spacing w:line="20" w:lineRule="exact"/>
        <w:ind w:left="310" w:right="0" w:firstLine="0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0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1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859" w:footer="951" w:top="1980" w:bottom="1140" w:left="425" w:right="425"/>
        </w:sectPr>
      </w:pPr>
    </w:p>
    <w:p>
      <w:pPr>
        <w:spacing w:line="295" w:lineRule="auto" w:before="49"/>
        <w:ind w:left="1439" w:right="38" w:hanging="481"/>
        <w:jc w:val="left"/>
        <w:rPr>
          <w:rFonts w:ascii="Arial MT"/>
          <w:sz w:val="14"/>
        </w:rPr>
      </w:pPr>
      <w:r>
        <w:rPr>
          <w:rFonts w:ascii="Arial MT"/>
          <w:sz w:val="16"/>
        </w:rPr>
        <w:t>PEDRO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RENATO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FROZZI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002.606.642-43</w:t>
      </w:r>
    </w:p>
    <w:p>
      <w:pPr>
        <w:spacing w:before="49"/>
        <w:ind w:left="171" w:right="0" w:firstLine="0"/>
        <w:jc w:val="center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  <w:t>MARIA RITA L. DE </w:t>
      </w:r>
      <w:r>
        <w:rPr>
          <w:rFonts w:ascii="Arial MT"/>
          <w:spacing w:val="-2"/>
          <w:sz w:val="16"/>
        </w:rPr>
        <w:t>MORAES</w:t>
      </w:r>
    </w:p>
    <w:p>
      <w:pPr>
        <w:spacing w:line="312" w:lineRule="auto" w:before="28"/>
        <w:ind w:left="1472" w:right="1289" w:hanging="10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z w:val="14"/>
        </w:rPr>
        <w:t>CRC</w:t>
      </w:r>
      <w:r>
        <w:rPr>
          <w:rFonts w:ascii="Arial MT"/>
          <w:spacing w:val="-10"/>
          <w:sz w:val="14"/>
        </w:rPr>
        <w:t> </w:t>
      </w:r>
      <w:r>
        <w:rPr>
          <w:rFonts w:ascii="Arial MT"/>
          <w:sz w:val="14"/>
        </w:rPr>
        <w:t>007366/O-8</w:t>
      </w:r>
    </w:p>
    <w:sectPr>
      <w:type w:val="continuous"/>
      <w:pgSz w:w="11900" w:h="16840"/>
      <w:pgMar w:header="859" w:footer="951" w:top="1980" w:bottom="1140" w:left="425" w:right="425"/>
      <w:cols w:num="2" w:equalWidth="0">
        <w:col w:w="2902" w:space="4303"/>
        <w:col w:w="38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3635200">
              <wp:simplePos x="0" y="0"/>
              <wp:positionH relativeFrom="page">
                <wp:posOffset>342900</wp:posOffset>
              </wp:positionH>
              <wp:positionV relativeFrom="page">
                <wp:posOffset>9953797</wp:posOffset>
              </wp:positionV>
              <wp:extent cx="6924675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681280" from="27.00001pt,783.76355pt" to="572.250070pt,783.76355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632640">
          <wp:simplePos x="0" y="0"/>
          <wp:positionH relativeFrom="page">
            <wp:posOffset>657241</wp:posOffset>
          </wp:positionH>
          <wp:positionV relativeFrom="page">
            <wp:posOffset>625428</wp:posOffset>
          </wp:positionV>
          <wp:extent cx="457208" cy="45074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8" cy="450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33152">
              <wp:simplePos x="0" y="0"/>
              <wp:positionH relativeFrom="page">
                <wp:posOffset>1263644</wp:posOffset>
              </wp:positionH>
              <wp:positionV relativeFrom="page">
                <wp:posOffset>532469</wp:posOffset>
              </wp:positionV>
              <wp:extent cx="2202180" cy="307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958pt;margin-top:41.926735pt;width:173.4pt;height:24.25pt;mso-position-horizontal-relative:page;mso-position-vertical-relative:page;z-index:-19683328" type="#_x0000_t202" id="docshape1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33664">
              <wp:simplePos x="0" y="0"/>
              <wp:positionH relativeFrom="page">
                <wp:posOffset>2749545</wp:posOffset>
              </wp:positionH>
              <wp:positionV relativeFrom="page">
                <wp:posOffset>824964</wp:posOffset>
              </wp:positionV>
              <wp:extent cx="471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7825pt;width:37.15pt;height:10.95pt;mso-position-horizontal-relative:page;mso-position-vertical-relative:page;z-index:-1968281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34176">
              <wp:simplePos x="0" y="0"/>
              <wp:positionH relativeFrom="page">
                <wp:posOffset>3311541</wp:posOffset>
              </wp:positionH>
              <wp:positionV relativeFrom="page">
                <wp:posOffset>834489</wp:posOffset>
              </wp:positionV>
              <wp:extent cx="25146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7825pt;width:19.8pt;height:10.95pt;mso-position-horizontal-relative:page;mso-position-vertical-relative:page;z-index:-1968230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34688">
              <wp:simplePos x="0" y="0"/>
              <wp:positionH relativeFrom="page">
                <wp:posOffset>1263644</wp:posOffset>
              </wp:positionH>
              <wp:positionV relativeFrom="page">
                <wp:posOffset>844014</wp:posOffset>
              </wp:positionV>
              <wp:extent cx="87884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7825pt;width:69.2pt;height:10.95pt;mso-position-horizontal-relative:page;mso-position-vertical-relative:page;z-index:-1968179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619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jc w:val="center"/>
      <w:outlineLvl w:val="2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 w:line="272" w:lineRule="exact"/>
      <w:ind w:left="20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2026-04-17T14:31:55Z</dcterms:created>
  <dcterms:modified xsi:type="dcterms:W3CDTF">2026-04-17T14:31:55Z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2024-09-25T00:00:00Z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2024-09-25T00:00:00Z</vt:filetime>
  </property>
</Properties>
</file>