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2313304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2313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1937"/>
                              <w:gridCol w:w="1666"/>
                              <w:gridCol w:w="1359"/>
                              <w:gridCol w:w="1499"/>
                              <w:gridCol w:w="1424"/>
                              <w:gridCol w:w="1402"/>
                              <w:gridCol w:w="313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1.681.007,76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437.088,59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465.091,94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1.653.004,41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485.473,71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437.088,59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457.234,45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465.327,85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 w:right="-31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423.525,08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432.931,51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443.094,24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413.362,35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63" w:right="-138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423.525,08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432.931,51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443.094,24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413.362,35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63" w:right="-138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423.525,08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432.931,51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443.094,24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413.362,35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231" w:val="left" w:leader="none"/>
                                    </w:tabs>
                                    <w:spacing w:line="164" w:lineRule="exact" w:before="2"/>
                                    <w:ind w:left="307" w:right="-13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205.912,65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431.233,20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443.094,24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194.051,61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07" w:right="-13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30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217.612,43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1.698,31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219.310,74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6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63" w:right="-112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1.501,82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1.501,82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63" w:right="-93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1.501,82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1.501,82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63" w:right="-93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1.501,82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1.501,82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4931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67" w:lineRule="exact" w:before="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63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6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93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67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1" w:lineRule="exact"/>
                                    <w:ind w:left="163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FAMÍLIA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504,59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504,59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6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931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67" w:lineRule="exact"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113810900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63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MATERNIDADE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997,23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997,23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6" w:righ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82.1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1937"/>
                        <w:gridCol w:w="1666"/>
                        <w:gridCol w:w="1359"/>
                        <w:gridCol w:w="1499"/>
                        <w:gridCol w:w="1424"/>
                        <w:gridCol w:w="1402"/>
                        <w:gridCol w:w="313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3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66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1.681.007,76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437.088,59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465.091,94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1.653.004,41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485.473,71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437.088,59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457.234,45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465.327,85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 w:right="-31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16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423.525,08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432.931,51</w:t>
                            </w:r>
                          </w:p>
                        </w:tc>
                        <w:tc>
                          <w:tcPr>
                            <w:tcW w:w="142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443.094,24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413.362,35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63" w:right="-138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423.525,08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432.931,51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443.094,24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413.362,35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63" w:right="-138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</w:tc>
                        <w:tc>
                          <w:tcPr>
                            <w:tcW w:w="16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423.525,08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432.931,51</w:t>
                            </w:r>
                          </w:p>
                        </w:tc>
                        <w:tc>
                          <w:tcPr>
                            <w:tcW w:w="142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443.094,24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413.362,35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>
                            <w:pPr>
                              <w:pStyle w:val="TableParagraph"/>
                              <w:tabs>
                                <w:tab w:pos="3231" w:val="left" w:leader="none"/>
                              </w:tabs>
                              <w:spacing w:line="164" w:lineRule="exact" w:before="2"/>
                              <w:ind w:left="307" w:right="-13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205.912,65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431.233,20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443.094,24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194.051,61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307" w:right="-13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6" w:lineRule="exact"/>
                              <w:ind w:left="30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16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217.612,43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1.698,31</w:t>
                            </w:r>
                          </w:p>
                        </w:tc>
                        <w:tc>
                          <w:tcPr>
                            <w:tcW w:w="142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219.310,74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6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63" w:right="-112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1.501,82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1.501,82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63" w:right="-93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16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1.501,82</w:t>
                            </w:r>
                          </w:p>
                        </w:tc>
                        <w:tc>
                          <w:tcPr>
                            <w:tcW w:w="142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1.501,82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63" w:right="-93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1.501,82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1.501,82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4931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line="167" w:lineRule="exact" w:before="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spacing w:line="109" w:lineRule="exact"/>
                              <w:ind w:left="163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1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6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4931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67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spacing w:line="111" w:lineRule="exact"/>
                              <w:ind w:left="163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FAMÍLIA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504,59</w:t>
                            </w:r>
                          </w:p>
                        </w:tc>
                        <w:tc>
                          <w:tcPr>
                            <w:tcW w:w="142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504,59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6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931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67" w:lineRule="exact"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113810900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spacing w:line="109" w:lineRule="exact"/>
                              <w:ind w:left="163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MATERNIDADE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1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997,23</w:t>
                            </w:r>
                          </w:p>
                        </w:tc>
                        <w:tc>
                          <w:tcPr>
                            <w:tcW w:w="142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997,23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6" w:righ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9" w:footer="918" w:top="1980" w:bottom="110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8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45"/>
        <w:gridCol w:w="212"/>
        <w:gridCol w:w="356"/>
        <w:gridCol w:w="1613"/>
        <w:gridCol w:w="1418"/>
        <w:gridCol w:w="1327"/>
        <w:gridCol w:w="1177"/>
        <w:gridCol w:w="315"/>
      </w:tblGrid>
      <w:tr>
        <w:trPr>
          <w:trHeight w:val="186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ESTOQUES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left="3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37.293,59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8"/>
              <w:rPr>
                <w:sz w:val="14"/>
              </w:rPr>
            </w:pPr>
            <w:r>
              <w:rPr>
                <w:spacing w:val="-2"/>
                <w:sz w:val="14"/>
              </w:rPr>
              <w:t>2.655,26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12.638,39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27.310,46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ALMOXARIFADO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3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37.293,59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8"/>
              <w:rPr>
                <w:sz w:val="14"/>
              </w:rPr>
            </w:pPr>
            <w:r>
              <w:rPr>
                <w:spacing w:val="-2"/>
                <w:sz w:val="14"/>
              </w:rPr>
              <w:t>2.655,26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12.638,39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27.310,46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ALMOXARIFADO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left="3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37.293,59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8"/>
              <w:rPr>
                <w:sz w:val="14"/>
              </w:rPr>
            </w:pPr>
            <w:r>
              <w:rPr>
                <w:spacing w:val="-2"/>
                <w:sz w:val="14"/>
              </w:rPr>
              <w:t>2.655,26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12.638,39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27.310,46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25.056,80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8"/>
              <w:rPr>
                <w:sz w:val="14"/>
              </w:rPr>
            </w:pPr>
            <w:r>
              <w:rPr>
                <w:spacing w:val="-2"/>
                <w:sz w:val="14"/>
              </w:rPr>
              <w:t>2.655,26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9.072,96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18.639,10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115610200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GÊNEROS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ALIMENTÍCIOS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CONSTRUÇÃO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1.657,00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1.657,00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115610700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9.981,29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3.525,53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6.455,76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115619900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ALMOXARIFADO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598,50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2"/>
                <w:sz w:val="14"/>
              </w:rPr>
              <w:t>39,90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558,60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ATIVO NÃO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1.195.534,05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1.187.676,56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1.195.534,05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1.187.676,56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MOVEIS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796.005,08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796.005,08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MOVEIS-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796.005,08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796.005,08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123110100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MÁQUINAS,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APARELHOS,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EQUIPAMENTOS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FERRAMENTAS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before="2"/>
              <w:ind w:left="3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85.805,49</w:t>
            </w:r>
          </w:p>
        </w:tc>
        <w:tc>
          <w:tcPr>
            <w:tcW w:w="1418" w:type="dxa"/>
          </w:tcPr>
          <w:p>
            <w:pPr>
              <w:pStyle w:val="TableParagraph"/>
              <w:spacing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85.805,49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123110102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5.408,00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5.408,00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123110105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EQUIPAMENTO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PROTEÇÃO,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SEGURANÇA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SOCORRO</w:t>
            </w:r>
          </w:p>
        </w:tc>
        <w:tc>
          <w:tcPr>
            <w:tcW w:w="212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before="2"/>
              <w:ind w:right="479"/>
              <w:rPr>
                <w:sz w:val="14"/>
              </w:rPr>
            </w:pPr>
            <w:r>
              <w:rPr>
                <w:sz w:val="14"/>
              </w:rPr>
              <w:t>3.125,00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</w:tcPr>
          <w:p>
            <w:pPr>
              <w:pStyle w:val="TableParagraph"/>
              <w:spacing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3.125,00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123110107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MÁQUINAS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ENERGÉTICOS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11.520,00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11.520,00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123110121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HIDRÁULICOS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ELÉTRICOS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280,00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123110199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8" w:lineRule="exact"/>
              <w:ind w:right="479"/>
              <w:rPr>
                <w:sz w:val="14"/>
              </w:rPr>
            </w:pPr>
            <w:r>
              <w:rPr>
                <w:sz w:val="14"/>
              </w:rPr>
              <w:t>65.472,49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8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65.472,49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INFORMÁTICA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292.968,02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292.968,02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123110201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DADOS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265.268,02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265.268,02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123110202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TECNOLOGIA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INFORMAÇÃO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27.700,00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27.700,00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MÓVEIS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UTENSÍLIOS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115.496,96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115.496,96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123110301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DOMÉSTICOS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13.450,00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13.450,00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123110302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MÁQUINAS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ESCRITÓRIO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0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right="479"/>
              <w:rPr>
                <w:sz w:val="14"/>
              </w:rPr>
            </w:pPr>
            <w:r>
              <w:rPr>
                <w:sz w:val="14"/>
              </w:rPr>
              <w:t>9.940,00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9.940,00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123110303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MOBILIÁRIO EM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92.106,96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92.106,96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MATERIAIS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CULTURAIS,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EDUCACIONAIS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COMUNICAÇÃO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8" w:lineRule="exact"/>
              <w:ind w:left="37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8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123110405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ÁUDIO,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VÍDEO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45.866,61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123110500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VEÍCULOS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123110503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VEÍCULOS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TRAÇÃO</w:t>
            </w:r>
            <w:r>
              <w:rPr>
                <w:spacing w:val="-2"/>
                <w:sz w:val="12"/>
              </w:rPr>
              <w:t> MECÂNICA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251.000,00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251.000,00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DEMAIS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BENS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45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123119999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4.868,00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IMÓVEIS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123210000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IMOVEIS-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123210100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USO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2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123210198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USO</w:t>
            </w:r>
            <w:r>
              <w:rPr>
                <w:spacing w:val="-2"/>
                <w:sz w:val="12"/>
              </w:rPr>
              <w:t> ESPECIAL</w:t>
            </w:r>
          </w:p>
        </w:tc>
        <w:tc>
          <w:tcPr>
            <w:tcW w:w="212" w:type="dxa"/>
          </w:tcPr>
          <w:p>
            <w:pPr>
              <w:pStyle w:val="TableParagraph"/>
              <w:spacing w:line="164" w:lineRule="exact"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line="164" w:lineRule="exact"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line="164" w:lineRule="exact" w:before="2"/>
              <w:ind w:right="479"/>
              <w:rPr>
                <w:sz w:val="14"/>
              </w:rPr>
            </w:pPr>
            <w:r>
              <w:rPr>
                <w:sz w:val="14"/>
              </w:rPr>
              <w:t>743.877,92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18" w:type="dxa"/>
          </w:tcPr>
          <w:p>
            <w:pPr>
              <w:pStyle w:val="TableParagraph"/>
              <w:spacing w:line="164" w:lineRule="exact"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(-)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EXAUSTÃO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ACUMULADAS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8" w:lineRule="exact"/>
              <w:ind w:left="19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(344.348,95)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8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8" w:lineRule="exact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(352.206,44)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(-)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EXAUSTÃO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ACUMULADAS - CONSOLIDAÇÃO</w:t>
            </w:r>
          </w:p>
        </w:tc>
        <w:tc>
          <w:tcPr>
            <w:tcW w:w="21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spacing w:before="2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</w:tcPr>
          <w:p>
            <w:pPr>
              <w:pStyle w:val="TableParagraph"/>
              <w:spacing w:before="2"/>
              <w:ind w:left="19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(344.348,95)</w:t>
            </w:r>
          </w:p>
        </w:tc>
        <w:tc>
          <w:tcPr>
            <w:tcW w:w="1418" w:type="dxa"/>
          </w:tcPr>
          <w:p>
            <w:pPr>
              <w:pStyle w:val="TableParagraph"/>
              <w:spacing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(352.206,44)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(-)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ACUMULADA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BENS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0" w:lineRule="exact"/>
              <w:ind w:left="19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(344.348,95)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0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0" w:lineRule="exact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(352.206,44)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123810101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212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before="2"/>
              <w:ind w:right="490"/>
              <w:rPr>
                <w:sz w:val="14"/>
              </w:rPr>
            </w:pPr>
            <w:r>
              <w:rPr>
                <w:sz w:val="14"/>
              </w:rPr>
              <w:t>(50.753,14)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8" w:type="dxa"/>
          </w:tcPr>
          <w:p>
            <w:pPr>
              <w:pStyle w:val="TableParagraph"/>
              <w:spacing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2"/>
                <w:sz w:val="14"/>
              </w:rPr>
              <w:t>680,59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(51.433,73)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9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123810102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8" w:lineRule="exact"/>
              <w:ind w:left="193"/>
              <w:jc w:val="left"/>
              <w:rPr>
                <w:sz w:val="14"/>
              </w:rPr>
            </w:pPr>
            <w:r>
              <w:rPr>
                <w:sz w:val="14"/>
              </w:rPr>
              <w:t>(161.658,75)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8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8" w:lineRule="exact"/>
              <w:ind w:right="315"/>
              <w:rPr>
                <w:sz w:val="14"/>
              </w:rPr>
            </w:pPr>
            <w:r>
              <w:rPr>
                <w:spacing w:val="-2"/>
                <w:sz w:val="14"/>
              </w:rPr>
              <w:t>3.234,40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(164.893,15)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212" w:type="dxa"/>
          </w:tcPr>
          <w:p>
            <w:pPr>
              <w:pStyle w:val="TableParagraph"/>
              <w:spacing w:before="2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</w:tcPr>
          <w:p>
            <w:pPr>
              <w:pStyle w:val="TableParagraph"/>
              <w:spacing w:before="2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</w:tcPr>
          <w:p>
            <w:pPr>
              <w:pStyle w:val="TableParagraph"/>
              <w:spacing w:before="2"/>
              <w:ind w:right="490"/>
              <w:rPr>
                <w:sz w:val="14"/>
              </w:rPr>
            </w:pPr>
            <w:r>
              <w:rPr>
                <w:sz w:val="14"/>
              </w:rPr>
              <w:t>(41.356,56)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8" w:type="dxa"/>
          </w:tcPr>
          <w:p>
            <w:pPr>
              <w:pStyle w:val="TableParagraph"/>
              <w:spacing w:before="2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2"/>
                <w:sz w:val="14"/>
              </w:rPr>
              <w:t>904,27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(42.260,83)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9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5" w:type="dxa"/>
            <w:shd w:val="clear" w:color="auto" w:fill="EEEEEE"/>
          </w:tcPr>
          <w:p>
            <w:pPr>
              <w:pStyle w:val="TableParagraph"/>
              <w:spacing w:line="144" w:lineRule="exact"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  <w:p>
            <w:pPr>
              <w:pStyle w:val="TableParagraph"/>
              <w:spacing w:line="121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212" w:type="dxa"/>
            <w:shd w:val="clear" w:color="auto" w:fill="EEEEEE"/>
          </w:tcPr>
          <w:p>
            <w:pPr>
              <w:pStyle w:val="TableParagraph"/>
              <w:spacing w:line="168" w:lineRule="exact"/>
              <w:ind w:right="5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6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1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13" w:type="dxa"/>
            <w:shd w:val="clear" w:color="auto" w:fill="EEEEEE"/>
          </w:tcPr>
          <w:p>
            <w:pPr>
              <w:pStyle w:val="TableParagraph"/>
              <w:spacing w:line="168" w:lineRule="exact"/>
              <w:ind w:right="490"/>
              <w:rPr>
                <w:sz w:val="14"/>
              </w:rPr>
            </w:pPr>
            <w:r>
              <w:rPr>
                <w:sz w:val="14"/>
              </w:rPr>
              <w:t>(30.918,28)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8" w:type="dxa"/>
            <w:shd w:val="clear" w:color="auto" w:fill="EEEEEE"/>
          </w:tcPr>
          <w:p>
            <w:pPr>
              <w:pStyle w:val="TableParagraph"/>
              <w:spacing w:line="168" w:lineRule="exact"/>
              <w:ind w:right="3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7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rPr>
                <w:sz w:val="14"/>
              </w:rPr>
            </w:pPr>
            <w:r>
              <w:rPr>
                <w:spacing w:val="-2"/>
                <w:sz w:val="14"/>
              </w:rPr>
              <w:t>470,19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(31.388,47)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68" w:lineRule="exact"/>
        <w:jc w:val="center"/>
        <w:rPr>
          <w:sz w:val="14"/>
        </w:rPr>
        <w:sectPr>
          <w:type w:val="continuous"/>
          <w:pgSz w:w="11900" w:h="16840"/>
          <w:pgMar w:header="859" w:footer="918" w:top="1980" w:bottom="110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865"/>
                              <w:gridCol w:w="598"/>
                              <w:gridCol w:w="141"/>
                              <w:gridCol w:w="1357"/>
                              <w:gridCol w:w="1499"/>
                              <w:gridCol w:w="1424"/>
                              <w:gridCol w:w="1716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0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DEPRECIAÇÃO ACUMULADA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(57.325,58)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2.495,02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(59.820,60)</w:t>
                                  </w:r>
                                  <w:r>
                                    <w:rPr>
                                      <w:spacing w:val="5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865"/>
                        <w:gridCol w:w="598"/>
                        <w:gridCol w:w="141"/>
                        <w:gridCol w:w="1357"/>
                        <w:gridCol w:w="1499"/>
                        <w:gridCol w:w="1424"/>
                        <w:gridCol w:w="1716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3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30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DEPRECIAÇÃO ACUMULADA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(57.325,58)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2.495,02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(59.820,60)</w:t>
                            </w:r>
                            <w:r>
                              <w:rPr>
                                <w:spacing w:val="5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18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5"/>
        <w:gridCol w:w="230"/>
        <w:gridCol w:w="301"/>
        <w:gridCol w:w="1582"/>
        <w:gridCol w:w="1460"/>
        <w:gridCol w:w="1311"/>
        <w:gridCol w:w="1234"/>
        <w:gridCol w:w="308"/>
      </w:tblGrid>
      <w:tr>
        <w:trPr>
          <w:trHeight w:val="304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0" w:type="dxa"/>
          </w:tcPr>
          <w:p>
            <w:pPr>
              <w:pStyle w:val="TableParagraph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</w:tcPr>
          <w:p>
            <w:pPr>
              <w:pStyle w:val="TableParagraph"/>
              <w:ind w:right="400"/>
              <w:rPr>
                <w:sz w:val="14"/>
              </w:rPr>
            </w:pPr>
            <w:r>
              <w:rPr>
                <w:sz w:val="14"/>
              </w:rPr>
              <w:t>(2.336,64)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34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(2.409,66)</w:t>
            </w:r>
          </w:p>
        </w:tc>
        <w:tc>
          <w:tcPr>
            <w:tcW w:w="308" w:type="dxa"/>
          </w:tcPr>
          <w:p>
            <w:pPr>
              <w:pStyle w:val="TableParagraph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(1.691.772,89)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414.534,77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417.881,87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(1.695.119,99)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(47.746,10)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414.534,77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417.881,87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(51.093,20)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5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303.431,68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303.431,68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0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290.229,13</w:t>
            </w:r>
          </w:p>
        </w:tc>
        <w:tc>
          <w:tcPr>
            <w:tcW w:w="1311" w:type="dxa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290.229,13</w:t>
            </w:r>
          </w:p>
        </w:tc>
        <w:tc>
          <w:tcPr>
            <w:tcW w:w="1234" w:type="dxa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290.229,13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290.229,13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290.229,13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290.229,13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143.758,98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143.758,98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69.624,76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69.624,76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69.624,76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69.624,76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2.644,51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2.644,51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4.576,12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4.576,12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13.202,55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13.202,55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0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z w:val="14"/>
              </w:rPr>
              <w:t>P </w:t>
            </w:r>
            <w:r>
              <w:rPr>
                <w:sz w:val="12"/>
              </w:rPr>
              <w:t>OU CONTRIBUINTES AVULSOS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13.202,55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13.202,55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13.202,55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13.202,55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13.202,55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13.202,55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(19.523,40)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44.377,41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25.257,76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(403,75)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(19.523,40)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44.377,41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25.257,76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(403,75)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(19.523,40)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44.377,41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25.257,76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(403,75)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(19.523,40)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44.377,41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25.257,76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(403,75)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(19.523,40)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44.377,41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25.257,76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(403,75)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(28.222,62)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66.725,68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89.192,43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(50.689,37)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(28.222,62)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40.318,58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62.785,33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(50.689,37)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(28.222,62)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40.318,58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62.785,33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(50.689,37)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(28.222,62)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40.318,58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62.785,33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(50.689,37)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(245,30)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15.285,83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15.285,83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(245,30)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IMPOSTO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SOBRE A RENDA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RETIDO NA FONTE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IRRF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(384,32)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9.360,48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10.128,92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(1.152,76)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RETENÇÕES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14.860,40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14.860,40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(27.593,00)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2"/>
                <w:sz w:val="14"/>
              </w:rPr>
              <w:t>406,87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22.105,18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(49.291,31)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26.407,10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26.407,10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26.407,10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26.407,10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13.007,10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13.007,10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13.007,10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13.007,10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13.400,00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13.400,00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20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6.800.897,06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132"/>
              <w:jc w:val="left"/>
              <w:rPr>
                <w:sz w:val="14"/>
              </w:rPr>
            </w:pPr>
            <w:r>
              <w:rPr>
                <w:sz w:val="14"/>
              </w:rPr>
              <w:t>(9.706.128,47)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1.261.204,62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1.347.694,28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298.736,28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1.646.430,56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803.497,77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242.237,90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1.045.735,67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732.422,33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216.028,25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948.450,58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18" w:top="1980" w:bottom="110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18" w:top="1980" w:bottom="110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844"/>
        <w:gridCol w:w="326"/>
        <w:gridCol w:w="420"/>
        <w:gridCol w:w="467"/>
        <w:gridCol w:w="903"/>
        <w:gridCol w:w="1499"/>
        <w:gridCol w:w="1424"/>
        <w:gridCol w:w="1402"/>
        <w:gridCol w:w="314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8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147" w:right="-26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4" w:right="-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8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4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746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732.422,33</w:t>
            </w:r>
          </w:p>
        </w:tc>
        <w:tc>
          <w:tcPr>
            <w:tcW w:w="1499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216.028,25</w:t>
            </w:r>
          </w:p>
        </w:tc>
        <w:tc>
          <w:tcPr>
            <w:tcW w:w="142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66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948.450,58</w:t>
            </w: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5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420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732.422,33</w:t>
            </w:r>
          </w:p>
        </w:tc>
        <w:tc>
          <w:tcPr>
            <w:tcW w:w="1499" w:type="dxa"/>
          </w:tcPr>
          <w:p>
            <w:pPr>
              <w:pStyle w:val="TableParagraph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216.028,25</w:t>
            </w:r>
          </w:p>
        </w:tc>
        <w:tc>
          <w:tcPr>
            <w:tcW w:w="1424" w:type="dxa"/>
          </w:tcPr>
          <w:p>
            <w:pPr>
              <w:pStyle w:val="TableParagraph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948.450,58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732.422,33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216.028,25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948.450,58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340.302,61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67.085,23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407.387,84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10.995,79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1.595,56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12.591,35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7.268,98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1.501,60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8.770,58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13.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69.624,76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69.624,76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5.455,65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1.931,61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7.387,26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8.551,12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2.644,51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11.195,63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359.848,18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71.644,98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431.493,16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64.211,68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13.202,55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77.414,23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64.211,68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13.202,55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77.414,23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64.211,68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13.202,55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77.414,23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64.211,68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13.202,55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77.414,23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6.863,76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13.007,10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19.870,86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100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6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6.863,76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13.007,10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19.870,86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6.863,76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13.007,10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19.870,86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41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325.669,26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55.778,37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381.447,63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43.295,81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12.638,39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55.934,20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43.295,81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12.638,39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55.934,20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43.295,81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12.638,39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55.934,20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1.139,80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1.139,80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12.488,10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12.488,10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10.958,16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3.525,53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14.483,69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12.561,10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6.133,50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18.694,60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403,75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403,75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450,40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450,40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4.903,00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284,20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5.187,20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622,00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622,00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331115000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BANDEIRAS,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FLÂMULAS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INSIGNIAS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2.251,51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2.251,51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173,25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39,90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213,15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243.067,50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35.282,49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278.349,99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66.340,00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13.400,00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79.740,00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66.340,00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13.400,00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79.740,00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66.340,00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13.400,00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79.740,00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PF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332211100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500,00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176.227,50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21.882,49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198.109,99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176.227,50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21.882,49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198.109,99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5.340,00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5.340,00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15.324,00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15.324,00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22"/>
              <w:jc w:val="left"/>
              <w:rPr>
                <w:sz w:val="14"/>
              </w:rPr>
            </w:pPr>
            <w:r>
              <w:rPr>
                <w:sz w:val="14"/>
              </w:rPr>
              <w:t>70,00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SELEÇÃO E </w:t>
            </w:r>
            <w:r>
              <w:rPr>
                <w:spacing w:val="-2"/>
                <w:sz w:val="12"/>
              </w:rPr>
              <w:t>TREINAMENTO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97.617,00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97.617,00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1.211,90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1.276,90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38.811,65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38.811,65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33.176,95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6.493,49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39.670,44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39.305,95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47.163,44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39.305,95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47.163,44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39.305,95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47.163,44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39.305,95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47.163,44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39.305,95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47.163,44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41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7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 - FINANCEIRAS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6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7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VARIAÇÕES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PATRIMONIAIS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FINANCEIRAS - 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1.493,80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1.493,80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right="10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7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33" w:lineRule="exact"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420" w:type="dxa"/>
          </w:tcPr>
          <w:p>
            <w:pPr>
              <w:pStyle w:val="TableParagraph"/>
              <w:spacing w:line="149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149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49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type w:val="continuous"/>
          <w:pgSz w:w="11900" w:h="16840"/>
          <w:pgMar w:header="859" w:footer="918" w:top="1980" w:bottom="110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376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headerReference w:type="default" r:id="rId7"/>
          <w:footerReference w:type="default" r:id="rId8"/>
          <w:pgSz w:w="11900" w:h="16840"/>
          <w:pgMar w:header="859" w:footer="948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06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75"/>
        <w:gridCol w:w="192"/>
        <w:gridCol w:w="278"/>
        <w:gridCol w:w="1541"/>
        <w:gridCol w:w="1455"/>
        <w:gridCol w:w="1372"/>
        <w:gridCol w:w="1229"/>
        <w:gridCol w:w="313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8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8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</w:tcPr>
          <w:p>
            <w:pPr>
              <w:pStyle w:val="TableParagraph"/>
              <w:spacing w:line="163" w:lineRule="exact"/>
              <w:ind w:left="6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5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  <w:gridSpan w:val="2"/>
          </w:tcPr>
          <w:p>
            <w:pPr>
              <w:pStyle w:val="TableParagraph"/>
              <w:spacing w:line="163" w:lineRule="exact"/>
              <w:ind w:left="48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</w:tr>
      <w:tr>
        <w:trPr>
          <w:trHeight w:val="448" w:hRule="atLeast"/>
        </w:trPr>
        <w:tc>
          <w:tcPr>
            <w:tcW w:w="786" w:type="dxa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line="144" w:lineRule="exact"/>
              <w:ind w:left="115" w:right="10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</w:tcPr>
          <w:p>
            <w:pPr>
              <w:pStyle w:val="TableParagraph"/>
              <w:tabs>
                <w:tab w:pos="646" w:val="left" w:leader="none"/>
              </w:tabs>
              <w:spacing w:line="168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55" w:type="dxa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2" w:type="dxa"/>
            <w:gridSpan w:val="2"/>
          </w:tcPr>
          <w:p>
            <w:pPr>
              <w:pStyle w:val="TableParagraph"/>
              <w:spacing w:line="168" w:lineRule="exact"/>
              <w:ind w:left="48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102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ORÇAMENTÁRIA - INTRA OFSS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  <w:shd w:val="clear" w:color="auto" w:fill="EEEEEE"/>
          </w:tcPr>
          <w:p>
            <w:pPr>
              <w:pStyle w:val="TableParagraph"/>
              <w:tabs>
                <w:tab w:pos="646" w:val="left" w:leader="none"/>
              </w:tabs>
              <w:spacing w:line="168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2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8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2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</w:p>
          <w:p>
            <w:pPr>
              <w:pStyle w:val="TableParagraph"/>
              <w:spacing w:line="123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gridSpan w:val="2"/>
          </w:tcPr>
          <w:p>
            <w:pPr>
              <w:pStyle w:val="TableParagraph"/>
              <w:tabs>
                <w:tab w:pos="646" w:val="left" w:leader="none"/>
              </w:tabs>
              <w:spacing w:line="165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55" w:type="dxa"/>
          </w:tcPr>
          <w:p>
            <w:pPr>
              <w:pStyle w:val="TableParagraph"/>
              <w:spacing w:line="165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5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2" w:type="dxa"/>
            <w:gridSpan w:val="2"/>
          </w:tcPr>
          <w:p>
            <w:pPr>
              <w:pStyle w:val="TableParagraph"/>
              <w:spacing w:line="165" w:lineRule="exact"/>
              <w:ind w:left="48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</w:tr>
      <w:tr>
        <w:trPr>
          <w:trHeight w:val="44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351220199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FINANCEIRAS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CONCEDIDAS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INDEPENDENTES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EXECUÇÃO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8" w:lineRule="exact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right="337"/>
              <w:rPr>
                <w:sz w:val="14"/>
              </w:rPr>
            </w:pPr>
            <w:r>
              <w:rPr>
                <w:sz w:val="14"/>
              </w:rPr>
              <w:t>216.933,45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/>
              <w:ind w:left="6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720,01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6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720,01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6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720,01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6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720,01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100,00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2"/>
                <w:sz w:val="14"/>
              </w:rPr>
              <w:t>720,01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(1.336.929,15)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(1.604.314,98)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(1.336.929,15)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(1.604.314,98)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(1.336.929,15)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(1.604.314,98)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line="144" w:lineRule="exact"/>
              <w:ind w:left="115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(1.336.929,15)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(1.604.314,98)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(1.336.929,15)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(1.604.314,98)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9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z w:val="14"/>
              </w:rPr>
              <w:t>(1.336.929,15)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(1.604.314,98)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0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PLANEJAMENTO E ORÇAMENTO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4.834.825,19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272.732,37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4.050,00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5.103.507,56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4.733.685,81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272.732,37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4.050,00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5.002.368,18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4.733.685,81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272.732,37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4.050,00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5.002.368,18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4.050,00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4.050,00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3.400.000,00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CREDITO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4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ADICIONAL - </w:t>
            </w:r>
            <w:r>
              <w:rPr>
                <w:spacing w:val="-2"/>
                <w:sz w:val="12"/>
              </w:rPr>
              <w:t>SUPLEMENTAR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FONTE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4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ANULAÇÃO DE </w:t>
            </w:r>
            <w:r>
              <w:rPr>
                <w:spacing w:val="-2"/>
                <w:sz w:val="12"/>
              </w:rPr>
              <w:t>DOTAÇÃO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522139900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VALOR GLOBAL DA DOTAÇÃO ADICIONAL POR </w:t>
            </w:r>
            <w:r>
              <w:rPr>
                <w:spacing w:val="-2"/>
                <w:sz w:val="12"/>
              </w:rPr>
              <w:t>FONTE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(2.025,00)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11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line="144" w:lineRule="exact"/>
              <w:ind w:left="115" w:right="68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CANCELAMENTO/REMANEJAMENTO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DOTAÇÃO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ind w:right="4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(2.025,00)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522190400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CANCELAMENTO DE </w:t>
            </w:r>
            <w:r>
              <w:rPr>
                <w:spacing w:val="-2"/>
                <w:sz w:val="12"/>
              </w:rPr>
              <w:t>DOTAÇÕES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(2.025,00)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line="144" w:lineRule="exact"/>
              <w:ind w:left="115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1.333.685,81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268.682,37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1.602.368,18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1.333.685,81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268.682,37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1.602.368,18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line="144" w:lineRule="exact"/>
              <w:ind w:left="115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1.333.685,81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268.682,37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1.602.368,18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7"/>
              <w:rPr>
                <w:sz w:val="14"/>
              </w:rPr>
            </w:pPr>
            <w:r>
              <w:rPr>
                <w:sz w:val="14"/>
              </w:rPr>
              <w:t>1.333.685,81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268.682,37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1.602.368,18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101.139,30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101.139,30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101.074,30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531200000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7"/>
              <w:rPr>
                <w:sz w:val="14"/>
              </w:rPr>
            </w:pPr>
            <w:r>
              <w:rPr>
                <w:sz w:val="14"/>
              </w:rPr>
              <w:t>65,00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471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(4.834.825,19)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1.561.407,67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1.830.090,04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(5.103.507,56)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(4.733.685,81)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1.541.884,27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1.810.566,64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(5.002.368,18)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(4.733.685,81)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1.541.884,27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1.810.566,64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(5.002.368,18)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(3.400.000,00)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906.295,82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906.295,82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(3.400.000,00)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z w:val="14"/>
              </w:rPr>
              <w:t>(2.066.314,19)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270.707,37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(1.797.631,82)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(1.333.685,81)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635.588,45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904.270,82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(1.602.368,18)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z w:val="14"/>
              </w:rPr>
              <w:t>(370.725,64)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280.895,66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268.682,37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(358.512,35)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74.200,88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74.200,88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280.491,91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280.895,66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(403,75)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(962.960,17)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280.491,91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(1.243.452,08)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(1.333.685,81)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635.588,45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904.270,82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(1.602.368,18)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(1.333.685,81)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635.588,45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904.270,82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(1.602.368,18)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(1.333.685,81)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635.588,45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904.270,82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(1.602.368,18)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(370.725,64)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280.895,66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268.682,37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(358.512,35)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2" w:type="dxa"/>
            <w:shd w:val="clear" w:color="auto" w:fill="EEEEEE"/>
          </w:tcPr>
          <w:p>
            <w:pPr>
              <w:pStyle w:val="TableParagraph"/>
              <w:spacing w:line="160" w:lineRule="exact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74.200,88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74.200,88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92" w:type="dxa"/>
          </w:tcPr>
          <w:p>
            <w:pPr>
              <w:pStyle w:val="TableParagraph"/>
              <w:spacing w:line="164" w:lineRule="exact" w:before="2"/>
              <w:ind w:right="7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280.491,91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280.895,66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(403,75)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9" w:footer="948" w:top="1980" w:bottom="110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632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5</w:t>
      </w:r>
    </w:p>
    <w:p>
      <w:pPr>
        <w:pStyle w:val="Heading2"/>
        <w:spacing w:after="0"/>
        <w:jc w:val="right"/>
        <w:sectPr>
          <w:pgSz w:w="11900" w:h="16840"/>
          <w:pgMar w:header="859" w:footer="948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9"/>
        <w:gridCol w:w="207"/>
        <w:gridCol w:w="277"/>
        <w:gridCol w:w="1478"/>
        <w:gridCol w:w="1455"/>
        <w:gridCol w:w="1434"/>
        <w:gridCol w:w="1229"/>
        <w:gridCol w:w="313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6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/>
              <w:ind w:right="283"/>
              <w:rPr>
                <w:sz w:val="14"/>
              </w:rPr>
            </w:pPr>
            <w:r>
              <w:rPr>
                <w:sz w:val="14"/>
              </w:rPr>
              <w:t>(962.960,17)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280.491,91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(1.243.452,08)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19.523,40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19.523,40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19.523,40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19.523,40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83"/>
              <w:rPr>
                <w:sz w:val="14"/>
              </w:rPr>
            </w:pPr>
            <w:r>
              <w:rPr>
                <w:sz w:val="14"/>
              </w:rPr>
              <w:t>(65,00)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(65,00)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83"/>
              <w:rPr>
                <w:sz w:val="14"/>
              </w:rPr>
            </w:pPr>
            <w:r>
              <w:rPr>
                <w:sz w:val="14"/>
              </w:rPr>
              <w:t>(19.523,40)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19.523,40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83"/>
              <w:rPr>
                <w:sz w:val="14"/>
              </w:rPr>
            </w:pPr>
            <w:r>
              <w:rPr>
                <w:sz w:val="14"/>
              </w:rPr>
              <w:t>(81.550,90)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19.523,40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(101.074,30)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before="2"/>
              <w:ind w:right="4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8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right="28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5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83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1.899.589,79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449.757,33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104.262,17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2.245.084,95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15.324,00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15.324,00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15.324,00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191.671,62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15.324,00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72"/>
              <w:rPr>
                <w:sz w:val="14"/>
              </w:rPr>
            </w:pPr>
            <w:r>
              <w:rPr>
                <w:sz w:val="14"/>
              </w:rPr>
              <w:t>188.284,32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15.324,00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203.608,32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6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712310400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72"/>
              <w:rPr>
                <w:sz w:val="14"/>
              </w:rPr>
            </w:pPr>
            <w:r>
              <w:rPr>
                <w:sz w:val="14"/>
              </w:rPr>
              <w:t>3.387,30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3.387,30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6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1.707.918,17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434.433,33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104.262,17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2.038.089,33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1.707.918,17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434.433,33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104.262,17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2.038.089,33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2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1.707.918,17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434.433,33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104.262,17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2.038.089,33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72"/>
              <w:rPr>
                <w:sz w:val="14"/>
              </w:rPr>
            </w:pPr>
            <w:r>
              <w:rPr>
                <w:sz w:val="14"/>
              </w:rPr>
              <w:t>251.270,33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251.270,33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6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72"/>
              <w:rPr>
                <w:sz w:val="14"/>
              </w:rPr>
            </w:pPr>
            <w:r>
              <w:rPr>
                <w:sz w:val="14"/>
              </w:rPr>
              <w:t>1.172.222,11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370.146,18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85.206,13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1.457.162,16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6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72"/>
              <w:rPr>
                <w:sz w:val="14"/>
              </w:rPr>
            </w:pPr>
            <w:r>
              <w:rPr>
                <w:sz w:val="14"/>
              </w:rPr>
              <w:t>284.425,73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64.287,15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19.056,04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329.656,84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6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1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(1.899.589,79)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1.367.942,77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1.713.437,93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(2.245.084,95)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19.075,89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34.399,89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19.075,89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34.399,89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19.075,89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34.399,89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(191.671,62)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19.075,89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34.399,89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(188.284,32)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19.075,89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34.399,89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(203.608,32)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83"/>
              <w:rPr>
                <w:sz w:val="14"/>
              </w:rPr>
            </w:pPr>
            <w:r>
              <w:rPr>
                <w:sz w:val="14"/>
              </w:rPr>
              <w:t>(33.026,22)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19.075,89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15.324,00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(29.274,33)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83"/>
              <w:rPr>
                <w:sz w:val="14"/>
              </w:rPr>
            </w:pPr>
            <w:r>
              <w:rPr>
                <w:sz w:val="14"/>
              </w:rPr>
              <w:t>(155.258,10)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19.075,89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(174.333,99)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left="41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8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83"/>
              <w:rPr>
                <w:sz w:val="14"/>
              </w:rPr>
            </w:pPr>
            <w:r>
              <w:rPr>
                <w:sz w:val="14"/>
              </w:rPr>
              <w:t>(3.387,30)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1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(1.707.918,17)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1.348.866,88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1.679.038,04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(2.038.089,33)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left="1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(1.707.918,17)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1.348.866,88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1.679.038,04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(2.038.089,33)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1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(1.707.918,17)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9"/>
              <w:rPr>
                <w:sz w:val="14"/>
              </w:rPr>
            </w:pPr>
            <w:r>
              <w:rPr>
                <w:spacing w:val="-2"/>
                <w:sz w:val="14"/>
              </w:rPr>
              <w:t>1.348.866,88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1.679.038,04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(2.038.089,33)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left="3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(29.643,38)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653.436,45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652.139,91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(28.346,84)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85"/>
              <w:rPr>
                <w:sz w:val="14"/>
              </w:rPr>
            </w:pPr>
            <w:r>
              <w:rPr>
                <w:sz w:val="14"/>
              </w:rPr>
              <w:t>(29.643,38)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653.436,45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652.139,91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(28.346,84)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17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left="2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(370.790,64)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355.096,54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342.883,25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(358.577,35)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207" w:type="dxa"/>
          </w:tcPr>
          <w:p>
            <w:pPr>
              <w:pStyle w:val="TableParagraph"/>
              <w:spacing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before="2"/>
              <w:ind w:right="283"/>
              <w:rPr>
                <w:sz w:val="14"/>
              </w:rPr>
            </w:pPr>
            <w:r>
              <w:rPr>
                <w:sz w:val="14"/>
              </w:rPr>
              <w:t>(370.790,64)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280.895,66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268.682,37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(358.577,35)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EM LIQUIDAÇÃO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8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right="28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74.200,88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74.200,88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0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before="2"/>
              <w:ind w:left="3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(47.746,10)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340.333,89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343.680,99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(51.093,20)</w:t>
            </w:r>
          </w:p>
        </w:tc>
        <w:tc>
          <w:tcPr>
            <w:tcW w:w="31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spacing w:line="160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0" w:lineRule="exact"/>
              <w:ind w:right="283"/>
              <w:rPr>
                <w:sz w:val="14"/>
              </w:rPr>
            </w:pPr>
            <w:r>
              <w:rPr>
                <w:sz w:val="14"/>
              </w:rPr>
              <w:t>(19.523,48)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300.015,31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280.895,66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rPr>
                <w:sz w:val="14"/>
              </w:rPr>
            </w:pPr>
            <w:r>
              <w:rPr>
                <w:spacing w:val="-2"/>
                <w:sz w:val="14"/>
              </w:rPr>
              <w:t>(403,83)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right="283"/>
              <w:rPr>
                <w:sz w:val="14"/>
              </w:rPr>
            </w:pPr>
            <w:r>
              <w:rPr>
                <w:sz w:val="14"/>
              </w:rPr>
              <w:t>(28.222,62)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40.318,58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62.785,33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(50.689,37)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20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shd w:val="clear" w:color="auto" w:fill="EEEEEE"/>
          </w:tcPr>
          <w:p>
            <w:pPr>
              <w:pStyle w:val="TableParagraph"/>
              <w:spacing w:line="168" w:lineRule="exact"/>
              <w:ind w:left="1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(1.259.738,05)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340.333,89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(1.600.071,94)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07" w:type="dxa"/>
          </w:tcPr>
          <w:p>
            <w:pPr>
              <w:pStyle w:val="TableParagraph"/>
              <w:spacing w:line="164" w:lineRule="exact" w:before="2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</w:tcPr>
          <w:p>
            <w:pPr>
              <w:pStyle w:val="TableParagraph"/>
              <w:spacing w:line="164" w:lineRule="exact" w:before="2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</w:tcPr>
          <w:p>
            <w:pPr>
              <w:pStyle w:val="TableParagraph"/>
              <w:spacing w:line="164" w:lineRule="exact" w:before="2"/>
              <w:ind w:left="145"/>
              <w:jc w:val="left"/>
              <w:rPr>
                <w:sz w:val="14"/>
              </w:rPr>
            </w:pPr>
            <w:r>
              <w:rPr>
                <w:sz w:val="14"/>
              </w:rPr>
              <w:t>(1.044.511,07)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300.015,31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(1.344.526,38)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78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27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83"/>
              <w:rPr>
                <w:sz w:val="14"/>
              </w:rPr>
            </w:pPr>
            <w:r>
              <w:rPr>
                <w:sz w:val="14"/>
              </w:rPr>
              <w:t>(215.226,98)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2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40.318,58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(255.545,56)</w:t>
            </w:r>
          </w:p>
        </w:tc>
        <w:tc>
          <w:tcPr>
            <w:tcW w:w="313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15" w:right="1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6497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38"/>
              <w:rPr>
                <w:sz w:val="16"/>
              </w:rPr>
            </w:pPr>
            <w:r>
              <w:rPr>
                <w:spacing w:val="-2"/>
                <w:sz w:val="16"/>
              </w:rPr>
              <w:t>4.802.199,78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62"/>
              <w:rPr>
                <w:sz w:val="16"/>
              </w:rPr>
            </w:pPr>
            <w:r>
              <w:rPr>
                <w:spacing w:val="-2"/>
                <w:sz w:val="16"/>
              </w:rPr>
              <w:t>4.802.199,78</w:t>
            </w:r>
          </w:p>
        </w:tc>
        <w:tc>
          <w:tcPr>
            <w:tcW w:w="154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87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39" w:after="1"/>
        <w:rPr>
          <w:b/>
          <w:sz w:val="20"/>
        </w:rPr>
      </w:pPr>
    </w:p>
    <w:p>
      <w:pPr>
        <w:tabs>
          <w:tab w:pos="7600" w:val="left" w:leader="none"/>
        </w:tabs>
        <w:spacing w:line="20" w:lineRule="exact"/>
        <w:ind w:left="310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952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3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4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859" w:footer="948" w:top="1980" w:bottom="1100" w:left="425" w:right="425"/>
        </w:sectPr>
      </w:pPr>
    </w:p>
    <w:p>
      <w:pPr>
        <w:spacing w:line="295" w:lineRule="auto" w:before="49"/>
        <w:ind w:left="1439" w:right="38" w:hanging="481"/>
        <w:jc w:val="left"/>
        <w:rPr>
          <w:rFonts w:ascii="Arial MT"/>
          <w:sz w:val="14"/>
        </w:rPr>
      </w:pPr>
      <w:r>
        <w:rPr>
          <w:rFonts w:ascii="Arial MT"/>
          <w:sz w:val="16"/>
        </w:rPr>
        <w:t>PEDRO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RENATO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FROZZI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before="49"/>
        <w:ind w:left="171" w:right="0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MARIA RITA L. DE </w:t>
      </w:r>
      <w:r>
        <w:rPr>
          <w:rFonts w:ascii="Arial MT"/>
          <w:spacing w:val="-2"/>
          <w:sz w:val="16"/>
        </w:rPr>
        <w:t>MORAES</w:t>
      </w:r>
    </w:p>
    <w:p>
      <w:pPr>
        <w:spacing w:line="312" w:lineRule="auto" w:before="28"/>
        <w:ind w:left="1472" w:right="1289" w:hanging="1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z w:val="14"/>
        </w:rPr>
        <w:t>CRC</w:t>
      </w:r>
      <w:r>
        <w:rPr>
          <w:rFonts w:ascii="Arial MT"/>
          <w:spacing w:val="-10"/>
          <w:sz w:val="14"/>
        </w:rPr>
        <w:t> </w:t>
      </w:r>
      <w:r>
        <w:rPr>
          <w:rFonts w:ascii="Arial MT"/>
          <w:sz w:val="14"/>
        </w:rPr>
        <w:t>007366/O-8</w:t>
      </w:r>
    </w:p>
    <w:sectPr>
      <w:type w:val="continuous"/>
      <w:pgSz w:w="11900" w:h="16840"/>
      <w:pgMar w:header="859" w:footer="948" w:top="1980" w:bottom="1100" w:left="425" w:right="425"/>
      <w:cols w:num="2" w:equalWidth="0">
        <w:col w:w="2902" w:space="4303"/>
        <w:col w:w="38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3437056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879424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40128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876352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434496">
          <wp:simplePos x="0" y="0"/>
          <wp:positionH relativeFrom="page">
            <wp:posOffset>657241</wp:posOffset>
          </wp:positionH>
          <wp:positionV relativeFrom="page">
            <wp:posOffset>625428</wp:posOffset>
          </wp:positionV>
          <wp:extent cx="457208" cy="4507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8" cy="450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5008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735pt;width:173.4pt;height:24.25pt;mso-position-horizontal-relative:page;mso-position-vertical-relative:page;z-index:-19881472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5520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198809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6032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1988044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6544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1987993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437568">
          <wp:simplePos x="0" y="0"/>
          <wp:positionH relativeFrom="page">
            <wp:posOffset>657241</wp:posOffset>
          </wp:positionH>
          <wp:positionV relativeFrom="page">
            <wp:posOffset>625428</wp:posOffset>
          </wp:positionV>
          <wp:extent cx="457208" cy="450747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8" cy="450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8080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41.926735pt;width:173.4pt;height:24.25pt;mso-position-horizontal-relative:page;mso-position-vertical-relative:page;z-index:-19878400" type="#_x0000_t202" id="docshape7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8592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19877888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9104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19877376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9616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19876864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2026-04-17T14:33:30Z</dcterms:created>
  <dcterms:modified xsi:type="dcterms:W3CDTF">2026-04-17T14:33:30Z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2024-09-25T00:00:00Z</vt:filetime>
  </property>
</Properties>
</file>