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2313304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0559" cy="23133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1937"/>
                              <w:gridCol w:w="1666"/>
                              <w:gridCol w:w="1359"/>
                              <w:gridCol w:w="1499"/>
                              <w:gridCol w:w="1424"/>
                              <w:gridCol w:w="1402"/>
                              <w:gridCol w:w="313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3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1.653.004,41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375.507,56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346.341,36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1.682.170,61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110000000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6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5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465.327,85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375.507,56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338.483,87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502.351,54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111000000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 w:right="-317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CAIXA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5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413.362,35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369.184,66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329.440,39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453.106,62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63" w:right="-138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5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413.362,35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369.184,66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329.440,39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453.106,62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63" w:right="-138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NACIONAL - CONSOLIDAÇÃO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5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413.362,35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369.184,66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329.440,39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453.106,62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111110200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231" w:val="left" w:leader="none"/>
                                    </w:tabs>
                                    <w:spacing w:line="164" w:lineRule="exact" w:before="2"/>
                                    <w:ind w:left="307" w:right="-138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ÚNICA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5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194.051,61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367.215,23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329.440,39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231.826,45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307" w:right="-138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LIQUIDEZ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IMEDIATA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30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5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219.310,74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1.969,43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221.280,17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63" w:right="-112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5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63" w:right="-931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5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63" w:right="-931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5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931" w:type="dxa"/>
                                  <w:gridSpan w:val="4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line="167" w:lineRule="exact" w:before="4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163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24.655,04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31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line="167" w:lineRule="exact" w:before="7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1" w:lineRule="exact"/>
                                    <w:ind w:left="163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FAMÍLIA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PAGO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931" w:type="dxa"/>
                                  <w:gridSpan w:val="4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line="167" w:lineRule="exact" w:before="5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113810900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163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MATERNIDADE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PAGO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1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82.15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1937"/>
                        <w:gridCol w:w="1666"/>
                        <w:gridCol w:w="1359"/>
                        <w:gridCol w:w="1499"/>
                        <w:gridCol w:w="1424"/>
                        <w:gridCol w:w="1402"/>
                        <w:gridCol w:w="313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3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5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1.653.004,41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375.507,56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346.341,36</w:t>
                            </w:r>
                          </w:p>
                        </w:tc>
                        <w:tc>
                          <w:tcPr>
                            <w:tcW w:w="1715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1.682.170,61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110000000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6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5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465.327,85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375.507,56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338.483,87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502.351,54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111000000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63" w:right="-317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CAIXA</w:t>
                            </w:r>
                          </w:p>
                        </w:tc>
                        <w:tc>
                          <w:tcPr>
                            <w:tcW w:w="16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5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413.362,35</w:t>
                            </w:r>
                          </w:p>
                        </w:tc>
                        <w:tc>
                          <w:tcPr>
                            <w:tcW w:w="14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369.184,66</w:t>
                            </w:r>
                          </w:p>
                        </w:tc>
                        <w:tc>
                          <w:tcPr>
                            <w:tcW w:w="142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329.440,39</w:t>
                            </w:r>
                          </w:p>
                        </w:tc>
                        <w:tc>
                          <w:tcPr>
                            <w:tcW w:w="14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453.106,62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111100000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63" w:right="-138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5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413.362,35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369.184,66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329.440,39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453.106,62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111110000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63" w:right="-138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NACIONAL - CONSOLIDAÇÃO</w:t>
                            </w:r>
                          </w:p>
                        </w:tc>
                        <w:tc>
                          <w:tcPr>
                            <w:tcW w:w="16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5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413.362,35</w:t>
                            </w:r>
                          </w:p>
                        </w:tc>
                        <w:tc>
                          <w:tcPr>
                            <w:tcW w:w="14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369.184,66</w:t>
                            </w:r>
                          </w:p>
                        </w:tc>
                        <w:tc>
                          <w:tcPr>
                            <w:tcW w:w="142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329.440,39</w:t>
                            </w:r>
                          </w:p>
                        </w:tc>
                        <w:tc>
                          <w:tcPr>
                            <w:tcW w:w="14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453.106,62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111110200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</w:tcPr>
                          <w:p>
                            <w:pPr>
                              <w:pStyle w:val="TableParagraph"/>
                              <w:tabs>
                                <w:tab w:pos="3231" w:val="left" w:leader="none"/>
                              </w:tabs>
                              <w:spacing w:line="164" w:lineRule="exact" w:before="2"/>
                              <w:ind w:left="307" w:right="-138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ÚNICA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5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194.051,61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367.215,23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329.440,39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231.826,45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111115000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307" w:right="-138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LIQUIDEZ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IMEDIATA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  <w:p>
                            <w:pPr>
                              <w:pStyle w:val="TableParagraph"/>
                              <w:spacing w:line="116" w:lineRule="exact"/>
                              <w:ind w:left="30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16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5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219.310,74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1.969,43</w:t>
                            </w:r>
                          </w:p>
                        </w:tc>
                        <w:tc>
                          <w:tcPr>
                            <w:tcW w:w="142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221.280,17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63" w:right="-112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5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63" w:right="-931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16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5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63" w:right="-931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5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931" w:type="dxa"/>
                            <w:gridSpan w:val="4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line="167" w:lineRule="exact" w:before="4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  <w:p>
                            <w:pPr>
                              <w:pStyle w:val="TableParagraph"/>
                              <w:spacing w:line="109" w:lineRule="exact"/>
                              <w:ind w:left="163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1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24.655,04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31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line="167" w:lineRule="exact" w:before="7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  <w:p>
                            <w:pPr>
                              <w:pStyle w:val="TableParagraph"/>
                              <w:spacing w:line="111" w:lineRule="exact"/>
                              <w:ind w:left="163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FAMÍLIA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PAGO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931" w:type="dxa"/>
                            <w:gridSpan w:val="4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line="167" w:lineRule="exact" w:before="5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113810900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  <w:p>
                            <w:pPr>
                              <w:pStyle w:val="TableParagraph"/>
                              <w:spacing w:line="109" w:lineRule="exact"/>
                              <w:ind w:left="163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MATERNIDADE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PAGO</w:t>
                            </w:r>
                          </w:p>
                        </w:tc>
                        <w:tc>
                          <w:tcPr>
                            <w:tcW w:w="1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1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Julho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59" w:footer="918" w:top="1980" w:bottom="110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8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45"/>
        <w:gridCol w:w="212"/>
        <w:gridCol w:w="356"/>
        <w:gridCol w:w="1613"/>
        <w:gridCol w:w="1456"/>
        <w:gridCol w:w="1289"/>
        <w:gridCol w:w="1177"/>
        <w:gridCol w:w="315"/>
      </w:tblGrid>
      <w:tr>
        <w:trPr>
          <w:trHeight w:val="186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115000000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ESTOQUES</w:t>
            </w:r>
          </w:p>
        </w:tc>
        <w:tc>
          <w:tcPr>
            <w:tcW w:w="21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left="37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27.310,46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436"/>
              <w:rPr>
                <w:sz w:val="14"/>
              </w:rPr>
            </w:pPr>
            <w:r>
              <w:rPr>
                <w:spacing w:val="-2"/>
                <w:sz w:val="14"/>
              </w:rPr>
              <w:t>6.322,90</w:t>
            </w:r>
          </w:p>
        </w:tc>
        <w:tc>
          <w:tcPr>
            <w:tcW w:w="1289" w:type="dxa"/>
          </w:tcPr>
          <w:p>
            <w:pPr>
              <w:pStyle w:val="TableParagraph"/>
              <w:spacing w:line="164" w:lineRule="exact" w:before="2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9.043,48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24.589,88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115600000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ALMOXARIFADO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left="37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27.310,46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436"/>
              <w:rPr>
                <w:sz w:val="14"/>
              </w:rPr>
            </w:pPr>
            <w:r>
              <w:rPr>
                <w:spacing w:val="-2"/>
                <w:sz w:val="14"/>
              </w:rPr>
              <w:t>6.322,90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0" w:lineRule="exact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9.043,48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24.589,88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115610000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ALMOXARIFADO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1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left="37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27.310,46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436"/>
              <w:rPr>
                <w:sz w:val="14"/>
              </w:rPr>
            </w:pPr>
            <w:r>
              <w:rPr>
                <w:spacing w:val="-2"/>
                <w:sz w:val="14"/>
              </w:rPr>
              <w:t>6.322,90</w:t>
            </w:r>
          </w:p>
        </w:tc>
        <w:tc>
          <w:tcPr>
            <w:tcW w:w="1289" w:type="dxa"/>
          </w:tcPr>
          <w:p>
            <w:pPr>
              <w:pStyle w:val="TableParagraph"/>
              <w:spacing w:line="164" w:lineRule="exact" w:before="2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9.043,48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24.589,88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115610100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right="479"/>
              <w:rPr>
                <w:sz w:val="14"/>
              </w:rPr>
            </w:pPr>
            <w:r>
              <w:rPr>
                <w:sz w:val="14"/>
              </w:rPr>
              <w:t>18.639,10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436"/>
              <w:rPr>
                <w:sz w:val="14"/>
              </w:rPr>
            </w:pPr>
            <w:r>
              <w:rPr>
                <w:spacing w:val="-2"/>
                <w:sz w:val="14"/>
              </w:rPr>
              <w:t>6.322,90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0" w:lineRule="exact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6.858,40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18.103,60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115610200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GÊNEROS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ALIMENTÍCIOS</w:t>
            </w:r>
          </w:p>
        </w:tc>
        <w:tc>
          <w:tcPr>
            <w:tcW w:w="212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right="479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115610300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CONSTRUÇÃO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right="479"/>
              <w:rPr>
                <w:sz w:val="14"/>
              </w:rPr>
            </w:pPr>
            <w:r>
              <w:rPr>
                <w:sz w:val="14"/>
              </w:rPr>
              <w:t>1.657,00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2"/>
                <w:sz w:val="14"/>
              </w:rPr>
              <w:t>331,40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1.325,60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115610700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212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right="479"/>
              <w:rPr>
                <w:sz w:val="14"/>
              </w:rPr>
            </w:pPr>
            <w:r>
              <w:rPr>
                <w:sz w:val="14"/>
              </w:rPr>
              <w:t>6.455,76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</w:tcPr>
          <w:p>
            <w:pPr>
              <w:pStyle w:val="TableParagraph"/>
              <w:spacing w:line="164" w:lineRule="exact" w:before="2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1.853,68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4.602,08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115619900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ALMOXARIFADO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right="479"/>
              <w:rPr>
                <w:sz w:val="14"/>
              </w:rPr>
            </w:pPr>
            <w:r>
              <w:rPr>
                <w:sz w:val="14"/>
              </w:rPr>
              <w:t>558,60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558,60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ATIVO NÃO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21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left="1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1.187.676,56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</w:tcPr>
          <w:p>
            <w:pPr>
              <w:pStyle w:val="TableParagraph"/>
              <w:spacing w:line="164" w:lineRule="exact" w:before="2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1.179.819,07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left="1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1.187.676,56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0" w:lineRule="exact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1.179.819,07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MOVEIS</w:t>
            </w:r>
          </w:p>
        </w:tc>
        <w:tc>
          <w:tcPr>
            <w:tcW w:w="21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left="2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796.005,08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796.005,08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MOVEIS-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left="2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796.005,08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796.005,08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123110100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MÁQUINAS,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APARELHOS,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EQUIPAMENTOS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FERRAMENTAS</w:t>
            </w:r>
          </w:p>
        </w:tc>
        <w:tc>
          <w:tcPr>
            <w:tcW w:w="21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before="2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</w:tcPr>
          <w:p>
            <w:pPr>
              <w:pStyle w:val="TableParagraph"/>
              <w:spacing w:before="2"/>
              <w:ind w:left="37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85.805,49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</w:tcPr>
          <w:p>
            <w:pPr>
              <w:pStyle w:val="TableParagraph"/>
              <w:spacing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85.805,49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123110102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APARELHOS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right="479"/>
              <w:rPr>
                <w:sz w:val="14"/>
              </w:rPr>
            </w:pPr>
            <w:r>
              <w:rPr>
                <w:sz w:val="14"/>
              </w:rPr>
              <w:t>5.408,00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5.408,00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123110105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EQUIPAMENTO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PROTEÇÃO,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SEGURANÇA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SOCORRO</w:t>
            </w:r>
          </w:p>
        </w:tc>
        <w:tc>
          <w:tcPr>
            <w:tcW w:w="212" w:type="dxa"/>
          </w:tcPr>
          <w:p>
            <w:pPr>
              <w:pStyle w:val="TableParagraph"/>
              <w:spacing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before="2"/>
              <w:ind w:right="479"/>
              <w:rPr>
                <w:sz w:val="14"/>
              </w:rPr>
            </w:pPr>
            <w:r>
              <w:rPr>
                <w:sz w:val="14"/>
              </w:rPr>
              <w:t>3.125,00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</w:tcPr>
          <w:p>
            <w:pPr>
              <w:pStyle w:val="TableParagraph"/>
              <w:spacing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3.125,00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123110107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MÁQUINAS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ENERGÉTICOS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right="479"/>
              <w:rPr>
                <w:sz w:val="14"/>
              </w:rPr>
            </w:pPr>
            <w:r>
              <w:rPr>
                <w:sz w:val="14"/>
              </w:rPr>
              <w:t>11.520,00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11.520,00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123110121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EQUIPAMENTOS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HIDRÁULICOS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ELÉTRICOS</w:t>
            </w:r>
          </w:p>
        </w:tc>
        <w:tc>
          <w:tcPr>
            <w:tcW w:w="212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right="479"/>
              <w:rPr>
                <w:sz w:val="14"/>
              </w:rPr>
            </w:pPr>
            <w:r>
              <w:rPr>
                <w:sz w:val="14"/>
              </w:rPr>
              <w:t>280,00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280,00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123110199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MÁQUINAS,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APARELHOS,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spacing w:line="168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8" w:lineRule="exact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8" w:lineRule="exact"/>
              <w:ind w:right="479"/>
              <w:rPr>
                <w:sz w:val="14"/>
              </w:rPr>
            </w:pPr>
            <w:r>
              <w:rPr>
                <w:sz w:val="14"/>
              </w:rPr>
              <w:t>65.472,49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8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65.472,49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INFORMÁTICA</w:t>
            </w:r>
          </w:p>
        </w:tc>
        <w:tc>
          <w:tcPr>
            <w:tcW w:w="21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left="2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292.968,02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292.968,02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123110201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EQUIPAMENTOS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PROCESSAMENTO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DADOS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right="479"/>
              <w:rPr>
                <w:sz w:val="14"/>
              </w:rPr>
            </w:pPr>
            <w:r>
              <w:rPr>
                <w:sz w:val="14"/>
              </w:rPr>
              <w:t>265.268,02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265.268,02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123110202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EQUIPAMENTOS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TECNOLOGIA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> INFORMAÇÃO</w:t>
            </w:r>
          </w:p>
        </w:tc>
        <w:tc>
          <w:tcPr>
            <w:tcW w:w="212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right="479"/>
              <w:rPr>
                <w:sz w:val="14"/>
              </w:rPr>
            </w:pPr>
            <w:r>
              <w:rPr>
                <w:sz w:val="14"/>
              </w:rPr>
              <w:t>27.700,00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27.700,00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123110300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MÓVEIS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UTENSÍLIOS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left="2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115.496,96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115.496,96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123110301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APARELHOS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UTENSÍLIOS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DOMÉSTICOS</w:t>
            </w:r>
          </w:p>
        </w:tc>
        <w:tc>
          <w:tcPr>
            <w:tcW w:w="212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right="479"/>
              <w:rPr>
                <w:sz w:val="14"/>
              </w:rPr>
            </w:pPr>
            <w:r>
              <w:rPr>
                <w:sz w:val="14"/>
              </w:rPr>
              <w:t>13.450,00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13.450,00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123110302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MÁQUINAS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UTENSÍLIOS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ESCRITÓRIO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right="479"/>
              <w:rPr>
                <w:sz w:val="14"/>
              </w:rPr>
            </w:pPr>
            <w:r>
              <w:rPr>
                <w:sz w:val="14"/>
              </w:rPr>
              <w:t>9.940,00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9.940,00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123110303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MOBILIÁRIO EM </w:t>
            </w:r>
            <w:r>
              <w:rPr>
                <w:spacing w:val="-2"/>
                <w:sz w:val="12"/>
              </w:rPr>
              <w:t>GERAL</w:t>
            </w:r>
          </w:p>
        </w:tc>
        <w:tc>
          <w:tcPr>
            <w:tcW w:w="212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right="479"/>
              <w:rPr>
                <w:sz w:val="14"/>
              </w:rPr>
            </w:pPr>
            <w:r>
              <w:rPr>
                <w:sz w:val="14"/>
              </w:rPr>
              <w:t>92.106,96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92.106,96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123110400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MATERIAIS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CULTURAIS,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EDUCACIONAIS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COMUNICAÇÃO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8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8" w:lineRule="exact"/>
              <w:ind w:left="37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8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123110405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EQUIPAMENTOS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ÁUDIO,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VÍDEO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212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right="479"/>
              <w:rPr>
                <w:sz w:val="14"/>
              </w:rPr>
            </w:pPr>
            <w:r>
              <w:rPr>
                <w:sz w:val="14"/>
              </w:rPr>
              <w:t>45.866,61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123110500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VEÍCULOS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left="2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251.000,00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251.000,00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123110503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VEÍCULOS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TRAÇÃO</w:t>
            </w:r>
            <w:r>
              <w:rPr>
                <w:spacing w:val="-2"/>
                <w:sz w:val="12"/>
              </w:rPr>
              <w:t> MECÂNICA</w:t>
            </w:r>
          </w:p>
        </w:tc>
        <w:tc>
          <w:tcPr>
            <w:tcW w:w="212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right="479"/>
              <w:rPr>
                <w:sz w:val="14"/>
              </w:rPr>
            </w:pPr>
            <w:r>
              <w:rPr>
                <w:sz w:val="14"/>
              </w:rPr>
              <w:t>251.000,00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251.000,00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DEMAIS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BENS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MÓVEIS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left="45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123119999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12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right="479"/>
              <w:rPr>
                <w:sz w:val="14"/>
              </w:rPr>
            </w:pPr>
            <w:r>
              <w:rPr>
                <w:sz w:val="14"/>
              </w:rPr>
              <w:t>4.868,00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IMÓVEIS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left="2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123210000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IMOVEIS-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1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left="2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123210100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USO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ESPECIAL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left="2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123210198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USO</w:t>
            </w:r>
            <w:r>
              <w:rPr>
                <w:spacing w:val="-2"/>
                <w:sz w:val="12"/>
              </w:rPr>
              <w:t> ESPECIAL</w:t>
            </w:r>
          </w:p>
        </w:tc>
        <w:tc>
          <w:tcPr>
            <w:tcW w:w="212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right="479"/>
              <w:rPr>
                <w:sz w:val="14"/>
              </w:rPr>
            </w:pPr>
            <w:r>
              <w:rPr>
                <w:sz w:val="14"/>
              </w:rPr>
              <w:t>743.877,92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123800000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(-)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EXAUSTÃO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AMORTIZAÇÃO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ACUMULADAS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8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8" w:lineRule="exact"/>
              <w:ind w:left="19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(352.206,44)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8" w:lineRule="exact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(360.063,93)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123810000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(-)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EXAUSTÃO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AMORTIZAÇÃO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ACUMULADAS - CONSOLIDAÇÃO</w:t>
            </w:r>
          </w:p>
        </w:tc>
        <w:tc>
          <w:tcPr>
            <w:tcW w:w="21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before="2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</w:tcPr>
          <w:p>
            <w:pPr>
              <w:pStyle w:val="TableParagraph"/>
              <w:spacing w:before="2"/>
              <w:ind w:left="19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(352.206,44)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</w:tcPr>
          <w:p>
            <w:pPr>
              <w:pStyle w:val="TableParagraph"/>
              <w:spacing w:before="2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(360.063,93)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123810100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(-)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ACUMULADA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BENS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MÓVEIS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left="19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(352.206,44)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0" w:lineRule="exact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(360.063,93)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123810101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MÁQUINAS,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APARELHOS,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212" w:type="dxa"/>
          </w:tcPr>
          <w:p>
            <w:pPr>
              <w:pStyle w:val="TableParagraph"/>
              <w:spacing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before="2"/>
              <w:ind w:right="490"/>
              <w:rPr>
                <w:sz w:val="14"/>
              </w:rPr>
            </w:pPr>
            <w:r>
              <w:rPr>
                <w:sz w:val="14"/>
              </w:rPr>
              <w:t>(51.433,73)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</w:tcPr>
          <w:p>
            <w:pPr>
              <w:pStyle w:val="TableParagraph"/>
              <w:spacing w:before="2"/>
              <w:ind w:right="313"/>
              <w:rPr>
                <w:sz w:val="14"/>
              </w:rPr>
            </w:pPr>
            <w:r>
              <w:rPr>
                <w:spacing w:val="-2"/>
                <w:sz w:val="14"/>
              </w:rPr>
              <w:t>680,59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(52.114,32)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left="9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123810102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INFORMÁTICA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spacing w:line="168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8" w:lineRule="exact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8" w:lineRule="exact"/>
              <w:ind w:left="193"/>
              <w:jc w:val="left"/>
              <w:rPr>
                <w:sz w:val="14"/>
              </w:rPr>
            </w:pPr>
            <w:r>
              <w:rPr>
                <w:sz w:val="14"/>
              </w:rPr>
              <w:t>(164.893,15)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8" w:lineRule="exact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3.234,40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(168.127,55)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123810103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MÓVEIS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UTENSÍLIOS</w:t>
            </w:r>
          </w:p>
        </w:tc>
        <w:tc>
          <w:tcPr>
            <w:tcW w:w="212" w:type="dxa"/>
          </w:tcPr>
          <w:p>
            <w:pPr>
              <w:pStyle w:val="TableParagraph"/>
              <w:spacing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before="2"/>
              <w:ind w:right="490"/>
              <w:rPr>
                <w:sz w:val="14"/>
              </w:rPr>
            </w:pPr>
            <w:r>
              <w:rPr>
                <w:sz w:val="14"/>
              </w:rPr>
              <w:t>(42.260,83)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</w:tcPr>
          <w:p>
            <w:pPr>
              <w:pStyle w:val="TableParagraph"/>
              <w:spacing w:before="2"/>
              <w:ind w:right="313"/>
              <w:rPr>
                <w:sz w:val="14"/>
              </w:rPr>
            </w:pPr>
            <w:r>
              <w:rPr>
                <w:spacing w:val="-2"/>
                <w:sz w:val="14"/>
              </w:rPr>
              <w:t>904,27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(43.165,10)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left="9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99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line="144" w:lineRule="exact"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MATERIAIS</w:t>
            </w:r>
          </w:p>
          <w:p>
            <w:pPr>
              <w:pStyle w:val="TableParagraph"/>
              <w:spacing w:line="121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CULTURAIS,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COMUNICAÇÃO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spacing w:line="168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8" w:lineRule="exact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8" w:lineRule="exact"/>
              <w:ind w:right="490"/>
              <w:rPr>
                <w:sz w:val="14"/>
              </w:rPr>
            </w:pPr>
            <w:r>
              <w:rPr>
                <w:sz w:val="14"/>
              </w:rPr>
              <w:t>(31.388,47)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4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8" w:lineRule="exact"/>
              <w:ind w:right="313"/>
              <w:rPr>
                <w:sz w:val="14"/>
              </w:rPr>
            </w:pPr>
            <w:r>
              <w:rPr>
                <w:spacing w:val="-2"/>
                <w:sz w:val="14"/>
              </w:rPr>
              <w:t>470,19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(31.858,66)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 w:line="168" w:lineRule="exact"/>
        <w:jc w:val="center"/>
        <w:rPr>
          <w:sz w:val="14"/>
        </w:rPr>
        <w:sectPr>
          <w:type w:val="continuous"/>
          <w:pgSz w:w="11900" w:h="16840"/>
          <w:pgMar w:header="859" w:footer="918" w:top="1980" w:bottom="110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31369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7020559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2865"/>
                              <w:gridCol w:w="598"/>
                              <w:gridCol w:w="141"/>
                              <w:gridCol w:w="1357"/>
                              <w:gridCol w:w="1499"/>
                              <w:gridCol w:w="1424"/>
                              <w:gridCol w:w="1716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3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0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 DEPRECIAÇÃO ACUMULADA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1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(59.820,60)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2.495,02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(62.315,62)</w:t>
                                  </w:r>
                                  <w:r>
                                    <w:rPr>
                                      <w:spacing w:val="5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24.7pt;mso-position-horizontal-relative:page;mso-position-vertical-relative:paragraph;z-index:1573120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2865"/>
                        <w:gridCol w:w="598"/>
                        <w:gridCol w:w="141"/>
                        <w:gridCol w:w="1357"/>
                        <w:gridCol w:w="1499"/>
                        <w:gridCol w:w="1424"/>
                        <w:gridCol w:w="1716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3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123810105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30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 DEPRECIAÇÃO ACUMULADA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41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(59.820,60)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2.495,02</w:t>
                            </w:r>
                          </w:p>
                        </w:tc>
                        <w:tc>
                          <w:tcPr>
                            <w:tcW w:w="171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(62.315,62)</w:t>
                            </w:r>
                            <w:r>
                              <w:rPr>
                                <w:spacing w:val="5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Julho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18" w:top="1980" w:bottom="114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25"/>
        <w:gridCol w:w="230"/>
        <w:gridCol w:w="301"/>
        <w:gridCol w:w="1582"/>
        <w:gridCol w:w="1460"/>
        <w:gridCol w:w="1311"/>
        <w:gridCol w:w="1234"/>
        <w:gridCol w:w="308"/>
      </w:tblGrid>
      <w:tr>
        <w:trPr>
          <w:trHeight w:val="304" w:hRule="atLeast"/>
        </w:trPr>
        <w:tc>
          <w:tcPr>
            <w:tcW w:w="786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90" w:type="dxa"/>
          </w:tcPr>
          <w:p>
            <w:pPr>
              <w:pStyle w:val="TableParagraph"/>
              <w:spacing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30" w:type="dxa"/>
          </w:tcPr>
          <w:p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2" w:type="dxa"/>
          </w:tcPr>
          <w:p>
            <w:pPr>
              <w:pStyle w:val="TableParagraph"/>
              <w:ind w:right="400"/>
              <w:rPr>
                <w:sz w:val="14"/>
              </w:rPr>
            </w:pPr>
            <w:r>
              <w:rPr>
                <w:sz w:val="14"/>
              </w:rPr>
              <w:t>(2.409,66)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34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(2.482,68)</w:t>
            </w:r>
          </w:p>
        </w:tc>
        <w:tc>
          <w:tcPr>
            <w:tcW w:w="308" w:type="dxa"/>
          </w:tcPr>
          <w:p>
            <w:pPr>
              <w:pStyle w:val="TableParagraph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(1.695.119,99)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283.368,55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284.976,02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(1.696.727,46)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(51.093,20)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283.368,55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284.976,02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(52.700,67)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5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6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195.977,72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195.977,72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1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2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0" w:lineRule="exact"/>
              <w:ind w:left="6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179.834,08</w:t>
            </w:r>
          </w:p>
        </w:tc>
        <w:tc>
          <w:tcPr>
            <w:tcW w:w="1311" w:type="dxa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179.834,08</w:t>
            </w:r>
          </w:p>
        </w:tc>
        <w:tc>
          <w:tcPr>
            <w:tcW w:w="1234" w:type="dxa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6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179.834,08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179.834,08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6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179.834,08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179.834,08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172.148,36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172.148,36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DÉCIMO TERCEIRO </w:t>
            </w:r>
            <w:r>
              <w:rPr>
                <w:spacing w:val="-2"/>
                <w:sz w:val="12"/>
              </w:rPr>
              <w:t>SALÁRIO</w:t>
            </w:r>
          </w:p>
        </w:tc>
        <w:tc>
          <w:tcPr>
            <w:tcW w:w="230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DÉCIMO TERCEIRO </w:t>
            </w:r>
            <w:r>
              <w:rPr>
                <w:spacing w:val="-2"/>
                <w:sz w:val="12"/>
              </w:rPr>
              <w:t>SALÁRIO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230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3.842,86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3.842,86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3.842,86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3.842,86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16.143,64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16.143,64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0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z w:val="14"/>
              </w:rPr>
              <w:t>P </w:t>
            </w:r>
            <w:r>
              <w:rPr>
                <w:sz w:val="12"/>
              </w:rPr>
              <w:t>OU CONTRIBUINTES AVULSOS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16.143,64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16.143,64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16.143,64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16.143,64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9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16.143,64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16.143,64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5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(403,75)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29.544,48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29.140,73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5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(403,75)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29.544,48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29.140,73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5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(403,75)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29.544,48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29.140,73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5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(403,75)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29.544,48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29.140,73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FORNECEDORES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(403,75)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29.544,48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29.140,73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ADIANTAMENTO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CLIENTES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DEMAIS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OBRIGAÇÕES A CURTO PRAZO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(50.689,37)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57.846,35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59.857,57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(52.700,59)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(50.689,37)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49.872,91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51.884,13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(52.700,59)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(50.689,37)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49.872,91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51.884,13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(52.700,59)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(50.689,37)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49.872,91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51.884,13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(52.700,59)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CONTRIBUIÇÃO AO </w:t>
            </w:r>
            <w:r>
              <w:rPr>
                <w:spacing w:val="-4"/>
                <w:sz w:val="12"/>
              </w:rPr>
              <w:t>RGPS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(245,30)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18.933,23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18.933,23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(245,30)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IMPOSTO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SOBRE A RENDA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RETIDO NA FONTE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IRRF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(1.152,76)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16.285,79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16.327,58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(1.194,55)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4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RETENÇÕES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6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13.639,54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13.639,54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(49.291,31)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2"/>
                <w:sz w:val="14"/>
              </w:rPr>
              <w:t>609,35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2.578,78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(51.260,74)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7.973,44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7.973,44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7.973,44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7.973,44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7.973,44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7.973,44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6.748,59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6.748,59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DIVERSAS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1.224,85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1.224,85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20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right="402"/>
              <w:rPr>
                <w:sz w:val="14"/>
              </w:rPr>
            </w:pPr>
            <w:r>
              <w:rPr>
                <w:sz w:val="14"/>
              </w:rPr>
              <w:t>6.800.897,06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3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4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6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132"/>
              <w:jc w:val="left"/>
              <w:rPr>
                <w:sz w:val="14"/>
              </w:rPr>
            </w:pPr>
            <w:r>
              <w:rPr>
                <w:sz w:val="14"/>
              </w:rPr>
              <w:t>(9.706.128,47)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3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9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right="402"/>
              <w:rPr>
                <w:sz w:val="14"/>
              </w:rPr>
            </w:pPr>
            <w:r>
              <w:rPr>
                <w:sz w:val="14"/>
              </w:rPr>
              <w:t>1.261.204,62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1.646.430,56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239.827,10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1.886.257,66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1.045.735,67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198.883,45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1.244.619,12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3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948.450,58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175.991,22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1.124.441,80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9" w:footer="918" w:top="1980" w:bottom="110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>
          <w:spacing w:val="-2"/>
        </w:rPr>
        <w:t>Julho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18" w:top="1980" w:bottom="110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42"/>
        <w:gridCol w:w="2844"/>
        <w:gridCol w:w="326"/>
        <w:gridCol w:w="420"/>
        <w:gridCol w:w="467"/>
        <w:gridCol w:w="903"/>
        <w:gridCol w:w="1499"/>
        <w:gridCol w:w="1424"/>
        <w:gridCol w:w="1402"/>
        <w:gridCol w:w="314"/>
      </w:tblGrid>
      <w:tr>
        <w:trPr>
          <w:trHeight w:val="284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36"/>
              <w:jc w:val="center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28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7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147" w:right="-26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4" w:right="-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SALDO</w:t>
            </w:r>
          </w:p>
        </w:tc>
        <w:tc>
          <w:tcPr>
            <w:tcW w:w="9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81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54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844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746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948.450,58</w:t>
            </w:r>
          </w:p>
        </w:tc>
        <w:tc>
          <w:tcPr>
            <w:tcW w:w="1499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175.991,22</w:t>
            </w:r>
          </w:p>
        </w:tc>
        <w:tc>
          <w:tcPr>
            <w:tcW w:w="1424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5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1.124.441,80</w:t>
            </w:r>
          </w:p>
        </w:tc>
      </w:tr>
      <w:tr>
        <w:trPr>
          <w:trHeight w:val="306" w:hRule="atLeast"/>
        </w:trPr>
        <w:tc>
          <w:tcPr>
            <w:tcW w:w="786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5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420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948.450,58</w:t>
            </w:r>
          </w:p>
        </w:tc>
        <w:tc>
          <w:tcPr>
            <w:tcW w:w="1499" w:type="dxa"/>
          </w:tcPr>
          <w:p>
            <w:pPr>
              <w:pStyle w:val="TableParagraph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175.991,22</w:t>
            </w:r>
          </w:p>
        </w:tc>
        <w:tc>
          <w:tcPr>
            <w:tcW w:w="1424" w:type="dxa"/>
          </w:tcPr>
          <w:p>
            <w:pPr>
              <w:pStyle w:val="TableParagraph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1.124.441,80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948.450,58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175.991,22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1.124.441,80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407.387,84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80.904,16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488.292,00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12.591,35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1.669,26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14.260,61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GRATIFICAÇÃO DE TEMPO DE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8.770,58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1.570,98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10.341,56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311210122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13. </w:t>
            </w:r>
            <w:r>
              <w:rPr>
                <w:spacing w:val="-2"/>
                <w:sz w:val="12"/>
              </w:rPr>
              <w:t>SALARIO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69.624,76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69.624,76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311210123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PECUNIARIO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7.387,26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7.387,26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11.195,63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3.842,86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15.038,49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431.493,16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88.003,96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519.497,12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77.414,23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16.143,64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93.557,87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77.414,23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16.143,64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93.557,87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77.414,23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16.143,64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93.557,87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77.414,23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16.143,64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93.557,87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19.870,86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6.748,59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26.619,45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 w:right="100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420" w:type="dxa"/>
          </w:tcPr>
          <w:p>
            <w:pPr>
              <w:pStyle w:val="TableParagraph"/>
              <w:spacing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19.870,86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6.748,59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26.619,45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19.870,86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6.748,59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26.619,45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 w:right="41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420" w:type="dxa"/>
          </w:tcPr>
          <w:p>
            <w:pPr>
              <w:pStyle w:val="TableParagraph"/>
              <w:spacing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381.447,63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39.718,80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421.166,43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55.934,20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9.043,48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64.977,68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55.934,20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9.043,48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64.977,68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55.934,20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9.043,48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64.977,68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331110300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1.139,80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1.139,80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331110600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12.488,10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12.488,10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14.483,69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1.853,68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16.337,37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18.694,60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2"/>
                <w:sz w:val="14"/>
              </w:rPr>
              <w:t>380,00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19.074,60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420" w:type="dxa"/>
          </w:tcPr>
          <w:p>
            <w:pPr>
              <w:pStyle w:val="TableParagraph"/>
              <w:spacing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745"/>
              <w:jc w:val="left"/>
              <w:rPr>
                <w:sz w:val="14"/>
              </w:rPr>
            </w:pPr>
            <w:r>
              <w:rPr>
                <w:sz w:val="14"/>
              </w:rPr>
              <w:t>403,75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6.322,90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6.726,65</w:t>
            </w:r>
          </w:p>
        </w:tc>
        <w:tc>
          <w:tcPr>
            <w:tcW w:w="314" w:type="dxa"/>
          </w:tcPr>
          <w:p>
            <w:pPr>
              <w:pStyle w:val="TableParagraph"/>
              <w:spacing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331112400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MANUTENÇÃO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INSTALAÇÕES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745"/>
              <w:jc w:val="left"/>
              <w:rPr>
                <w:sz w:val="14"/>
              </w:rPr>
            </w:pPr>
            <w:r>
              <w:rPr>
                <w:sz w:val="14"/>
              </w:rPr>
              <w:t>450,40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1"/>
              <w:rPr>
                <w:sz w:val="14"/>
              </w:rPr>
            </w:pPr>
            <w:r>
              <w:rPr>
                <w:spacing w:val="-2"/>
                <w:sz w:val="14"/>
              </w:rPr>
              <w:t>331,40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781,80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5.187,20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rPr>
                <w:sz w:val="14"/>
              </w:rPr>
            </w:pPr>
            <w:r>
              <w:rPr>
                <w:spacing w:val="-2"/>
                <w:sz w:val="14"/>
              </w:rPr>
              <w:t>115,60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5.302,80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PARA AUDIO, VIDEO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5"/>
              <w:jc w:val="left"/>
              <w:rPr>
                <w:sz w:val="14"/>
              </w:rPr>
            </w:pPr>
            <w:r>
              <w:rPr>
                <w:sz w:val="14"/>
              </w:rPr>
              <w:t>622,00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2"/>
                <w:sz w:val="14"/>
              </w:rPr>
              <w:t>39,90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661,90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331115000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BANDEIRAS,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FLÂMULAS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INSIGNIAS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2.251,51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2.251,51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5"/>
              <w:jc w:val="left"/>
              <w:rPr>
                <w:sz w:val="14"/>
              </w:rPr>
            </w:pPr>
            <w:r>
              <w:rPr>
                <w:sz w:val="14"/>
              </w:rPr>
              <w:t>213,15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213,15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278.349,99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22.817,83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301.167,82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79.740,00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79.740,00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DIÁRIAS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79.740,00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79.740,00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79.740,00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79.740,00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PF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7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PF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332211100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745"/>
              <w:jc w:val="left"/>
              <w:rPr>
                <w:sz w:val="14"/>
              </w:rPr>
            </w:pPr>
            <w:r>
              <w:rPr>
                <w:sz w:val="14"/>
              </w:rPr>
              <w:t>500,00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198.109,99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22.817,83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220.927,82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198.109,99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22.817,83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220.927,82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5.340,00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5.340,00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332311000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LOCAÇÕES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15.324,00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15.324,00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22"/>
              <w:jc w:val="left"/>
              <w:rPr>
                <w:sz w:val="14"/>
              </w:rPr>
            </w:pPr>
            <w:r>
              <w:rPr>
                <w:sz w:val="14"/>
              </w:rPr>
              <w:t>70,00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70,00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332313000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SELEÇÃO E </w:t>
            </w:r>
            <w:r>
              <w:rPr>
                <w:spacing w:val="-2"/>
                <w:sz w:val="12"/>
              </w:rPr>
              <w:t>TREINAMENTO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97.617,00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97.617,00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1.276,90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2"/>
                <w:sz w:val="14"/>
              </w:rPr>
              <w:t>58,40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1.335,30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38.811,65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15.524,66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54.336,31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39.670,44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7.234,77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46.905,21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47.163,44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55.020,93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47.163,44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55.020,93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47.163,44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55.020,93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47.163,44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55.020,93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47.163,44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55.020,93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41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6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1.493,80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1.224,85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2.718,65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349000000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 w:right="7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 - FINANCEIRAS</w:t>
            </w:r>
          </w:p>
        </w:tc>
        <w:tc>
          <w:tcPr>
            <w:tcW w:w="420" w:type="dxa"/>
          </w:tcPr>
          <w:p>
            <w:pPr>
              <w:pStyle w:val="TableParagraph"/>
              <w:spacing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6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1.493,80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1.224,85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2.718,65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349900000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7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FINANCEIRAS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6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1.493,80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1.224,85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2.718,65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349910000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VARIAÇÕES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PATRIMONIAIS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DIMINUTIVAS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FINANCEIRAS - CONSOLIDAÇÃO</w:t>
            </w:r>
          </w:p>
        </w:tc>
        <w:tc>
          <w:tcPr>
            <w:tcW w:w="420" w:type="dxa"/>
          </w:tcPr>
          <w:p>
            <w:pPr>
              <w:pStyle w:val="TableParagraph"/>
              <w:spacing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1.493,80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1.224,85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2.718,65</w:t>
            </w:r>
          </w:p>
        </w:tc>
        <w:tc>
          <w:tcPr>
            <w:tcW w:w="314" w:type="dxa"/>
          </w:tcPr>
          <w:p>
            <w:pPr>
              <w:pStyle w:val="TableParagraph"/>
              <w:spacing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67" w:hRule="atLeast"/>
        </w:trPr>
        <w:tc>
          <w:tcPr>
            <w:tcW w:w="7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33" w:lineRule="exact"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420" w:type="dxa"/>
          </w:tcPr>
          <w:p>
            <w:pPr>
              <w:pStyle w:val="TableParagraph"/>
              <w:spacing w:line="149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spacing w:line="149" w:lineRule="exact"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49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type w:val="continuous"/>
          <w:pgSz w:w="11900" w:h="16840"/>
          <w:pgMar w:header="859" w:footer="918" w:top="1980" w:bottom="110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3760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Julho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headerReference w:type="default" r:id="rId7"/>
          <w:footerReference w:type="default" r:id="rId8"/>
          <w:pgSz w:w="11900" w:h="16840"/>
          <w:pgMar w:header="859" w:footer="948" w:top="1980" w:bottom="114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06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75"/>
        <w:gridCol w:w="192"/>
        <w:gridCol w:w="278"/>
        <w:gridCol w:w="1541"/>
        <w:gridCol w:w="1455"/>
        <w:gridCol w:w="1372"/>
        <w:gridCol w:w="1229"/>
        <w:gridCol w:w="314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8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8" w:lineRule="exact"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gridSpan w:val="2"/>
          </w:tcPr>
          <w:p>
            <w:pPr>
              <w:pStyle w:val="TableParagraph"/>
              <w:spacing w:line="163" w:lineRule="exact"/>
              <w:ind w:left="6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5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43" w:type="dxa"/>
            <w:gridSpan w:val="2"/>
          </w:tcPr>
          <w:p>
            <w:pPr>
              <w:pStyle w:val="TableParagraph"/>
              <w:spacing w:line="163" w:lineRule="exact"/>
              <w:ind w:left="48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</w:tr>
      <w:tr>
        <w:trPr>
          <w:trHeight w:val="448" w:hRule="atLeast"/>
        </w:trPr>
        <w:tc>
          <w:tcPr>
            <w:tcW w:w="786" w:type="dxa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line="144" w:lineRule="exact"/>
              <w:ind w:left="115" w:right="10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 DE 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gridSpan w:val="2"/>
          </w:tcPr>
          <w:p>
            <w:pPr>
              <w:pStyle w:val="TableParagraph"/>
              <w:tabs>
                <w:tab w:pos="646" w:val="left" w:leader="none"/>
              </w:tabs>
              <w:spacing w:line="168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55" w:type="dxa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43" w:type="dxa"/>
            <w:gridSpan w:val="2"/>
          </w:tcPr>
          <w:p>
            <w:pPr>
              <w:pStyle w:val="TableParagraph"/>
              <w:spacing w:line="168" w:lineRule="exact"/>
              <w:ind w:left="48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102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ORÇAMENTÁRIA - INTRA OFSS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gridSpan w:val="2"/>
            <w:shd w:val="clear" w:color="auto" w:fill="EEEEEE"/>
          </w:tcPr>
          <w:p>
            <w:pPr>
              <w:pStyle w:val="TableParagraph"/>
              <w:tabs>
                <w:tab w:pos="646" w:val="left" w:leader="none"/>
              </w:tabs>
              <w:spacing w:line="168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43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48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</w:tr>
      <w:tr>
        <w:trPr>
          <w:trHeight w:val="447" w:hRule="atLeast"/>
        </w:trPr>
        <w:tc>
          <w:tcPr>
            <w:tcW w:w="786" w:type="dxa"/>
          </w:tcPr>
          <w:p>
            <w:pPr>
              <w:pStyle w:val="TableParagraph"/>
              <w:spacing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351220100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1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2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FINANCEIRAS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 DE EXECUÇÃO</w:t>
            </w:r>
          </w:p>
          <w:p>
            <w:pPr>
              <w:pStyle w:val="TableParagraph"/>
              <w:spacing w:line="123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gridSpan w:val="2"/>
          </w:tcPr>
          <w:p>
            <w:pPr>
              <w:pStyle w:val="TableParagraph"/>
              <w:tabs>
                <w:tab w:pos="646" w:val="left" w:leader="none"/>
              </w:tabs>
              <w:spacing w:line="165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55" w:type="dxa"/>
          </w:tcPr>
          <w:p>
            <w:pPr>
              <w:pStyle w:val="TableParagraph"/>
              <w:spacing w:line="165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5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43" w:type="dxa"/>
            <w:gridSpan w:val="2"/>
          </w:tcPr>
          <w:p>
            <w:pPr>
              <w:pStyle w:val="TableParagraph"/>
              <w:spacing w:line="165" w:lineRule="exact"/>
              <w:ind w:left="48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</w:tr>
      <w:tr>
        <w:trPr>
          <w:trHeight w:val="44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FINANCEIRAS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CONCEDIDAS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INDEPENDENTES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EXECUÇÃO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spacing w:line="168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right="337"/>
              <w:rPr>
                <w:sz w:val="14"/>
              </w:rPr>
            </w:pPr>
            <w:r>
              <w:rPr>
                <w:sz w:val="14"/>
              </w:rPr>
              <w:t>216.933,45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6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/>
              <w:ind w:left="6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6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6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6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372919900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CONTRIBUIÇÕES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rPr>
                <w:sz w:val="14"/>
              </w:rPr>
            </w:pPr>
            <w:r>
              <w:rPr>
                <w:sz w:val="14"/>
              </w:rPr>
              <w:t>820,01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(1.604.314,98)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(1.871.700,81)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(1.604.314,98)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(1.871.700,81)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(1.604.314,98)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(1.871.700,81)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line="144" w:lineRule="exact"/>
              <w:ind w:left="115" w:right="20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(1.604.314,98)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(1.871.700,81)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20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 RECEBIDAS PARA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(1.604.314,98)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(1.871.700,81)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REPASSE </w:t>
            </w:r>
            <w:r>
              <w:rPr>
                <w:spacing w:val="-2"/>
                <w:sz w:val="12"/>
              </w:rPr>
              <w:t>RECEBIDO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z w:val="14"/>
              </w:rPr>
              <w:t>(1.604.314,98)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(1.871.700,81)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0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APROVAÇÃO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PLANEJAMENTO E ORÇAMENTO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5.103.507,56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182.939,81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5.286.447,37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ORÇAMENTO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5.002.368,18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182.939,81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5.185.307,99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FIXAÇÃO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5.002.368,18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182.939,81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5.185.307,99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rPr>
                <w:sz w:val="14"/>
              </w:rPr>
            </w:pPr>
            <w:r>
              <w:rPr>
                <w:sz w:val="14"/>
              </w:rPr>
              <w:t>3.400.000,00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ADICIONAL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CREDITO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5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2.025,00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2.025,00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ADICIONAL - </w:t>
            </w:r>
            <w:r>
              <w:rPr>
                <w:spacing w:val="-2"/>
                <w:sz w:val="12"/>
              </w:rPr>
              <w:t>SUPLEMENTAR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rPr>
                <w:sz w:val="14"/>
              </w:rPr>
            </w:pPr>
            <w:r>
              <w:rPr>
                <w:sz w:val="14"/>
              </w:rPr>
              <w:t>2.025,00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2.025,00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ADICIONAL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FONTE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4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522130300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ANULAÇÃO DE </w:t>
            </w:r>
            <w:r>
              <w:rPr>
                <w:spacing w:val="-2"/>
                <w:sz w:val="12"/>
              </w:rPr>
              <w:t>DOTAÇÃO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rPr>
                <w:sz w:val="14"/>
              </w:rPr>
            </w:pPr>
            <w:r>
              <w:rPr>
                <w:sz w:val="14"/>
              </w:rPr>
              <w:t>2.025,00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2.025,00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522139900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VALOR GLOBAL DA DOTAÇÃO ADICIONAL POR </w:t>
            </w:r>
            <w:r>
              <w:rPr>
                <w:spacing w:val="-2"/>
                <w:sz w:val="12"/>
              </w:rPr>
              <w:t>FONTE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z w:val="14"/>
              </w:rPr>
              <w:t>(2.025,00)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(2.025,00)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522190000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line="144" w:lineRule="exact"/>
              <w:ind w:left="115" w:right="68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CANCELAMENTO/REMANEJAMENTO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DOTAÇÃO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before="2"/>
              <w:ind w:left="4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(2.025,00)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(2.025,00)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522190400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CANCELAMENTO DE </w:t>
            </w:r>
            <w:r>
              <w:rPr>
                <w:spacing w:val="-2"/>
                <w:sz w:val="12"/>
              </w:rPr>
              <w:t>DOTAÇÕES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z w:val="14"/>
              </w:rPr>
              <w:t>(2.025,00)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(2.025,00)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line="144" w:lineRule="exact"/>
              <w:ind w:left="115" w:right="20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before="2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1.602.368,18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182.939,81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1.785.307,99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EMISSÃO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1.602.368,18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182.939,81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1.785.307,99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line="144" w:lineRule="exact"/>
              <w:ind w:left="115" w:right="20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before="2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1.602.368,18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182.939,81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1.785.307,99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EMISSAO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7"/>
              <w:rPr>
                <w:sz w:val="14"/>
              </w:rPr>
            </w:pPr>
            <w:r>
              <w:rPr>
                <w:sz w:val="14"/>
              </w:rPr>
              <w:t>1.602.368,18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182.939,81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1.785.307,99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36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101.139,38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101.139,38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36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101.139,30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101.139,30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rPr>
                <w:sz w:val="14"/>
              </w:rPr>
            </w:pPr>
            <w:r>
              <w:rPr>
                <w:sz w:val="14"/>
              </w:rPr>
              <w:t>101.074,30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101.074,30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531200000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7"/>
              <w:rPr>
                <w:sz w:val="14"/>
              </w:rPr>
            </w:pPr>
            <w:r>
              <w:rPr>
                <w:sz w:val="14"/>
              </w:rPr>
              <w:t>65,00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65,00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471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532200000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rPr>
                <w:sz w:val="14"/>
              </w:rPr>
            </w:pPr>
            <w:r>
              <w:rPr>
                <w:sz w:val="14"/>
              </w:rPr>
              <w:t>0,08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PLANEJAMENTO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ORÇAMENTO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(5.103.507,56)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1.108.429,15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1.291.368,96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(5.286.447,37)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DO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(5.002.368,18)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1.108.429,15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1.291.368,96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(5.185.307,99)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(5.002.368,18)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1.108.429,15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1.291.368,96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(5.185.307,99)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(3.400.000,00)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645.684,48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645.684,48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(3.400.000,00)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z w:val="14"/>
              </w:rPr>
              <w:t>(1.797.631,82)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182.939,81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(1.614.692,01)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CREDITO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(1.602.368,18)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462.744,67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645.684,48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(1.785.307,99)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EMPENHADO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z w:val="14"/>
              </w:rPr>
              <w:t>(358.512,35)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229.249,03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182.939,81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(312.203,13)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EMPENHADO EM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3.842,86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3.842,86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EMPENHADO LIQUIDADO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z w:val="14"/>
              </w:rPr>
              <w:t>(403,75)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229.652,78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229.249,03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EMPENHADO LIQUIDADO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z w:val="14"/>
              </w:rPr>
              <w:t>(1.243.452,08)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229.652,78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(1.473.104,86)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20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(1.602.368,18)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462.744,67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645.684,48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(1.785.307,99)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EMISSAO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(1.602.368,18)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462.744,67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645.684,48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(1.785.307,99)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(1.602.368,18)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462.744,67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645.684,48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(1.785.307,99)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z w:val="14"/>
              </w:rPr>
              <w:t>(358.512,35)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229.249,03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182.939,81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(312.203,13)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3.842,86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3.842,86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z w:val="14"/>
              </w:rPr>
              <w:t>(403,75)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229.652,78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229.249,03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 w:line="164" w:lineRule="exact"/>
        <w:jc w:val="center"/>
        <w:rPr>
          <w:sz w:val="14"/>
        </w:rPr>
        <w:sectPr>
          <w:type w:val="continuous"/>
          <w:pgSz w:w="11900" w:h="16840"/>
          <w:pgMar w:header="859" w:footer="948" w:top="1980" w:bottom="110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632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Julho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5</w:t>
      </w:r>
    </w:p>
    <w:p>
      <w:pPr>
        <w:pStyle w:val="Heading2"/>
        <w:spacing w:after="0"/>
        <w:jc w:val="right"/>
        <w:sectPr>
          <w:pgSz w:w="11900" w:h="16840"/>
          <w:pgMar w:header="859" w:footer="948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59"/>
        <w:gridCol w:w="207"/>
        <w:gridCol w:w="277"/>
        <w:gridCol w:w="1478"/>
        <w:gridCol w:w="1455"/>
        <w:gridCol w:w="1434"/>
        <w:gridCol w:w="1229"/>
        <w:gridCol w:w="313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6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/>
              <w:ind w:left="145"/>
              <w:jc w:val="left"/>
              <w:rPr>
                <w:sz w:val="14"/>
              </w:rPr>
            </w:pPr>
            <w:r>
              <w:rPr>
                <w:sz w:val="14"/>
              </w:rPr>
              <w:t>(1.243.452,08)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229.652,78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(1.473.104,86)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(101.139,38)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(101.139,38)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(101.139,30)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(101.139,30)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LIQUIDAR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right="283"/>
              <w:rPr>
                <w:sz w:val="14"/>
              </w:rPr>
            </w:pPr>
            <w:r>
              <w:rPr>
                <w:sz w:val="14"/>
              </w:rPr>
              <w:t>(65,00)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(65,00)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right="28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right="283"/>
              <w:rPr>
                <w:sz w:val="14"/>
              </w:rPr>
            </w:pPr>
            <w:r>
              <w:rPr>
                <w:sz w:val="14"/>
              </w:rPr>
              <w:t>(101.074,30)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(101.074,30)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PROCESSADOS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INSCRIÇÃO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EXERCÍCIO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before="2"/>
              <w:ind w:right="40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before="2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LIQUIDAR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8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8" w:lineRule="exact"/>
              <w:ind w:right="28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8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right="404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right="283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2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2.245.084,95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369.184,66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49.914,70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2.564.354,91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206.995,62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206.995,62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206.995,62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206.995,62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206.995,62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206.995,62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CONTRATUAIS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206.995,62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206.995,62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right="272"/>
              <w:rPr>
                <w:sz w:val="14"/>
              </w:rPr>
            </w:pPr>
            <w:r>
              <w:rPr>
                <w:sz w:val="14"/>
              </w:rPr>
              <w:t>203.608,32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203.608,32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712310400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FORNECIMENTO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right="272"/>
              <w:rPr>
                <w:sz w:val="14"/>
              </w:rPr>
            </w:pPr>
            <w:r>
              <w:rPr>
                <w:sz w:val="14"/>
              </w:rPr>
              <w:t>3.387,30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3.387,30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left="2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2.038.089,33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369.184,66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49.914,70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2.357.359,29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2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2.038.089,33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369.184,66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49.914,70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2.357.359,29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left="2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2.038.089,33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369.184,66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49.914,70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2.357.359,29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right="272"/>
              <w:rPr>
                <w:sz w:val="14"/>
              </w:rPr>
            </w:pPr>
            <w:r>
              <w:rPr>
                <w:sz w:val="14"/>
              </w:rPr>
              <w:t>251.270,33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251.270,33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right="272"/>
              <w:rPr>
                <w:sz w:val="14"/>
              </w:rPr>
            </w:pPr>
            <w:r>
              <w:rPr>
                <w:sz w:val="14"/>
              </w:rPr>
              <w:t>1.457.162,16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317.300,53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49.305,35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1.725.157,34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right="272"/>
              <w:rPr>
                <w:sz w:val="14"/>
              </w:rPr>
            </w:pPr>
            <w:r>
              <w:rPr>
                <w:sz w:val="14"/>
              </w:rPr>
              <w:t>329.656,84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51.884,13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609,35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380.931,62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left="1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(2.245.084,95)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994.401,42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1.313.671,38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(2.564.354,91)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2"/>
                <w:sz w:val="12"/>
              </w:rPr>
              <w:t> POTENCIAIS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(206.995,62)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19.276,55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19.276,55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(206.995,62)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(206.995,62)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19.276,55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19.276,55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(206.995,62)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(206.995,62)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19.276,55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19.276,55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(206.995,62)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(206.995,62)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19.276,55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19.276,55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(206.995,62)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(203.608,32)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19.276,55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19.276,55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(203.608,32)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right="283"/>
              <w:rPr>
                <w:sz w:val="14"/>
              </w:rPr>
            </w:pPr>
            <w:r>
              <w:rPr>
                <w:sz w:val="14"/>
              </w:rPr>
              <w:t>(29.274,33)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19.276,55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(9.997,78)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right="283"/>
              <w:rPr>
                <w:sz w:val="14"/>
              </w:rPr>
            </w:pPr>
            <w:r>
              <w:rPr>
                <w:sz w:val="14"/>
              </w:rPr>
              <w:t>(174.333,99)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19.276,55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(193.610,54)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FORNECIMENTO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left="41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(3.387,30)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(3.387,30)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right="28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right="283"/>
              <w:rPr>
                <w:sz w:val="14"/>
              </w:rPr>
            </w:pPr>
            <w:r>
              <w:rPr>
                <w:sz w:val="14"/>
              </w:rPr>
              <w:t>(3.387,30)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(3.387,30)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1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(2.038.089,33)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975.124,87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1.294.394,83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(2.357.359,29)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8" w:lineRule="exact"/>
              <w:ind w:left="1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(2.038.089,33)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975.124,87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1.294.394,83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(2.357.359,29)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1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(2.038.089,33)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975.124,87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1.294.394,83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(2.357.359,29)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8" w:lineRule="exact"/>
              <w:ind w:left="3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(28.346,84)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462.507,29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8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546.953,31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(112.792,86)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DISPONÍVEIS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right="285"/>
              <w:rPr>
                <w:sz w:val="14"/>
              </w:rPr>
            </w:pPr>
            <w:r>
              <w:rPr>
                <w:sz w:val="14"/>
              </w:rPr>
              <w:t>(28.346,84)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462.507,29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546.953,31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(112.792,86)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11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EMPENHO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8" w:lineRule="exact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(358.577,35)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233.091,89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8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186.782,67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(312.268,13)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821120100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A LIQUIDAR</w:t>
            </w:r>
          </w:p>
        </w:tc>
        <w:tc>
          <w:tcPr>
            <w:tcW w:w="207" w:type="dxa"/>
          </w:tcPr>
          <w:p>
            <w:pPr>
              <w:pStyle w:val="TableParagraph"/>
              <w:spacing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</w:tcPr>
          <w:p>
            <w:pPr>
              <w:pStyle w:val="TableParagraph"/>
              <w:spacing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before="2"/>
              <w:ind w:right="283"/>
              <w:rPr>
                <w:sz w:val="14"/>
              </w:rPr>
            </w:pPr>
            <w:r>
              <w:rPr>
                <w:sz w:val="14"/>
              </w:rPr>
              <w:t>(358.577,35)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229.249,03</w:t>
            </w:r>
          </w:p>
        </w:tc>
        <w:tc>
          <w:tcPr>
            <w:tcW w:w="1434" w:type="dxa"/>
          </w:tcPr>
          <w:p>
            <w:pPr>
              <w:pStyle w:val="TableParagraph"/>
              <w:spacing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182.939,81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(312.268,13)</w:t>
            </w:r>
          </w:p>
        </w:tc>
        <w:tc>
          <w:tcPr>
            <w:tcW w:w="313" w:type="dxa"/>
          </w:tcPr>
          <w:p>
            <w:pPr>
              <w:pStyle w:val="TableParagraph"/>
              <w:spacing w:before="2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EM LIQUIDAÇÃO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8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8" w:lineRule="exact"/>
              <w:ind w:right="28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3.842,86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8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3.842,86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7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before="2"/>
              <w:ind w:left="3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(51.093,20)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279.525,69</w:t>
            </w:r>
          </w:p>
        </w:tc>
        <w:tc>
          <w:tcPr>
            <w:tcW w:w="1434" w:type="dxa"/>
          </w:tcPr>
          <w:p>
            <w:pPr>
              <w:pStyle w:val="TableParagraph"/>
              <w:spacing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281.133,16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(52.700,67)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right="283"/>
              <w:rPr>
                <w:sz w:val="14"/>
              </w:rPr>
            </w:pPr>
            <w:r>
              <w:rPr>
                <w:sz w:val="14"/>
              </w:rPr>
              <w:t>(403,83)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229.652,78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229.249,03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right="283"/>
              <w:rPr>
                <w:sz w:val="14"/>
              </w:rPr>
            </w:pPr>
            <w:r>
              <w:rPr>
                <w:sz w:val="14"/>
              </w:rPr>
              <w:t>(50.689,37)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49.872,91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51.884,13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(52.700,59)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UTILIZADA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8" w:lineRule="exact"/>
              <w:ind w:left="1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(1.600.071,94)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8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279.525,69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(1.879.597,63)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UTILIZADA COM EXECUÇÃO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145"/>
              <w:jc w:val="left"/>
              <w:rPr>
                <w:sz w:val="14"/>
              </w:rPr>
            </w:pPr>
            <w:r>
              <w:rPr>
                <w:sz w:val="14"/>
              </w:rPr>
              <w:t>(1.344.526,38)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229.652,78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(1.574.179,16)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12" w:hRule="atLeast"/>
        </w:trPr>
        <w:tc>
          <w:tcPr>
            <w:tcW w:w="786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821140200</w:t>
            </w:r>
          </w:p>
        </w:tc>
        <w:tc>
          <w:tcPr>
            <w:tcW w:w="59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UTILIZADA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207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83"/>
              <w:rPr>
                <w:sz w:val="14"/>
              </w:rPr>
            </w:pPr>
            <w:r>
              <w:rPr>
                <w:sz w:val="14"/>
              </w:rPr>
              <w:t>(255.545,56)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49.872,91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(305.418,47)</w:t>
            </w:r>
          </w:p>
        </w:tc>
        <w:tc>
          <w:tcPr>
            <w:tcW w:w="313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5" w:hRule="atLeast"/>
        </w:trPr>
        <w:tc>
          <w:tcPr>
            <w:tcW w:w="6497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238"/>
              <w:rPr>
                <w:sz w:val="16"/>
              </w:rPr>
            </w:pPr>
            <w:r>
              <w:rPr>
                <w:spacing w:val="-2"/>
                <w:sz w:val="16"/>
              </w:rPr>
              <w:t>3.553.658,25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262"/>
              <w:rPr>
                <w:sz w:val="16"/>
              </w:rPr>
            </w:pPr>
            <w:r>
              <w:rPr>
                <w:spacing w:val="-2"/>
                <w:sz w:val="16"/>
              </w:rPr>
              <w:t>3.553.658,25</w:t>
            </w:r>
          </w:p>
        </w:tc>
        <w:tc>
          <w:tcPr>
            <w:tcW w:w="154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8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39" w:after="1"/>
        <w:rPr>
          <w:b/>
          <w:sz w:val="20"/>
        </w:rPr>
      </w:pPr>
    </w:p>
    <w:p>
      <w:pPr>
        <w:tabs>
          <w:tab w:pos="7600" w:val="left" w:leader="none"/>
        </w:tabs>
        <w:spacing w:line="20" w:lineRule="exact"/>
        <w:ind w:left="310" w:right="0" w:firstLine="0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952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3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4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859" w:footer="948" w:top="1980" w:bottom="1100" w:left="425" w:right="425"/>
        </w:sectPr>
      </w:pPr>
    </w:p>
    <w:p>
      <w:pPr>
        <w:spacing w:line="295" w:lineRule="auto" w:before="49"/>
        <w:ind w:left="1439" w:right="38" w:hanging="481"/>
        <w:jc w:val="left"/>
        <w:rPr>
          <w:rFonts w:ascii="Arial MT"/>
          <w:sz w:val="14"/>
        </w:rPr>
      </w:pPr>
      <w:r>
        <w:rPr>
          <w:rFonts w:ascii="Arial MT"/>
          <w:sz w:val="16"/>
        </w:rPr>
        <w:t>PEDRO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RENATO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FROZZI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002.606.642-43</w:t>
      </w:r>
    </w:p>
    <w:p>
      <w:pPr>
        <w:spacing w:before="49"/>
        <w:ind w:left="171" w:right="0" w:firstLine="0"/>
        <w:jc w:val="center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MARIA RITA L. DE </w:t>
      </w:r>
      <w:r>
        <w:rPr>
          <w:rFonts w:ascii="Arial MT"/>
          <w:spacing w:val="-2"/>
          <w:sz w:val="16"/>
        </w:rPr>
        <w:t>MORAES</w:t>
      </w:r>
    </w:p>
    <w:p>
      <w:pPr>
        <w:spacing w:line="312" w:lineRule="auto" w:before="28"/>
        <w:ind w:left="1472" w:right="1289" w:hanging="1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z w:val="14"/>
        </w:rPr>
        <w:t>CRC</w:t>
      </w:r>
      <w:r>
        <w:rPr>
          <w:rFonts w:ascii="Arial MT"/>
          <w:spacing w:val="-10"/>
          <w:sz w:val="14"/>
        </w:rPr>
        <w:t> </w:t>
      </w:r>
      <w:r>
        <w:rPr>
          <w:rFonts w:ascii="Arial MT"/>
          <w:sz w:val="14"/>
        </w:rPr>
        <w:t>007366/O-8</w:t>
      </w:r>
    </w:p>
    <w:sectPr>
      <w:type w:val="continuous"/>
      <w:pgSz w:w="11900" w:h="16840"/>
      <w:pgMar w:header="859" w:footer="948" w:top="1980" w:bottom="1100" w:left="425" w:right="425"/>
      <w:cols w:num="2" w:equalWidth="0">
        <w:col w:w="2902" w:space="4303"/>
        <w:col w:w="38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3437056">
              <wp:simplePos x="0" y="0"/>
              <wp:positionH relativeFrom="page">
                <wp:posOffset>342900</wp:posOffset>
              </wp:positionH>
              <wp:positionV relativeFrom="page">
                <wp:posOffset>9953797</wp:posOffset>
              </wp:positionV>
              <wp:extent cx="69246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879424" from="27.00001pt,783.76355pt" to="572.250070pt,783.76355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40128">
              <wp:simplePos x="0" y="0"/>
              <wp:positionH relativeFrom="page">
                <wp:posOffset>342900</wp:posOffset>
              </wp:positionH>
              <wp:positionV relativeFrom="page">
                <wp:posOffset>9953797</wp:posOffset>
              </wp:positionV>
              <wp:extent cx="6924675" cy="127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876352" from="27.00001pt,783.76355pt" to="572.250070pt,783.76355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434496">
          <wp:simplePos x="0" y="0"/>
          <wp:positionH relativeFrom="page">
            <wp:posOffset>657241</wp:posOffset>
          </wp:positionH>
          <wp:positionV relativeFrom="page">
            <wp:posOffset>625428</wp:posOffset>
          </wp:positionV>
          <wp:extent cx="457208" cy="45074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8" cy="450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5008">
              <wp:simplePos x="0" y="0"/>
              <wp:positionH relativeFrom="page">
                <wp:posOffset>1263644</wp:posOffset>
              </wp:positionH>
              <wp:positionV relativeFrom="page">
                <wp:posOffset>532469</wp:posOffset>
              </wp:positionV>
              <wp:extent cx="2202180" cy="307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735pt;width:173.4pt;height:24.25pt;mso-position-horizontal-relative:page;mso-position-vertical-relative:page;z-index:-19881472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5520">
              <wp:simplePos x="0" y="0"/>
              <wp:positionH relativeFrom="page">
                <wp:posOffset>2749545</wp:posOffset>
              </wp:positionH>
              <wp:positionV relativeFrom="page">
                <wp:posOffset>824964</wp:posOffset>
              </wp:positionV>
              <wp:extent cx="471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7825pt;width:37.15pt;height:10.95pt;mso-position-horizontal-relative:page;mso-position-vertical-relative:page;z-index:-1988096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6032">
              <wp:simplePos x="0" y="0"/>
              <wp:positionH relativeFrom="page">
                <wp:posOffset>3311541</wp:posOffset>
              </wp:positionH>
              <wp:positionV relativeFrom="page">
                <wp:posOffset>834489</wp:posOffset>
              </wp:positionV>
              <wp:extent cx="25146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7825pt;width:19.8pt;height:10.95pt;mso-position-horizontal-relative:page;mso-position-vertical-relative:page;z-index:-1988044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6544">
              <wp:simplePos x="0" y="0"/>
              <wp:positionH relativeFrom="page">
                <wp:posOffset>1263644</wp:posOffset>
              </wp:positionH>
              <wp:positionV relativeFrom="page">
                <wp:posOffset>844014</wp:posOffset>
              </wp:positionV>
              <wp:extent cx="8788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7825pt;width:69.2pt;height:10.95pt;mso-position-horizontal-relative:page;mso-position-vertical-relative:page;z-index:-1987993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437568">
          <wp:simplePos x="0" y="0"/>
          <wp:positionH relativeFrom="page">
            <wp:posOffset>657241</wp:posOffset>
          </wp:positionH>
          <wp:positionV relativeFrom="page">
            <wp:posOffset>625428</wp:posOffset>
          </wp:positionV>
          <wp:extent cx="457208" cy="450747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8" cy="450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8080">
              <wp:simplePos x="0" y="0"/>
              <wp:positionH relativeFrom="page">
                <wp:posOffset>1263644</wp:posOffset>
              </wp:positionH>
              <wp:positionV relativeFrom="page">
                <wp:posOffset>532469</wp:posOffset>
              </wp:positionV>
              <wp:extent cx="2202180" cy="30797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41.926735pt;width:173.4pt;height:24.25pt;mso-position-horizontal-relative:page;mso-position-vertical-relative:page;z-index:-19878400" type="#_x0000_t202" id="docshape7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8592">
              <wp:simplePos x="0" y="0"/>
              <wp:positionH relativeFrom="page">
                <wp:posOffset>2749545</wp:posOffset>
              </wp:positionH>
              <wp:positionV relativeFrom="page">
                <wp:posOffset>824964</wp:posOffset>
              </wp:positionV>
              <wp:extent cx="471805" cy="13906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7825pt;width:37.15pt;height:10.95pt;mso-position-horizontal-relative:page;mso-position-vertical-relative:page;z-index:-19877888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9104">
              <wp:simplePos x="0" y="0"/>
              <wp:positionH relativeFrom="page">
                <wp:posOffset>3311541</wp:posOffset>
              </wp:positionH>
              <wp:positionV relativeFrom="page">
                <wp:posOffset>834489</wp:posOffset>
              </wp:positionV>
              <wp:extent cx="251460" cy="13906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7825pt;width:19.8pt;height:10.95pt;mso-position-horizontal-relative:page;mso-position-vertical-relative:page;z-index:-19877376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9616">
              <wp:simplePos x="0" y="0"/>
              <wp:positionH relativeFrom="page">
                <wp:posOffset>1263644</wp:posOffset>
              </wp:positionH>
              <wp:positionV relativeFrom="page">
                <wp:posOffset>844014</wp:posOffset>
              </wp:positionV>
              <wp:extent cx="878840" cy="13906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7825pt;width:69.2pt;height:10.95pt;mso-position-horizontal-relative:page;mso-position-vertical-relative:page;z-index:-19876864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2026-04-17T14:34:58Z</dcterms:created>
  <dcterms:modified xsi:type="dcterms:W3CDTF">2026-04-17T14:34:58Z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2024-09-25T00:00:00Z</vt:filetime>
  </property>
</Properties>
</file>