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>
          <w:spacing w:val="-2"/>
        </w:rPr>
        <w:t>Março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59" w:footer="918" w:top="1980" w:bottom="110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1937"/>
        <w:gridCol w:w="1527"/>
        <w:gridCol w:w="128"/>
        <w:gridCol w:w="1371"/>
        <w:gridCol w:w="1500"/>
        <w:gridCol w:w="1425"/>
        <w:gridCol w:w="1717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186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8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76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100000000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1937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204"/>
              <w:rPr>
                <w:sz w:val="14"/>
              </w:rPr>
            </w:pPr>
            <w:r>
              <w:rPr>
                <w:spacing w:val="-2"/>
                <w:sz w:val="14"/>
              </w:rPr>
              <w:t>1.769.956,43</w:t>
            </w:r>
          </w:p>
        </w:tc>
        <w:tc>
          <w:tcPr>
            <w:tcW w:w="1500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343.455,46</w:t>
            </w:r>
          </w:p>
        </w:tc>
        <w:tc>
          <w:tcPr>
            <w:tcW w:w="1425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282.235,29</w:t>
            </w:r>
          </w:p>
        </w:tc>
        <w:tc>
          <w:tcPr>
            <w:tcW w:w="1717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53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1.831.176,60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93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295260</wp:posOffset>
                </wp:positionH>
                <wp:positionV relativeFrom="paragraph">
                  <wp:posOffset>-1528434</wp:posOffset>
                </wp:positionV>
                <wp:extent cx="7020559" cy="7592694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7020559" cy="75926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3143"/>
                              <w:gridCol w:w="209"/>
                              <w:gridCol w:w="359"/>
                              <w:gridCol w:w="1533"/>
                              <w:gridCol w:w="1454"/>
                              <w:gridCol w:w="1363"/>
                              <w:gridCol w:w="1174"/>
                              <w:gridCol w:w="312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334.642,94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323.923,46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273.401,02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385.165,38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289.978,86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320.105,24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267.447,99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342.636,11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289.978,86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320.105,24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267.447,99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342.636,11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289.978,86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320.105,24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267.447,99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342.636,11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183" w:val="left" w:leader="none"/>
                                    </w:tabs>
                                    <w:spacing w:line="164" w:lineRule="exact" w:before="2"/>
                                    <w:ind w:left="25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289.978,86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320.105,24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267.447,99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342.636,11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5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424,67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0,70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25.079,01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424,67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0,70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25.079,01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424,67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0,70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25.079,01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087" w:type="dxa"/>
                                  <w:gridSpan w:val="5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4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0,70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24.654,34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5087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44" w:lineRule="exact"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424,67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424,67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FAMÍLIA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20.009,04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3.393,55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5.952,33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17.450,26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20.009,04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3.393,55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5.952,33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17.450,26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20.009,04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3.393,55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5.952,33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17.450,26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13.687,05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1.634,55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3.239,55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12.082,05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ALIMENTÍCIOS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994,20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994,20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AUTOPEÇAS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4.769,19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869,00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1.822,78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3.815,41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558,60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558,60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1.435.313,49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19.532,00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8.834,27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1.446.011,22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1.435.313,49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19.532,00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8.834,27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1.446.011,22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1.104.305,08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19.532,00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1.123.837,08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1.104.305,08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19.532,00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1.123.837,08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292.968,02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292.968,02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265.268,02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265.268,02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115.496,96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19.532,00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92.106,96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19.532,00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111.638,96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308.300,00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5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(412.869,51)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8.834,27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(421.703,78)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(412.869,51)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8.834,27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(421.703,78)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(412.869,51)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8.834,27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(421.703,78)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(55.958,15)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482,98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(56.441,13)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"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(189.674,74)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2.897,71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(192.572,45)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(49.494,99)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904,44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(50.399,43)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"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123810104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 DEPRECIAÇÃO ACUMULADA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MATERIAIS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(34.967,05)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439,60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(35.406,65)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20.349144pt;width:552.8pt;height:597.85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3143"/>
                        <w:gridCol w:w="209"/>
                        <w:gridCol w:w="359"/>
                        <w:gridCol w:w="1533"/>
                        <w:gridCol w:w="1454"/>
                        <w:gridCol w:w="1363"/>
                        <w:gridCol w:w="1174"/>
                        <w:gridCol w:w="312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334.642,94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323.923,46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273.401,02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385.165,38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289.978,86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320.105,24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267.447,99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342.636,11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289.978,86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320.105,24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267.447,99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342.636,11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289.978,86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320.105,24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267.447,99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342.636,11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3183" w:val="left" w:leader="none"/>
                              </w:tabs>
                              <w:spacing w:line="164" w:lineRule="exact" w:before="2"/>
                              <w:ind w:left="25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289.978,86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320.105,24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267.447,99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342.636,11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5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6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424,67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0,70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25.079,01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424,67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0,70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25.079,01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424,67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0,70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25.079,01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5087" w:type="dxa"/>
                            <w:gridSpan w:val="5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4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0,70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24.654,34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5087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44" w:lineRule="exact"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424,67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424,67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FAMÍLIA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20.009,04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3.393,55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5.952,33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17.450,26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20.009,04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3.393,55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5.952,33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17.450,26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20.009,04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3.393,55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5.952,33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17.450,26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13.687,05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1.634,55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3.239,55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12.082,05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ALIMENTÍCIOS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994,20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994,20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115610400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AUTOPEÇAS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4.769,19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869,00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1.822,78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3.815,41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558,60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558,60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1.435.313,49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19.532,00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8.834,27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1.446.011,22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1.435.313,49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19.532,00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8.834,27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1.446.011,22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1.104.305,08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19.532,00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1.123.837,08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1.104.305,08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19.532,00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1.123.837,08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292.968,02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292.968,02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265.268,02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265.268,02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115.496,96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19.532,00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92.106,96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19.532,00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111.638,96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308.300,00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5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(412.869,51)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8.834,27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(421.703,78)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(412.869,51)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8.834,27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(421.703,78)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(412.869,51)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8.834,27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(421.703,78)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0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(55.958,15)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482,98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(56.441,13)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"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(189.674,74)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2.897,71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(192.572,45)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123810103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0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(49.494,99)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904,44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(50.399,43)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"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123810104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 DEPRECIAÇÃO ACUMULADA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MATERIAIS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0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(34.967,05)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439,60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(35.406,65)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859" w:footer="918" w:top="1980" w:bottom="110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120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Março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18" w:top="1980" w:bottom="112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0"/>
        <w:gridCol w:w="204"/>
        <w:gridCol w:w="265"/>
        <w:gridCol w:w="1626"/>
        <w:gridCol w:w="1455"/>
        <w:gridCol w:w="1273"/>
        <w:gridCol w:w="1268"/>
        <w:gridCol w:w="313"/>
      </w:tblGrid>
      <w:tr>
        <w:trPr>
          <w:trHeight w:val="327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8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  <w:p>
            <w:pPr>
              <w:pStyle w:val="TableParagraph"/>
              <w:spacing w:before="14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143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143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143"/>
              <w:ind w:right="407"/>
              <w:rPr>
                <w:sz w:val="14"/>
              </w:rPr>
            </w:pPr>
            <w:r>
              <w:rPr>
                <w:sz w:val="14"/>
              </w:rPr>
              <w:t>(79.780,76)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143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143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4.036,52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143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(83.817,28)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143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right="407"/>
              <w:rPr>
                <w:sz w:val="14"/>
              </w:rPr>
            </w:pPr>
            <w:r>
              <w:rPr>
                <w:sz w:val="14"/>
              </w:rPr>
              <w:t>(2.993,82)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(3.066,84)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(1.607.330,91)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267.523,32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265.865,79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(1.605.673,38)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(66.360,39)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267.523,32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265.865,79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(64.702,86)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167.984,77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167.984,77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167.984,77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167.984,77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167.984,77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167.984,77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167.984,77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167.984,77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7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167.984,77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167.984,77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35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18.655,45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18.655,45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18.655,45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18.655,45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18.655,45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18.655,45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18.655,45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18.655,45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18.655,45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18.655,45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(66.360,31)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80.883,10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79.225,57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(64.702,78)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(66.360,31)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39.133,10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37.475,57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(64.702,78)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(66.360,31)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39.133,10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37.475,57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(64.702,78)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(66.360,31)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39.133,10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37.475,57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(64.702,78)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17.853,35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(17.853,35)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IMPOSTO SOBRE A RENDA RETIDO NA FONTE -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7"/>
              <w:rPr>
                <w:sz w:val="14"/>
              </w:rPr>
            </w:pPr>
            <w:r>
              <w:rPr>
                <w:sz w:val="14"/>
              </w:rPr>
              <w:t>(1.394,87)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14.578,47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14.599,59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(1.415,99)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RETENÇÕES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4.617,63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4.617,63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7"/>
              <w:rPr>
                <w:sz w:val="14"/>
              </w:rPr>
            </w:pPr>
            <w:r>
              <w:rPr>
                <w:sz w:val="14"/>
              </w:rPr>
              <w:t>(64.965,44)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19.532,00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(45.433,44)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41.750,00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41.750,00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5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41.750,00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41.750,00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5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DIVERSAS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41.750,00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41.750,00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4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left="2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9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right="409"/>
              <w:rPr>
                <w:sz w:val="14"/>
              </w:rPr>
            </w:pPr>
            <w:r>
              <w:rPr>
                <w:sz w:val="14"/>
              </w:rPr>
              <w:t>9.718.033,36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237110300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AJUSTES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9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4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left="9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9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(12.697.824,98)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4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left="2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409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right="409"/>
              <w:rPr>
                <w:sz w:val="14"/>
              </w:rPr>
            </w:pPr>
            <w:r>
              <w:rPr>
                <w:sz w:val="14"/>
              </w:rPr>
              <w:t>1.438.821,10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394.632,42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235.783,27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629.915,69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0" w:lineRule="exact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308.436,08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167.984,77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476.420,85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270.792,78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167.984,77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438.777,55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49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270.792,78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167.984,77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438.777,55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line="144" w:lineRule="exact"/>
              <w:ind w:left="115" w:right="37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before="2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270.792,78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167.984,77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438.777,55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  <w:shd w:val="clear" w:color="auto" w:fill="EEEEEE"/>
          </w:tcPr>
          <w:p>
            <w:pPr>
              <w:pStyle w:val="TableParagraph"/>
              <w:spacing w:line="168" w:lineRule="exact"/>
              <w:ind w:left="3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270.792,78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167.984,77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438.777,55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164" w:lineRule="exact" w:before="2"/>
              <w:ind w:right="396"/>
              <w:rPr>
                <w:sz w:val="14"/>
              </w:rPr>
            </w:pPr>
            <w:r>
              <w:rPr>
                <w:sz w:val="14"/>
              </w:rPr>
              <w:t>85.973,65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2"/>
              <w:rPr>
                <w:sz w:val="14"/>
              </w:rPr>
            </w:pPr>
            <w:r>
              <w:rPr>
                <w:spacing w:val="-2"/>
                <w:sz w:val="14"/>
              </w:rPr>
              <w:t>75.565,88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161.539,53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9" w:footer="918" w:top="1980" w:bottom="110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2736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Março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18" w:top="1980" w:bottom="110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23"/>
        <w:gridCol w:w="220"/>
        <w:gridCol w:w="364"/>
        <w:gridCol w:w="1580"/>
        <w:gridCol w:w="1417"/>
        <w:gridCol w:w="1372"/>
        <w:gridCol w:w="1169"/>
        <w:gridCol w:w="315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6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/>
              <w:ind w:right="440"/>
              <w:rPr>
                <w:sz w:val="14"/>
              </w:rPr>
            </w:pPr>
            <w:r>
              <w:rPr>
                <w:sz w:val="14"/>
              </w:rPr>
              <w:t>3.338,52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1.669,26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5.007,78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3.160,61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1.589,63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4.750,24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178.320,00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89.160,00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267.480,00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35.243,72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35.243,72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35.243,72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35.243,72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18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8" w:lineRule="exact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35.243,72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35.243,72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35.243,72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35.243,72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8" w:lineRule="exact"/>
              <w:ind w:left="45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113" w:right="10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before="2"/>
              <w:ind w:left="45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 w:right="146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8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8" w:lineRule="exact"/>
              <w:ind w:right="440"/>
              <w:rPr>
                <w:sz w:val="14"/>
              </w:rPr>
            </w:pPr>
            <w:r>
              <w:rPr>
                <w:sz w:val="14"/>
              </w:rPr>
              <w:t>2.399,58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113" w:right="18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before="2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84.456,49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67.798,50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169" w:type="dxa"/>
          </w:tcPr>
          <w:p>
            <w:pPr>
              <w:pStyle w:val="TableParagraph"/>
              <w:spacing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151.754,99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12.380,88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5.952,33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18.333,21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12.380,88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5.952,33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18.333,21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12.380,88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5.952,33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18.333,21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2.041,00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1.634,55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3.675,55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144,00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144,00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3.462,80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3.462,80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2.287,68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1.822,78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4.110,46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1.135,70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1.594,00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2.729,70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8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8" w:lineRule="exact"/>
              <w:ind w:right="440"/>
              <w:rPr>
                <w:sz w:val="14"/>
              </w:rPr>
            </w:pPr>
            <w:r>
              <w:rPr>
                <w:sz w:val="14"/>
              </w:rPr>
              <w:t>222,30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222,30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INSTALAÇÕES</w:t>
            </w:r>
          </w:p>
        </w:tc>
        <w:tc>
          <w:tcPr>
            <w:tcW w:w="220" w:type="dxa"/>
          </w:tcPr>
          <w:p>
            <w:pPr>
              <w:pStyle w:val="TableParagraph"/>
              <w:spacing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before="2"/>
              <w:ind w:right="440"/>
              <w:rPr>
                <w:sz w:val="14"/>
              </w:rPr>
            </w:pPr>
            <w:r>
              <w:rPr>
                <w:sz w:val="14"/>
              </w:rPr>
              <w:t>165,70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210,00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375,70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302,70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11,00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313,70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331112800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PROTEÇÃO E </w:t>
            </w:r>
            <w:r>
              <w:rPr>
                <w:spacing w:val="-2"/>
                <w:sz w:val="12"/>
              </w:rPr>
              <w:t>SEGURANCA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250,00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2.369,00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680,00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3.049,00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57.490,47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53.011,90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110.002,37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25.950,00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37.750,00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63.200,00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25.950,00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37.750,00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63.200,00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25.950,00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37.750,00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63.200,00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31.540,47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15.261,90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46.802,37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31.540,47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15.261,90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46.802,37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2.300,00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350,00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2.650,00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332312300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FESTIVIDADES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HOMENAGENS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450,00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450,00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20,66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20,66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648,62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648,62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17.578,80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8.789,40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26.368,20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10.992,39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5.672,50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16.664,89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14.585,14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8.834,27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23.419,41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14.585,14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8.834,27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23.419,41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14.585,14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8.834,27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23.419,41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3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14.585,14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8.834,27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23.419,41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right="440"/>
              <w:rPr>
                <w:sz w:val="14"/>
              </w:rPr>
            </w:pPr>
            <w:r>
              <w:rPr>
                <w:sz w:val="14"/>
              </w:rPr>
              <w:t>14.585,14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8.834,27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23.419,41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45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45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45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45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right="440"/>
              <w:rPr>
                <w:sz w:val="14"/>
              </w:rPr>
            </w:pPr>
            <w:r>
              <w:rPr>
                <w:sz w:val="14"/>
              </w:rPr>
              <w:t>1.004,22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1.004,22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390000000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113" w:right="77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before="2"/>
              <w:ind w:left="155" w:right="15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399000000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65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DIVERSAS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8" w:lineRule="exact"/>
              <w:ind w:left="155" w:right="15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6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399900000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113" w:right="4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DECORRENTES DE FATOS GERADORES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DIVERSOS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before="2"/>
              <w:ind w:left="155" w:right="15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399910000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 w:right="94"/>
              <w:jc w:val="left"/>
              <w:rPr>
                <w:sz w:val="12"/>
              </w:rPr>
            </w:pPr>
            <w:r>
              <w:rPr>
                <w:sz w:val="12"/>
              </w:rPr>
              <w:t>VARIAÇÕES PATRIMONIAIS DIMINUTIVAS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DECORRENTES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FATOS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GERADORES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DIVERSOS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8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8" w:lineRule="exact"/>
              <w:ind w:right="440"/>
              <w:rPr>
                <w:sz w:val="14"/>
              </w:rPr>
            </w:pPr>
            <w:r>
              <w:rPr>
                <w:sz w:val="14"/>
              </w:rPr>
              <w:t>735,63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735,63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1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1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2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0" w:lineRule="exact"/>
              <w:ind w:left="1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(557.257,94)</w:t>
            </w:r>
          </w:p>
        </w:tc>
        <w:tc>
          <w:tcPr>
            <w:tcW w:w="1417" w:type="dxa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0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298.160,97</w:t>
            </w:r>
          </w:p>
        </w:tc>
        <w:tc>
          <w:tcPr>
            <w:tcW w:w="1169" w:type="dxa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(855.418,91)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1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(557.257,94)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(835.886,91)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1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(557.257,94)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(835.886,91)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18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8" w:lineRule="exact"/>
              <w:ind w:left="1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(557.257,94)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(835.886,91)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113" w:right="18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 RECEBIDAS PARA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before="2"/>
              <w:ind w:left="1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(557.257,94)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169" w:type="dxa"/>
          </w:tcPr>
          <w:p>
            <w:pPr>
              <w:pStyle w:val="TableParagraph"/>
              <w:spacing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(835.886,91)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  <w:shd w:val="clear" w:color="auto" w:fill="EEEEEE"/>
          </w:tcPr>
          <w:p>
            <w:pPr>
              <w:pStyle w:val="TableParagraph"/>
              <w:spacing w:line="160" w:lineRule="exact"/>
              <w:ind w:left="199"/>
              <w:jc w:val="left"/>
              <w:rPr>
                <w:sz w:val="14"/>
              </w:rPr>
            </w:pPr>
            <w:r>
              <w:rPr>
                <w:sz w:val="14"/>
              </w:rPr>
              <w:t>(557.257,94)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169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(835.886,91)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VALORIZAÇÃO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GANHOS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ATIVOS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E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0" w:type="dxa"/>
          </w:tcPr>
          <w:p>
            <w:pPr>
              <w:pStyle w:val="TableParagraph"/>
              <w:spacing w:line="164" w:lineRule="exact" w:before="2"/>
              <w:ind w:left="15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19.532,00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64" w:lineRule="exact"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9" w:footer="918" w:top="1980" w:bottom="1100" w:left="425" w:right="425"/>
        </w:sectPr>
      </w:pPr>
    </w:p>
    <w:p>
      <w:pPr>
        <w:pStyle w:val="BodyText"/>
        <w:rPr>
          <w:b/>
          <w:sz w:val="3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1937"/>
        <w:gridCol w:w="1244"/>
        <w:gridCol w:w="268"/>
        <w:gridCol w:w="143"/>
        <w:gridCol w:w="1371"/>
        <w:gridCol w:w="1016"/>
        <w:gridCol w:w="484"/>
        <w:gridCol w:w="1425"/>
        <w:gridCol w:w="1384"/>
        <w:gridCol w:w="334"/>
      </w:tblGrid>
      <w:tr>
        <w:trPr>
          <w:trHeight w:val="645" w:hRule="atLeast"/>
        </w:trPr>
        <w:tc>
          <w:tcPr>
            <w:tcW w:w="13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7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0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BALANCETE-</w:t>
            </w:r>
            <w:r>
              <w:rPr>
                <w:b/>
                <w:spacing w:val="-2"/>
                <w:sz w:val="22"/>
              </w:rPr>
              <w:t>ISOLADO</w:t>
            </w:r>
          </w:p>
          <w:p>
            <w:pPr>
              <w:pStyle w:val="TableParagraph"/>
              <w:spacing w:before="20"/>
              <w:ind w:left="2055"/>
              <w:jc w:val="center"/>
              <w:rPr>
                <w:sz w:val="22"/>
              </w:rPr>
            </w:pPr>
            <w:r>
              <w:rPr>
                <w:sz w:val="22"/>
              </w:rPr>
              <w:t>CÂMARA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MUNICIPAL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APUÍ </w:t>
            </w:r>
            <w:r>
              <w:rPr>
                <w:spacing w:val="-2"/>
                <w:sz w:val="22"/>
              </w:rPr>
              <w:t>(UG:2)</w:t>
            </w:r>
          </w:p>
        </w:tc>
        <w:tc>
          <w:tcPr>
            <w:tcW w:w="362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7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368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Março</w:t>
            </w:r>
          </w:p>
        </w:tc>
        <w:tc>
          <w:tcPr>
            <w:tcW w:w="4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ind w:right="3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Página</w:t>
            </w:r>
          </w:p>
        </w:tc>
        <w:tc>
          <w:tcPr>
            <w:tcW w:w="3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ind w:right="16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</w:tr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65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105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3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9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8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76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167" w:hRule="atLeast"/>
        </w:trPr>
        <w:tc>
          <w:tcPr>
            <w:tcW w:w="7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8" w:lineRule="exact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460000000</w:t>
            </w:r>
          </w:p>
        </w:tc>
        <w:tc>
          <w:tcPr>
            <w:tcW w:w="54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79" w:type="dxa"/>
            <w:gridSpan w:val="6"/>
            <w:tcBorders>
              <w:top w:val="single" w:sz="6" w:space="0" w:color="000000"/>
            </w:tcBorders>
          </w:tcPr>
          <w:p>
            <w:pPr>
              <w:pStyle w:val="TableParagraph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DESINCORPORAÇÃO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484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5979" w:type="dxa"/>
            <w:gridSpan w:val="6"/>
          </w:tcPr>
          <w:p>
            <w:pPr>
              <w:pStyle w:val="TableParagraph"/>
              <w:tabs>
                <w:tab w:pos="3501" w:val="left" w:leader="none"/>
                <w:tab w:pos="4488" w:val="left" w:leader="none"/>
              </w:tabs>
              <w:spacing w:line="163" w:lineRule="exact"/>
              <w:ind w:left="163"/>
              <w:jc w:val="left"/>
              <w:rPr>
                <w:sz w:val="14"/>
              </w:rPr>
            </w:pPr>
            <w:r>
              <w:rPr>
                <w:b/>
                <w:sz w:val="12"/>
              </w:rPr>
              <w:t>GANHOS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INCORPORAÇÃO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ATIVOS</w:t>
            </w:r>
            <w:r>
              <w:rPr>
                <w:b/>
                <w:sz w:val="12"/>
              </w:rPr>
              <w:tab/>
            </w:r>
            <w:r>
              <w:rPr>
                <w:sz w:val="14"/>
              </w:rPr>
              <w:t>-</w:t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84" w:type="dxa"/>
          </w:tcPr>
          <w:p>
            <w:pPr>
              <w:pStyle w:val="TableParagraph"/>
              <w:spacing w:line="163" w:lineRule="exact"/>
              <w:ind w:lef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3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19.532,00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63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463900000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5979" w:type="dxa"/>
            <w:gridSpan w:val="6"/>
            <w:shd w:val="clear" w:color="auto" w:fill="EEEEEE"/>
          </w:tcPr>
          <w:p>
            <w:pPr>
              <w:pStyle w:val="TableParagraph"/>
              <w:tabs>
                <w:tab w:pos="3501" w:val="left" w:leader="none"/>
                <w:tab w:pos="4488" w:val="left" w:leader="none"/>
              </w:tabs>
              <w:spacing w:line="151" w:lineRule="exact"/>
              <w:ind w:left="163"/>
              <w:jc w:val="left"/>
              <w:rPr>
                <w:sz w:val="14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GANHOS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INCORPORAÇÃO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DE</w:t>
            </w:r>
            <w:r>
              <w:rPr>
                <w:b/>
                <w:sz w:val="12"/>
              </w:rPr>
              <w:tab/>
            </w:r>
            <w:r>
              <w:rPr>
                <w:sz w:val="14"/>
              </w:rPr>
              <w:t>-</w:t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84" w:type="dxa"/>
            <w:shd w:val="clear" w:color="auto" w:fill="EEEEEE"/>
          </w:tcPr>
          <w:p>
            <w:pPr>
              <w:pStyle w:val="TableParagraph"/>
              <w:spacing w:line="151" w:lineRule="exact"/>
              <w:ind w:lef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51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19.532,00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51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79" w:type="dxa"/>
            <w:gridSpan w:val="6"/>
            <w:shd w:val="clear" w:color="auto" w:fill="EEEEEE"/>
          </w:tcPr>
          <w:p>
            <w:pPr>
              <w:pStyle w:val="TableParagraph"/>
              <w:spacing w:line="109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ATIVOS</w:t>
            </w:r>
          </w:p>
        </w:tc>
        <w:tc>
          <w:tcPr>
            <w:tcW w:w="48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463910000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37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5979" w:type="dxa"/>
            <w:gridSpan w:val="6"/>
          </w:tcPr>
          <w:p>
            <w:pPr>
              <w:pStyle w:val="TableParagraph"/>
              <w:tabs>
                <w:tab w:pos="4488" w:val="left" w:leader="none"/>
              </w:tabs>
              <w:spacing w:line="152" w:lineRule="exact" w:before="2"/>
              <w:ind w:left="307"/>
              <w:jc w:val="left"/>
              <w:rPr>
                <w:sz w:val="14"/>
              </w:rPr>
            </w:pPr>
            <w:r>
              <w:rPr>
                <w:sz w:val="12"/>
              </w:rPr>
              <w:t>OUTROS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GANHOS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INCORPORAÇÃO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ATIVOS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</w:t>
            </w:r>
            <w:r>
              <w:rPr>
                <w:sz w:val="14"/>
              </w:rPr>
              <w:t>P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484" w:type="dxa"/>
          </w:tcPr>
          <w:p>
            <w:pPr>
              <w:pStyle w:val="TableParagraph"/>
              <w:spacing w:line="152" w:lineRule="exact" w:before="2"/>
              <w:ind w:lef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52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19.532,00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52" w:lineRule="exact" w:before="2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34" w:type="dxa"/>
          </w:tcPr>
          <w:p>
            <w:pPr>
              <w:pStyle w:val="TableParagraph"/>
              <w:spacing w:line="152" w:lineRule="exact" w:before="2"/>
              <w:ind w:right="17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79" w:type="dxa"/>
            <w:gridSpan w:val="6"/>
          </w:tcPr>
          <w:p>
            <w:pPr>
              <w:pStyle w:val="TableParagraph"/>
              <w:spacing w:line="112" w:lineRule="exact"/>
              <w:ind w:left="30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48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36" w:lineRule="exact"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DO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51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51" w:lineRule="exact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4.277.022,95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51" w:lineRule="exact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213.304,77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51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51" w:lineRule="exact"/>
              <w:ind w:right="27"/>
              <w:rPr>
                <w:sz w:val="14"/>
              </w:rPr>
            </w:pPr>
            <w:r>
              <w:rPr>
                <w:spacing w:val="-2"/>
                <w:sz w:val="14"/>
              </w:rPr>
              <w:t>4.489.827,72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09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PLANEJAMENTO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3.941.377,27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213.304,77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7"/>
              <w:rPr>
                <w:sz w:val="14"/>
              </w:rPr>
            </w:pPr>
            <w:r>
              <w:rPr>
                <w:spacing w:val="-2"/>
                <w:sz w:val="14"/>
              </w:rPr>
              <w:t>4.154.182,04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3.941.377,27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213.304,77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7"/>
              <w:rPr>
                <w:sz w:val="14"/>
              </w:rPr>
            </w:pPr>
            <w:r>
              <w:rPr>
                <w:spacing w:val="-2"/>
                <w:sz w:val="14"/>
              </w:rPr>
              <w:t>4.154.182,04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7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7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 w:before="2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z w:val="14"/>
              </w:rPr>
              <w:t>3.370.000,00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7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34" w:type="dxa"/>
          </w:tcPr>
          <w:p>
            <w:pPr>
              <w:pStyle w:val="TableParagraph"/>
              <w:spacing w:line="164" w:lineRule="exact" w:before="2"/>
              <w:ind w:right="169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36" w:lineRule="exact"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51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51" w:lineRule="exact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571.377,27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51" w:lineRule="exact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213.304,77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51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51" w:lineRule="exact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784.182,04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09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571.377,27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213.304,77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784.182,04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36" w:lineRule="exact"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DESPESA POR NOTA </w:t>
            </w:r>
            <w:r>
              <w:rPr>
                <w:b/>
                <w:spacing w:val="-5"/>
                <w:sz w:val="12"/>
              </w:rPr>
              <w:t>DE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51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51" w:lineRule="exact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571.377,27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51" w:lineRule="exact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213.304,77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51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51" w:lineRule="exact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784.182,04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09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 w:before="2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z w:val="14"/>
              </w:rPr>
              <w:t>571.377,27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213.304,77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784.682,04</w:t>
            </w:r>
          </w:p>
        </w:tc>
        <w:tc>
          <w:tcPr>
            <w:tcW w:w="334" w:type="dxa"/>
          </w:tcPr>
          <w:p>
            <w:pPr>
              <w:pStyle w:val="TableParagraph"/>
              <w:spacing w:line="164" w:lineRule="exact" w:before="2"/>
              <w:ind w:right="169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522920103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(-) ANULAÇÃO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(500,00)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spacing w:line="160" w:lineRule="exact"/>
              <w:ind w:right="17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335.645,68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335.645,68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 w:before="2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z w:val="14"/>
              </w:rPr>
              <w:t>335.645,60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334" w:type="dxa"/>
          </w:tcPr>
          <w:p>
            <w:pPr>
              <w:pStyle w:val="TableParagraph"/>
              <w:spacing w:line="164" w:lineRule="exact" w:before="2"/>
              <w:ind w:right="169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spacing w:line="160" w:lineRule="exact"/>
              <w:ind w:right="169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00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4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z w:val="14"/>
              </w:rPr>
              <w:t>0,08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4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spacing w:line="160" w:lineRule="exact"/>
              <w:ind w:right="169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37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line="136" w:lineRule="exact"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2"/>
                <w:sz w:val="12"/>
              </w:rPr>
              <w:t> PLANEJAMENTO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spacing w:line="152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52" w:lineRule="exact" w:before="2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(4.277.022,95)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52" w:lineRule="exact" w:before="2"/>
              <w:ind w:left="6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1.125.206,55</w:t>
            </w:r>
          </w:p>
        </w:tc>
        <w:tc>
          <w:tcPr>
            <w:tcW w:w="1425" w:type="dxa"/>
          </w:tcPr>
          <w:p>
            <w:pPr>
              <w:pStyle w:val="TableParagraph"/>
              <w:spacing w:line="152" w:lineRule="exact" w:before="2"/>
              <w:ind w:right="83"/>
              <w:rPr>
                <w:sz w:val="14"/>
              </w:rPr>
            </w:pPr>
            <w:r>
              <w:rPr>
                <w:spacing w:val="-2"/>
                <w:sz w:val="14"/>
              </w:rPr>
              <w:t>1.338.011,32</w:t>
            </w:r>
          </w:p>
        </w:tc>
        <w:tc>
          <w:tcPr>
            <w:tcW w:w="1384" w:type="dxa"/>
          </w:tcPr>
          <w:p>
            <w:pPr>
              <w:pStyle w:val="TableParagraph"/>
              <w:spacing w:line="152" w:lineRule="exact" w:before="2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(4.489.827,72)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line="112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50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DO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(3.941.377,27)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1.122.547,45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2"/>
                <w:sz w:val="14"/>
              </w:rPr>
              <w:t>1.335.352,22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(4.154.182,04)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(3.941.377,27)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left="6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1.122.547,45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2"/>
                <w:sz w:val="14"/>
              </w:rPr>
              <w:t>1.335.352,22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(4.154.182,04)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(3.370.000,00)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667.926,11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667.926,11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(3.370.000,00)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 w:before="2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z w:val="14"/>
              </w:rPr>
              <w:t>(2.798.622,73)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213.304,77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(2.585.817,96)</w:t>
            </w:r>
          </w:p>
        </w:tc>
        <w:tc>
          <w:tcPr>
            <w:tcW w:w="334" w:type="dxa"/>
          </w:tcPr>
          <w:p>
            <w:pPr>
              <w:pStyle w:val="TableParagraph"/>
              <w:spacing w:line="164" w:lineRule="exact" w:before="2"/>
              <w:ind w:right="17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CREDITO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(571.377,27)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454.621,34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667.426,11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(784.182,04)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EMPENHADO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 w:before="2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z w:val="14"/>
              </w:rPr>
              <w:t>(195.689,65)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223.560,67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213.804,77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(185.933,75)</w:t>
            </w:r>
          </w:p>
        </w:tc>
        <w:tc>
          <w:tcPr>
            <w:tcW w:w="334" w:type="dxa"/>
          </w:tcPr>
          <w:p>
            <w:pPr>
              <w:pStyle w:val="TableParagraph"/>
              <w:spacing w:line="164" w:lineRule="exact" w:before="2"/>
              <w:ind w:right="17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227.060,67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227.060,67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spacing w:line="160" w:lineRule="exact"/>
              <w:ind w:right="17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 w:before="2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z w:val="14"/>
              </w:rPr>
              <w:t>(375.687,62)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left="88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226.560,67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(598.248,29)</w:t>
            </w:r>
          </w:p>
        </w:tc>
        <w:tc>
          <w:tcPr>
            <w:tcW w:w="334" w:type="dxa"/>
          </w:tcPr>
          <w:p>
            <w:pPr>
              <w:pStyle w:val="TableParagraph"/>
              <w:spacing w:line="164" w:lineRule="exact" w:before="2"/>
              <w:ind w:right="17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36" w:lineRule="exact"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51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51" w:lineRule="exact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(571.377,27)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51" w:lineRule="exact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454.621,34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51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667.426,11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51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(784.182,04)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09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EMISSAO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(571.377,27)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454.621,34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667.426,11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(784.182,04)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(571.377,27)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454.621,34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667.426,11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(784.182,04)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 w:before="2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z w:val="14"/>
              </w:rPr>
              <w:t>(195.689,65)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223.560,67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213.804,77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(185.933,75)</w:t>
            </w:r>
          </w:p>
        </w:tc>
        <w:tc>
          <w:tcPr>
            <w:tcW w:w="334" w:type="dxa"/>
          </w:tcPr>
          <w:p>
            <w:pPr>
              <w:pStyle w:val="TableParagraph"/>
              <w:spacing w:line="164" w:lineRule="exact" w:before="2"/>
              <w:ind w:right="17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227.060,67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227.060,67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spacing w:line="160" w:lineRule="exact"/>
              <w:ind w:right="17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 w:before="2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z w:val="14"/>
              </w:rPr>
              <w:t>(375.687,62)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left="88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226.560,67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(598.248,29)</w:t>
            </w:r>
          </w:p>
        </w:tc>
        <w:tc>
          <w:tcPr>
            <w:tcW w:w="334" w:type="dxa"/>
          </w:tcPr>
          <w:p>
            <w:pPr>
              <w:pStyle w:val="TableParagraph"/>
              <w:spacing w:line="164" w:lineRule="exact" w:before="2"/>
              <w:ind w:right="17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(335.645,68)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8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2.659,10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2.659,10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(335.645,68)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(335.645,60)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left="88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2.659,10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2.659,10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(335.645,60)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LIQUIDAR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z w:val="14"/>
              </w:rPr>
              <w:t>(25.079,60)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8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1.329,55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(23.750,05)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spacing w:line="160" w:lineRule="exact"/>
              <w:ind w:right="17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 w:before="2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left="88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1.329,55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1.329,55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34" w:type="dxa"/>
          </w:tcPr>
          <w:p>
            <w:pPr>
              <w:pStyle w:val="TableParagraph"/>
              <w:spacing w:line="164" w:lineRule="exact" w:before="2"/>
              <w:ind w:right="17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z w:val="14"/>
              </w:rPr>
              <w:t>(310.566,00)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1.329,55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(311.895,55)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spacing w:line="160" w:lineRule="exact"/>
              <w:ind w:right="17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37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line="136" w:lineRule="exact"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spacing w:line="152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52" w:lineRule="exact" w:before="2"/>
              <w:ind w:right="20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52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52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52" w:lineRule="exact" w:before="2"/>
              <w:ind w:right="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line="112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50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58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25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25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449" w:type="dxa"/>
            <w:gridSpan w:val="3"/>
            <w:shd w:val="clear" w:color="auto" w:fill="EEEEEE"/>
          </w:tcPr>
          <w:p>
            <w:pPr>
              <w:pStyle w:val="TableParagraph"/>
              <w:spacing w:line="139" w:lineRule="exact"/>
              <w:ind w:left="307"/>
              <w:jc w:val="left"/>
              <w:rPr>
                <w:sz w:val="14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LIQUIDAR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39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39" w:lineRule="exact"/>
              <w:ind w:right="7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39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39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39" w:lineRule="exact"/>
              <w:ind w:right="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spacing w:line="139" w:lineRule="exact"/>
              <w:ind w:right="17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4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line="121" w:lineRule="exact"/>
              <w:ind w:left="30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2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spacing w:line="160" w:lineRule="exact"/>
              <w:ind w:right="17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1.481.530,72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316.529,91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425,37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7"/>
              <w:rPr>
                <w:sz w:val="14"/>
              </w:rPr>
            </w:pPr>
            <w:r>
              <w:rPr>
                <w:spacing w:val="-2"/>
                <w:sz w:val="14"/>
              </w:rPr>
              <w:t>1.797.635,26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416.366,82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416.366,82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416.366,82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416.366,82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416.366,82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416.366,82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CONTRATUAIS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416.366,82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416.366,82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z w:val="14"/>
              </w:rPr>
              <w:t>96.449,71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96.449,71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spacing w:line="160" w:lineRule="exact"/>
              <w:ind w:right="169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712310400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FORNECIMENTO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z w:val="14"/>
              </w:rPr>
              <w:t>319.917,11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319.917,11</w:t>
            </w:r>
          </w:p>
        </w:tc>
        <w:tc>
          <w:tcPr>
            <w:tcW w:w="334" w:type="dxa"/>
          </w:tcPr>
          <w:p>
            <w:pPr>
              <w:pStyle w:val="TableParagraph"/>
              <w:spacing w:line="164" w:lineRule="exact" w:before="2"/>
              <w:ind w:right="169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1.065.163,90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316.529,91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425,37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7"/>
              <w:rPr>
                <w:sz w:val="14"/>
              </w:rPr>
            </w:pPr>
            <w:r>
              <w:rPr>
                <w:spacing w:val="-2"/>
                <w:sz w:val="14"/>
              </w:rPr>
              <w:t>1.381.268,44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1.065.163,90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316.529,91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425,37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7"/>
              <w:rPr>
                <w:sz w:val="14"/>
              </w:rPr>
            </w:pPr>
            <w:r>
              <w:rPr>
                <w:spacing w:val="-2"/>
                <w:sz w:val="14"/>
              </w:rPr>
              <w:t>1.381.268,44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1.065.163,90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316.529,91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425,37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7"/>
              <w:rPr>
                <w:sz w:val="14"/>
              </w:rPr>
            </w:pPr>
            <w:r>
              <w:rPr>
                <w:spacing w:val="-2"/>
                <w:sz w:val="14"/>
              </w:rPr>
              <w:t>1.381.268,44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z w:val="14"/>
              </w:rPr>
              <w:t>185.798,73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185.798,73</w:t>
            </w:r>
          </w:p>
        </w:tc>
        <w:tc>
          <w:tcPr>
            <w:tcW w:w="334" w:type="dxa"/>
          </w:tcPr>
          <w:p>
            <w:pPr>
              <w:pStyle w:val="TableParagraph"/>
              <w:spacing w:line="164" w:lineRule="exact" w:before="2"/>
              <w:ind w:right="169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z w:val="14"/>
              </w:rPr>
              <w:t>786.175,30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278.629,67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424,67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7"/>
              <w:rPr>
                <w:sz w:val="14"/>
              </w:rPr>
            </w:pPr>
            <w:r>
              <w:rPr>
                <w:spacing w:val="-2"/>
                <w:sz w:val="14"/>
              </w:rPr>
              <w:t>1.064.380,30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spacing w:line="160" w:lineRule="exact"/>
              <w:ind w:right="169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z w:val="14"/>
              </w:rPr>
              <w:t>93.189,87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left="81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37.900,24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0,70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131.089,41</w:t>
            </w:r>
          </w:p>
        </w:tc>
        <w:tc>
          <w:tcPr>
            <w:tcW w:w="334" w:type="dxa"/>
          </w:tcPr>
          <w:p>
            <w:pPr>
              <w:pStyle w:val="TableParagraph"/>
              <w:spacing w:line="164" w:lineRule="exact" w:before="2"/>
              <w:ind w:right="169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(1.481.530,72)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954.735,08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2"/>
                <w:sz w:val="14"/>
              </w:rPr>
              <w:t>1.270.839,62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(1.797.635,26)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2"/>
                <w:sz w:val="12"/>
              </w:rPr>
              <w:t> POTENCIAIS</w:t>
            </w:r>
          </w:p>
        </w:tc>
        <w:tc>
          <w:tcPr>
            <w:tcW w:w="26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>
            <w:pPr>
              <w:pStyle w:val="TableParagraph"/>
              <w:spacing w:line="164" w:lineRule="exact" w:before="2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(416.366,82)</w:t>
            </w:r>
          </w:p>
        </w:tc>
        <w:tc>
          <w:tcPr>
            <w:tcW w:w="1500" w:type="dxa"/>
            <w:gridSpan w:val="2"/>
          </w:tcPr>
          <w:p>
            <w:pPr>
              <w:pStyle w:val="TableParagraph"/>
              <w:spacing w:line="164" w:lineRule="exact" w:before="2"/>
              <w:ind w:left="81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14.030,73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14.030,73</w:t>
            </w:r>
          </w:p>
        </w:tc>
        <w:tc>
          <w:tcPr>
            <w:tcW w:w="1384" w:type="dxa"/>
          </w:tcPr>
          <w:p>
            <w:pPr>
              <w:pStyle w:val="TableParagraph"/>
              <w:spacing w:line="164" w:lineRule="exact" w:before="2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(416.366,82)</w:t>
            </w: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8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shd w:val="clear" w:color="auto" w:fill="EEEEEE"/>
          </w:tcPr>
          <w:p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(416.366,82)</w:t>
            </w:r>
          </w:p>
        </w:tc>
        <w:tc>
          <w:tcPr>
            <w:tcW w:w="150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1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14.030,73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14.030,73</w:t>
            </w:r>
          </w:p>
        </w:tc>
        <w:tc>
          <w:tcPr>
            <w:tcW w:w="138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(416.366,82)</w:t>
            </w:r>
          </w:p>
        </w:tc>
        <w:tc>
          <w:tcPr>
            <w:tcW w:w="3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pgSz w:w="11900" w:h="16840"/>
          <w:pgMar w:header="859" w:footer="918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2887"/>
                              <w:gridCol w:w="576"/>
                              <w:gridCol w:w="128"/>
                              <w:gridCol w:w="1371"/>
                              <w:gridCol w:w="1500"/>
                              <w:gridCol w:w="1425"/>
                              <w:gridCol w:w="1717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(416.366,82)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14.030,73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14.030,73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5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(416.366,82)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35808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2887"/>
                        <w:gridCol w:w="576"/>
                        <w:gridCol w:w="128"/>
                        <w:gridCol w:w="1371"/>
                        <w:gridCol w:w="1500"/>
                        <w:gridCol w:w="1425"/>
                        <w:gridCol w:w="1717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8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812300000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704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(416.366,82)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14.030,73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14.030,73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5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(416.366,82)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Março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18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"/>
        <w:gridCol w:w="590"/>
        <w:gridCol w:w="3126"/>
        <w:gridCol w:w="218"/>
        <w:gridCol w:w="300"/>
        <w:gridCol w:w="1473"/>
        <w:gridCol w:w="1460"/>
        <w:gridCol w:w="1434"/>
        <w:gridCol w:w="1234"/>
        <w:gridCol w:w="308"/>
      </w:tblGrid>
      <w:tr>
        <w:trPr>
          <w:trHeight w:val="183" w:hRule="atLeast"/>
        </w:trPr>
        <w:tc>
          <w:tcPr>
            <w:tcW w:w="829" w:type="dxa"/>
          </w:tcPr>
          <w:p>
            <w:pPr>
              <w:pStyle w:val="TableParagraph"/>
              <w:spacing w:line="149" w:lineRule="exact" w:before="15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before="16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1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spacing w:line="164" w:lineRule="exact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line="164" w:lineRule="exact"/>
              <w:ind w:left="26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(416.366,82)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14.030,73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14.030,73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(416.366,82)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29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1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0" w:lineRule="exact"/>
              <w:ind w:left="3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(96.449,71)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12.701,18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12.701,18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(96.449,71)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29" w:type="dxa"/>
          </w:tcPr>
          <w:p>
            <w:pPr>
              <w:pStyle w:val="TableParagraph"/>
              <w:spacing w:line="149" w:lineRule="exact" w:before="17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6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18" w:type="dxa"/>
          </w:tcPr>
          <w:p>
            <w:pPr>
              <w:pStyle w:val="TableParagraph"/>
              <w:spacing w:line="164" w:lineRule="exact" w:before="2"/>
              <w:ind w:righ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line="164" w:lineRule="exact" w:before="2"/>
              <w:ind w:right="279"/>
              <w:rPr>
                <w:sz w:val="14"/>
              </w:rPr>
            </w:pPr>
            <w:r>
              <w:rPr>
                <w:sz w:val="14"/>
              </w:rPr>
              <w:t>(70.437,35)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12.701,18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(57.736,17)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29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before="15"/>
              <w:ind w:left="25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218" w:type="dxa"/>
            <w:shd w:val="clear" w:color="auto" w:fill="EEEEEE"/>
          </w:tcPr>
          <w:p>
            <w:pPr>
              <w:pStyle w:val="TableParagraph"/>
              <w:spacing w:line="160" w:lineRule="exact"/>
              <w:ind w:righ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79"/>
              <w:rPr>
                <w:sz w:val="14"/>
              </w:rPr>
            </w:pPr>
            <w:r>
              <w:rPr>
                <w:sz w:val="14"/>
              </w:rPr>
              <w:t>(26.012,36)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12.701,18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(38.713,54)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29" w:type="dxa"/>
          </w:tcPr>
          <w:p>
            <w:pPr>
              <w:pStyle w:val="TableParagraph"/>
              <w:spacing w:line="149" w:lineRule="exact" w:before="17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before="18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FORNECIMENTO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21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line="164" w:lineRule="exact" w:before="2"/>
              <w:ind w:left="26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(319.917,11)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1.329,55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1.329,55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(319.917,11)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29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before="15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18" w:type="dxa"/>
            <w:shd w:val="clear" w:color="auto" w:fill="EEEEEE"/>
          </w:tcPr>
          <w:p>
            <w:pPr>
              <w:pStyle w:val="TableParagraph"/>
              <w:spacing w:line="160" w:lineRule="exact"/>
              <w:ind w:righ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79"/>
              <w:rPr>
                <w:sz w:val="14"/>
              </w:rPr>
            </w:pPr>
            <w:r>
              <w:rPr>
                <w:sz w:val="14"/>
              </w:rPr>
              <w:t>(9.961,11)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1.329,55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(8.631,56)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29" w:type="dxa"/>
          </w:tcPr>
          <w:p>
            <w:pPr>
              <w:pStyle w:val="TableParagraph"/>
              <w:spacing w:line="149" w:lineRule="exact" w:before="17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6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218" w:type="dxa"/>
          </w:tcPr>
          <w:p>
            <w:pPr>
              <w:pStyle w:val="TableParagraph"/>
              <w:spacing w:line="164" w:lineRule="exact" w:before="2"/>
              <w:ind w:righ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line="164" w:lineRule="exact" w:before="2"/>
              <w:ind w:right="279"/>
              <w:rPr>
                <w:sz w:val="14"/>
              </w:rPr>
            </w:pPr>
            <w:r>
              <w:rPr>
                <w:sz w:val="14"/>
              </w:rPr>
              <w:t>(309.956,00)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1.329,55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(311.285,55)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29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1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(1.065.163,90)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940.704,35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1.256.808,89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(1.381.268,44)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29" w:type="dxa"/>
          </w:tcPr>
          <w:p>
            <w:pPr>
              <w:pStyle w:val="TableParagraph"/>
              <w:spacing w:before="17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line="144" w:lineRule="exact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1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spacing w:before="2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(1.065.163,90)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940.704,35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1.256.808,89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(1.381.268,44)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829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1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(1.065.163,90)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940.704,35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1.256.808,89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(1.381.268,44)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29" w:type="dxa"/>
          </w:tcPr>
          <w:p>
            <w:pPr>
              <w:pStyle w:val="TableParagraph"/>
              <w:spacing w:before="17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line="144" w:lineRule="exact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1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spacing w:before="2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before="2"/>
              <w:ind w:left="3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(27.504,26)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444.290,81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510.115,01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(93.328,46)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829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before="15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18" w:type="dxa"/>
            <w:shd w:val="clear" w:color="auto" w:fill="EEEEEE"/>
          </w:tcPr>
          <w:p>
            <w:pPr>
              <w:pStyle w:val="TableParagraph"/>
              <w:spacing w:line="160" w:lineRule="exact"/>
              <w:ind w:righ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82"/>
              <w:rPr>
                <w:sz w:val="14"/>
              </w:rPr>
            </w:pPr>
            <w:r>
              <w:rPr>
                <w:sz w:val="14"/>
              </w:rPr>
              <w:t>(27.504,26)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444.290,81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510.115,01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(93.328,46)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829" w:type="dxa"/>
          </w:tcPr>
          <w:p>
            <w:pPr>
              <w:pStyle w:val="TableParagraph"/>
              <w:spacing w:before="17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line="144" w:lineRule="exact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21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spacing w:before="2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before="2"/>
              <w:ind w:left="26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(220.769,25)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224.890,22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213.804,77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(209.683,80)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02" w:hRule="atLeast"/>
        </w:trPr>
        <w:tc>
          <w:tcPr>
            <w:tcW w:w="829" w:type="dxa"/>
            <w:shd w:val="clear" w:color="auto" w:fill="EEEEEE"/>
          </w:tcPr>
          <w:p>
            <w:pPr>
              <w:pStyle w:val="TableParagraph"/>
              <w:spacing w:before="14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line="144" w:lineRule="exact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A LIQUIDAR</w:t>
            </w:r>
          </w:p>
        </w:tc>
        <w:tc>
          <w:tcPr>
            <w:tcW w:w="218" w:type="dxa"/>
            <w:shd w:val="clear" w:color="auto" w:fill="EEEEEE"/>
          </w:tcPr>
          <w:p>
            <w:pPr>
              <w:pStyle w:val="TableParagraph"/>
              <w:spacing w:line="168" w:lineRule="exact"/>
              <w:ind w:righ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8" w:lineRule="exact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79"/>
              <w:rPr>
                <w:sz w:val="14"/>
              </w:rPr>
            </w:pPr>
            <w:r>
              <w:rPr>
                <w:sz w:val="14"/>
              </w:rPr>
              <w:t>(220.769,25)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224.890,22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213.804,77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(209.683,80)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7" w:hRule="atLeast"/>
        </w:trPr>
        <w:tc>
          <w:tcPr>
            <w:tcW w:w="829" w:type="dxa"/>
          </w:tcPr>
          <w:p>
            <w:pPr>
              <w:pStyle w:val="TableParagraph"/>
              <w:spacing w:before="17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line="144" w:lineRule="exact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21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spacing w:before="2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before="2"/>
              <w:ind w:left="3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(66.360,39)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267.523,32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265.865,79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(64.702,86)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829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before="15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8" w:type="dxa"/>
            <w:shd w:val="clear" w:color="auto" w:fill="EEEEEE"/>
          </w:tcPr>
          <w:p>
            <w:pPr>
              <w:pStyle w:val="TableParagraph"/>
              <w:spacing w:line="160" w:lineRule="exact"/>
              <w:ind w:righ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79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228.390,22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228.390,22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829" w:type="dxa"/>
          </w:tcPr>
          <w:p>
            <w:pPr>
              <w:pStyle w:val="TableParagraph"/>
              <w:spacing w:line="149" w:lineRule="exact" w:before="15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164" w:lineRule="exact"/>
              <w:ind w:left="258"/>
              <w:jc w:val="left"/>
              <w:rPr>
                <w:sz w:val="14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CONSIGNAÇÕES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line="164" w:lineRule="exact"/>
              <w:ind w:right="279"/>
              <w:rPr>
                <w:sz w:val="14"/>
              </w:rPr>
            </w:pPr>
            <w:r>
              <w:rPr>
                <w:sz w:val="14"/>
              </w:rPr>
              <w:t>(66.360,31)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39.133,10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37.475,57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(64.702,78)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/>
              <w:ind w:right="1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829" w:type="dxa"/>
            <w:shd w:val="clear" w:color="auto" w:fill="EEEEEE"/>
          </w:tcPr>
          <w:p>
            <w:pPr>
              <w:pStyle w:val="TableParagraph"/>
              <w:spacing w:before="14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line="144" w:lineRule="exact"/>
              <w:ind w:lef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21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8" w:lineRule="exact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8" w:lineRule="exact"/>
              <w:ind w:left="26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(750.530,00)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267.023,32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(1.013.553,32)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829" w:type="dxa"/>
          </w:tcPr>
          <w:p>
            <w:pPr>
              <w:pStyle w:val="TableParagraph"/>
              <w:spacing w:line="149" w:lineRule="exact" w:before="17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218" w:type="dxa"/>
          </w:tcPr>
          <w:p>
            <w:pPr>
              <w:pStyle w:val="TableParagraph"/>
              <w:spacing w:line="164" w:lineRule="exact" w:before="2"/>
              <w:ind w:righ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line="164" w:lineRule="exact" w:before="2"/>
              <w:ind w:right="279"/>
              <w:rPr>
                <w:sz w:val="14"/>
              </w:rPr>
            </w:pPr>
            <w:r>
              <w:rPr>
                <w:sz w:val="14"/>
              </w:rPr>
              <w:t>(686.253,62)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227.890,22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(910.143,84)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82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9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18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79"/>
              <w:rPr>
                <w:sz w:val="14"/>
              </w:rPr>
            </w:pPr>
            <w:r>
              <w:rPr>
                <w:sz w:val="14"/>
              </w:rPr>
              <w:t>(64.276,38)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39.133,10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(103.409,48)</w:t>
            </w:r>
          </w:p>
        </w:tc>
        <w:tc>
          <w:tcPr>
            <w:tcW w:w="308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1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5" w:hRule="atLeast"/>
        </w:trPr>
        <w:tc>
          <w:tcPr>
            <w:tcW w:w="6536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239"/>
              <w:rPr>
                <w:sz w:val="16"/>
              </w:rPr>
            </w:pPr>
            <w:r>
              <w:rPr>
                <w:spacing w:val="-2"/>
                <w:sz w:val="16"/>
              </w:rPr>
              <w:t>3.456.538,36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263"/>
              <w:rPr>
                <w:sz w:val="16"/>
              </w:rPr>
            </w:pPr>
            <w:r>
              <w:rPr>
                <w:spacing w:val="-2"/>
                <w:sz w:val="16"/>
              </w:rPr>
              <w:t>3.456.538,36</w:t>
            </w:r>
          </w:p>
        </w:tc>
        <w:tc>
          <w:tcPr>
            <w:tcW w:w="154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87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21"/>
        <w:rPr>
          <w:b/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20" w:lineRule="exact"/>
        <w:ind w:left="310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9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0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1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859" w:footer="918" w:top="1980" w:bottom="1100" w:left="425" w:right="425"/>
        </w:sectPr>
      </w:pPr>
    </w:p>
    <w:p>
      <w:pPr>
        <w:spacing w:line="295" w:lineRule="auto" w:before="49"/>
        <w:ind w:left="1439" w:right="38" w:hanging="522"/>
        <w:jc w:val="left"/>
        <w:rPr>
          <w:rFonts w:ascii="Arial MT"/>
          <w:sz w:val="14"/>
        </w:rPr>
      </w:pPr>
      <w:r>
        <w:rPr>
          <w:rFonts w:ascii="Arial MT"/>
          <w:sz w:val="16"/>
        </w:rPr>
        <w:t>BRUNO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JOSE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DE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MORAIS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004.985.982-09</w:t>
      </w:r>
    </w:p>
    <w:p>
      <w:pPr>
        <w:spacing w:line="295" w:lineRule="auto" w:before="49"/>
        <w:ind w:left="918" w:right="38" w:firstLine="0"/>
        <w:jc w:val="center"/>
        <w:rPr>
          <w:rFonts w:ascii="Arial MT" w:hAnsi="Arial MT"/>
          <w:sz w:val="14"/>
        </w:rPr>
      </w:pPr>
      <w:r>
        <w:rPr/>
        <w:br w:type="column"/>
      </w:r>
      <w:r>
        <w:rPr>
          <w:rFonts w:ascii="Arial MT" w:hAnsi="Arial MT"/>
          <w:sz w:val="16"/>
        </w:rPr>
        <w:t>MANUELA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z w:val="16"/>
        </w:rPr>
        <w:t>FANHAINPORK </w:t>
      </w:r>
      <w:r>
        <w:rPr>
          <w:rFonts w:ascii="Arial MT" w:hAnsi="Arial MT"/>
          <w:sz w:val="14"/>
        </w:rPr>
        <w:t>SECRETARIA DE FINANÇAS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907.130.442-68</w:t>
      </w:r>
    </w:p>
    <w:p>
      <w:pPr>
        <w:spacing w:before="49"/>
        <w:ind w:left="918" w:right="0" w:firstLine="0"/>
        <w:jc w:val="left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MARIA RITA L. DE </w:t>
      </w:r>
      <w:r>
        <w:rPr>
          <w:rFonts w:ascii="Arial MT"/>
          <w:spacing w:val="-2"/>
          <w:sz w:val="16"/>
        </w:rPr>
        <w:t>MORAES</w:t>
      </w:r>
    </w:p>
    <w:p>
      <w:pPr>
        <w:spacing w:line="312" w:lineRule="auto" w:before="28"/>
        <w:ind w:left="1336" w:right="1192" w:firstLine="183"/>
        <w:jc w:val="left"/>
        <w:rPr>
          <w:rFonts w:ascii="Arial MT" w:hAnsi="Arial MT"/>
          <w:sz w:val="14"/>
        </w:rPr>
      </w:pPr>
      <w:r>
        <w:rPr>
          <w:rFonts w:ascii="Arial MT" w:hAnsi="Arial MT"/>
          <w:spacing w:val="-2"/>
          <w:sz w:val="14"/>
        </w:rPr>
        <w:t>CONTADORA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z w:val="14"/>
        </w:rPr>
        <w:t>CRC</w:t>
      </w:r>
      <w:r>
        <w:rPr>
          <w:rFonts w:ascii="Arial MT" w:hAnsi="Arial MT"/>
          <w:spacing w:val="-10"/>
          <w:sz w:val="14"/>
        </w:rPr>
        <w:t> </w:t>
      </w:r>
      <w:r>
        <w:rPr>
          <w:rFonts w:ascii="Arial MT" w:hAnsi="Arial MT"/>
          <w:sz w:val="14"/>
        </w:rPr>
        <w:t>Nº</w:t>
      </w:r>
      <w:r>
        <w:rPr>
          <w:rFonts w:ascii="Arial MT" w:hAnsi="Arial MT"/>
          <w:spacing w:val="-10"/>
          <w:sz w:val="14"/>
        </w:rPr>
        <w:t> </w:t>
      </w:r>
      <w:r>
        <w:rPr>
          <w:rFonts w:ascii="Arial MT" w:hAnsi="Arial MT"/>
          <w:sz w:val="14"/>
        </w:rPr>
        <w:t>007366/O-8</w:t>
      </w:r>
    </w:p>
    <w:sectPr>
      <w:type w:val="continuous"/>
      <w:pgSz w:w="11900" w:h="16840"/>
      <w:pgMar w:header="859" w:footer="918" w:top="1980" w:bottom="1100" w:left="425" w:right="425"/>
      <w:cols w:num="3" w:equalWidth="0">
        <w:col w:w="2941" w:space="732"/>
        <w:col w:w="2932" w:space="641"/>
        <w:col w:w="38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3520512">
              <wp:simplePos x="0" y="0"/>
              <wp:positionH relativeFrom="page">
                <wp:posOffset>342900</wp:posOffset>
              </wp:positionH>
              <wp:positionV relativeFrom="page">
                <wp:posOffset>9953797</wp:posOffset>
              </wp:positionV>
              <wp:extent cx="6924675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795968" from="27.00001pt,783.76355pt" to="572.250070pt,783.76355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18464">
              <wp:simplePos x="0" y="0"/>
              <wp:positionH relativeFrom="page">
                <wp:posOffset>1263644</wp:posOffset>
              </wp:positionH>
              <wp:positionV relativeFrom="page">
                <wp:posOffset>532469</wp:posOffset>
              </wp:positionV>
              <wp:extent cx="2202180" cy="307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735pt;width:173.4pt;height:24.25pt;mso-position-horizontal-relative:page;mso-position-vertical-relative:page;z-index:-19798016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18976">
              <wp:simplePos x="0" y="0"/>
              <wp:positionH relativeFrom="page">
                <wp:posOffset>2749545</wp:posOffset>
              </wp:positionH>
              <wp:positionV relativeFrom="page">
                <wp:posOffset>824964</wp:posOffset>
              </wp:positionV>
              <wp:extent cx="4718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7825pt;width:37.15pt;height:10.95pt;mso-position-horizontal-relative:page;mso-position-vertical-relative:page;z-index:-197975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19488">
              <wp:simplePos x="0" y="0"/>
              <wp:positionH relativeFrom="page">
                <wp:posOffset>3311541</wp:posOffset>
              </wp:positionH>
              <wp:positionV relativeFrom="page">
                <wp:posOffset>834489</wp:posOffset>
              </wp:positionV>
              <wp:extent cx="25146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7825pt;width:19.8pt;height:10.95pt;mso-position-horizontal-relative:page;mso-position-vertical-relative:page;z-index:-1979699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20000">
              <wp:simplePos x="0" y="0"/>
              <wp:positionH relativeFrom="page">
                <wp:posOffset>1263644</wp:posOffset>
              </wp:positionH>
              <wp:positionV relativeFrom="page">
                <wp:posOffset>844014</wp:posOffset>
              </wp:positionV>
              <wp:extent cx="87884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7825pt;width:69.2pt;height:10.95pt;mso-position-horizontal-relative:page;mso-position-vertical-relative:page;z-index:-1979648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2026-04-16T15:59:11Z</dcterms:created>
  <dcterms:modified xsi:type="dcterms:W3CDTF">2026-04-16T15:59:11Z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2025-04-25T00:00:00Z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2025-04-25T00:00:00Z</vt:filetime>
  </property>
</Properties>
</file>