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5" w:footer="970" w:top="1980" w:bottom="116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28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-1644539</wp:posOffset>
                </wp:positionV>
                <wp:extent cx="7020559" cy="7706994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06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53"/>
                              <w:gridCol w:w="200"/>
                              <w:gridCol w:w="360"/>
                              <w:gridCol w:w="1534"/>
                              <w:gridCol w:w="1455"/>
                              <w:gridCol w:w="1364"/>
                              <w:gridCol w:w="1175"/>
                              <w:gridCol w:w="313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1.822.631,33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337.975,55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261.518,60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1.899.088,28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383.967,04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337.975,55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252.353,34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469.589,25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346.012,04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334.795,35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247.904,82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432.902,57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346.012,04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334.795,35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247.904,82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432.902,57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346.012,04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334.795,35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247.904,82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432.902,57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346.012,04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334.795,35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247.904,82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432.902,57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 w:right="2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25.084,04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25.084,04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25.084,04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left="8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left="7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ind w:left="5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13.299,96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2.751,20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4.448,52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11.602,64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13.299,96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2.751,20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4.448,52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11.602,64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13.299,96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2.751,20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4.448,52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11.602,64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9.052,59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2.161,20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2.947,64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8.266,15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2.814,27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910,88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1.903,39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1.438.664,29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9.165,26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1.429.499,03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1.438.664,29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9.165,26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1.429.499,03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(430.830,71)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9.165,26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(439.995,97)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(430.830,71)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9.165,26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(439.995,97)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(430.830,71)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9.165,26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(439.995,97)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(56.924,11)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482,98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(57.407,09)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(195.470,13)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2.911,02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(198.381,15)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(51.596,56)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1.222,12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(52.818,68)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MATERIAIS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(35.846,25)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439,60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(36.285,85)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29.491333pt;width:552.8pt;height:606.8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53"/>
                        <w:gridCol w:w="200"/>
                        <w:gridCol w:w="360"/>
                        <w:gridCol w:w="1534"/>
                        <w:gridCol w:w="1455"/>
                        <w:gridCol w:w="1364"/>
                        <w:gridCol w:w="1175"/>
                        <w:gridCol w:w="313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1.822.631,33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337.975,55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261.518,60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1.899.088,28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383.967,04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337.975,55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252.353,34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469.589,25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346.012,04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334.795,35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247.904,82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432.902,57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346.012,04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334.795,35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247.904,82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432.902,57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346.012,04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334.795,35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247.904,82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432.902,57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346.012,04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334.795,35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247.904,82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432.902,57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 w:right="2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25.084,04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25.084,04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25.084,04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9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left="8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left="7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ind w:left="5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13.299,96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2.751,20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4.448,52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11.602,64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13.299,96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2.751,20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4.448,52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11.602,64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13.299,96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2.751,20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4.448,52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11.602,64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9.052,59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2.161,20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2.947,64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8.266,15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2.814,27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910,88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1.903,39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1.438.664,29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9.165,26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1.429.499,03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1.438.664,29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9.165,26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1.429.499,03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(430.830,71)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9.165,26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(439.995,97)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(430.830,71)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9.165,26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(439.995,97)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(430.830,71)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9.165,26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(439.995,97)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(56.924,11)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482,98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(57.407,09)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(195.470,13)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2.911,02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(198.381,15)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(51.596,56)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1.222,12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(52.818,68)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123810104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MATERIAIS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(35.846,25)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439,60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(36.285,85)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spacing w:line="240" w:lineRule="auto"/>
        <w:ind w:left="99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00" w:h="16840"/>
          <w:pgMar w:header="855" w:footer="93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0"/>
        <w:gridCol w:w="204"/>
        <w:gridCol w:w="265"/>
        <w:gridCol w:w="1626"/>
        <w:gridCol w:w="1455"/>
        <w:gridCol w:w="1273"/>
        <w:gridCol w:w="1268"/>
        <w:gridCol w:w="313"/>
      </w:tblGrid>
      <w:tr>
        <w:trPr>
          <w:trHeight w:val="144" w:hRule="atLeast"/>
        </w:trPr>
        <w:tc>
          <w:tcPr>
            <w:tcW w:w="137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spacing w:line="12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6404" w:type="dxa"/>
            <w:gridSpan w:val="7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(87.853,80)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(91.890,32)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407"/>
              <w:rPr>
                <w:sz w:val="14"/>
              </w:rPr>
            </w:pPr>
            <w:r>
              <w:rPr>
                <w:sz w:val="14"/>
              </w:rPr>
              <w:t>(3.139,86)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(3.212,88)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(1.587.761,55)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245.875,82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265.111,02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(1.606.996,75)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(46.791,03)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245.875,82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265.111,02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(66.026,23)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68" w:type="dxa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35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22.329,67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44.181,18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63.416,38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20.931,18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40.166,38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20.931,18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40.166,38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(46.790,95)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20.931,18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40.166,38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19.235,20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(19.235,20)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(1.357,51)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15.908,55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15.908,55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(1.357,51)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4.617,63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4.617,63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(45.433,44)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(45.433,44)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23.250,00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23.250,00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5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23.250,00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23.250,00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23.250,00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23.250,00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9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409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899.178,10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223.307,22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1.120.585,32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699.714,58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879.079,55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49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3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617.056,96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179.364,97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z w:val="14"/>
              </w:rPr>
              <w:t>247.400,05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88.535,71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335.935,76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0" w:lineRule="exact"/>
        <w:jc w:val="center"/>
        <w:rPr>
          <w:sz w:val="14"/>
        </w:rPr>
        <w:sectPr>
          <w:type w:val="continuous"/>
          <w:pgSz w:w="11900" w:h="16840"/>
          <w:pgMar w:header="855" w:footer="93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877"/>
        <w:gridCol w:w="293"/>
        <w:gridCol w:w="422"/>
        <w:gridCol w:w="489"/>
        <w:gridCol w:w="883"/>
        <w:gridCol w:w="1501"/>
        <w:gridCol w:w="1426"/>
        <w:gridCol w:w="1404"/>
        <w:gridCol w:w="316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8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8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3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77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354"/>
              <w:jc w:val="lef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6.677,04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1.669,26</w:t>
            </w:r>
          </w:p>
        </w:tc>
        <w:tc>
          <w:tcPr>
            <w:tcW w:w="142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809"/>
              <w:jc w:val="left"/>
              <w:rPr>
                <w:sz w:val="14"/>
              </w:rPr>
            </w:pPr>
            <w:r>
              <w:rPr>
                <w:sz w:val="14"/>
              </w:rPr>
              <w:t>8.346,30</w:t>
            </w:r>
            <w:r>
              <w:rPr>
                <w:spacing w:val="5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6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6.339,87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6.339,87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z w:val="14"/>
              </w:rPr>
              <w:t>356.640,00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445.800,00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1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80.258,04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00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 w:right="143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2.399,58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6" w:type="dxa"/>
          </w:tcPr>
          <w:p>
            <w:pPr>
              <w:pStyle w:val="TableParagraph"/>
              <w:spacing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197.723,67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43.052,96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238.876,63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26.868,21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4.448,52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31.316,73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26.868,21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4.448,52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31.316,73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26.868,21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4.448,52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31.316,73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5.672,25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7.298,45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2.394,00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2.539,00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3.462,80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3.462,80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5.111,60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910,88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6.022,48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5.205,26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687,44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5.892,70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222,30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222,30</w:t>
            </w:r>
          </w:p>
        </w:tc>
        <w:tc>
          <w:tcPr>
            <w:tcW w:w="316" w:type="dxa"/>
          </w:tcPr>
          <w:p>
            <w:pPr>
              <w:pStyle w:val="TableParagraph"/>
              <w:spacing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8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744,80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489,00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1.233,80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122,80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122,80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3.049,00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590,00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3.639,00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138.309,12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29.439,18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165.848,30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76.300,00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10.750,00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85.150,00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76.300,00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10.750,00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85.150,00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76.300,00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10.750,00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85.150,00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62.009,12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18.689,18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80.698,30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62.009,12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18.689,18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80.698,30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3.520,00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3.720,00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820"/>
              <w:jc w:val="left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35.157,60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8.789,40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43.947,00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2.960,00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2.960,00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22.212,24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6.189,78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28.402,02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9.165,26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9.165,26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9.165,26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32.546,34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9.165,26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32.546,34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9"/>
              <w:rPr>
                <w:sz w:val="14"/>
              </w:rPr>
            </w:pPr>
            <w:r>
              <w:rPr>
                <w:spacing w:val="-2"/>
                <w:sz w:val="14"/>
              </w:rPr>
              <w:t>9.165,26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889,29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889,29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889,29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889,29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1.004,22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889,29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6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DECORRENTES DE FATOS GERADORES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1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 w:right="91"/>
              <w:jc w:val="left"/>
              <w:rPr>
                <w:sz w:val="12"/>
              </w:rPr>
            </w:pPr>
            <w:r>
              <w:rPr>
                <w:sz w:val="12"/>
              </w:rPr>
              <w:t>VARIAÇÕES PATRIMONIAIS 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5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5" w:lineRule="exact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735,63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5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5" w:lineRule="exact"/>
              <w:ind w:right="8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5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6" w:type="dxa"/>
          </w:tcPr>
          <w:p>
            <w:pPr>
              <w:pStyle w:val="TableParagraph"/>
              <w:spacing w:line="165" w:lineRule="exact"/>
              <w:ind w:right="1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(1.134.047,88)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(1.412.676,85)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(1.393.144,85)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(1.393.144,85)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(1.114.515,88)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(1.393.144,85)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5" w:footer="93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spacing w:before="14"/>
        <w:rPr>
          <w:b/>
          <w:sz w:val="12"/>
        </w:rPr>
      </w:pPr>
    </w:p>
    <w:p>
      <w:pPr>
        <w:spacing w:before="0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295260</wp:posOffset>
                </wp:positionH>
                <wp:positionV relativeFrom="paragraph">
                  <wp:posOffset>-191998</wp:posOffset>
                </wp:positionV>
                <wp:extent cx="7020559" cy="2748279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020559" cy="274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2626"/>
                              <w:gridCol w:w="726"/>
                              <w:gridCol w:w="345"/>
                              <w:gridCol w:w="1548"/>
                              <w:gridCol w:w="1455"/>
                              <w:gridCol w:w="1312"/>
                              <w:gridCol w:w="1229"/>
                              <w:gridCol w:w="313"/>
                            </w:tblGrid>
                            <w:tr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13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6928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before="15"/>
                                    <w:ind w:left="15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5" w:val="left" w:leader="none"/>
                                    </w:tabs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(1.114.515,88)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(1.393.144,85)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6" w:lineRule="exact"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451120200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REPASSE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RECEBIDO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5" w:val="left" w:leader="none"/>
                                    </w:tabs>
                                    <w:spacing w:line="160" w:lineRule="exact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  <w:t>(1.114.515,88)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(1.393.144,85)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VALORIZAÇÃO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DESINCORPORAÇÃO DE PASSIVOS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INCORPORAÇÃO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ATIVOS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21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INCORPORAÇÃO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463910000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INCORPORAÇÃO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ATIVOS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(19.532,00)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APROVAÇÃO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PLANEJAMENTO E ORÇAMENTO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>
                                  <w:pPr>
                                    <w:pStyle w:val="TableParagraph"/>
                                    <w:ind w:left="1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4.726.985,13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211.029,26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4.934.314,39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APROVADO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4.391.339,45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211.029,26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4.598.668,71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FIXAÇÃO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4.391.339,45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211.029,26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4.598.668,71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3.370.000,00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line="148" w:lineRule="exact" w:before="15"/>
                                    <w:ind w:left="15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522120000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CREDITO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8" w:val="left" w:leader="none"/>
                                    </w:tabs>
                                    <w:spacing w:line="163" w:lineRule="exact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6" w:lineRule="exact"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522120100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ADICIONAL -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SUPLEMENTAR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8" w:val="left" w:leader="none"/>
                                    </w:tabs>
                                    <w:spacing w:line="161" w:lineRule="exact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line="141" w:lineRule="exact" w:before="17"/>
                                    <w:ind w:left="15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522130000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FONTE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8" w:val="left" w:leader="none"/>
                                    </w:tabs>
                                    <w:spacing w:line="156" w:lineRule="exact" w:before="2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6" w:lineRule="exact" w:before="12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522130300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ANULAÇÃO DE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8" w:val="left" w:leader="none"/>
                                    </w:tabs>
                                    <w:spacing w:line="161" w:lineRule="exact" w:before="7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10930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5816" w:val="left" w:leader="none"/>
                                      <w:tab w:pos="7451" w:val="left" w:leader="none"/>
                                      <w:tab w:pos="8708" w:val="left" w:leader="none"/>
                                      <w:tab w:pos="10042" w:val="left" w:leader="none"/>
                                    </w:tabs>
                                    <w:spacing w:line="159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522139900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 GLOBAL DA DOTAÇÃO ADICIONAL POR FONTE</w:t>
                                  </w:r>
                                  <w:r>
                                    <w:rPr>
                                      <w:spacing w:val="-2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4"/>
                                    </w:rPr>
                                    <w:t>900,00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(900,00)</w:t>
                                  </w:r>
                                  <w:r>
                                    <w:rPr>
                                      <w:spacing w:val="6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before="14"/>
                                    <w:ind w:left="15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522190000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CANCELAMENTO/REMANEJAMENTO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8" w:val="left" w:leader="none"/>
                                    </w:tabs>
                                    <w:spacing w:line="168" w:lineRule="exact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(900,00)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72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8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522190400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(-) CANCELAMENTO DE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DOTAÇÕES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8" w:val="left" w:leader="none"/>
                                    </w:tabs>
                                    <w:spacing w:line="163" w:lineRule="exact" w:before="2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(900,00)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left="9"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5.118028pt;width:552.8pt;height:216.4pt;mso-position-horizontal-relative:page;mso-position-vertical-relative:paragraph;z-index:1573580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2626"/>
                        <w:gridCol w:w="726"/>
                        <w:gridCol w:w="345"/>
                        <w:gridCol w:w="1548"/>
                        <w:gridCol w:w="1455"/>
                        <w:gridCol w:w="1312"/>
                        <w:gridCol w:w="1229"/>
                        <w:gridCol w:w="313"/>
                      </w:tblGrid>
                      <w:tr>
                        <w:trPr>
                          <w:trHeight w:val="143" w:hRule="atLeast"/>
                        </w:trPr>
                        <w:tc>
                          <w:tcPr>
                            <w:tcW w:w="1376" w:type="dxa"/>
                            <w:gridSpan w:val="2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6928" w:type="dxa"/>
                            <w:gridSpan w:val="7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728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before="15"/>
                              <w:ind w:left="15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position w:val="2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35" w:val="left" w:leader="none"/>
                              </w:tabs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(1.114.515,88)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(1.393.144,85)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4728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  <w:tab w:pos="4559" w:val="left" w:leader="none"/>
                              </w:tabs>
                              <w:spacing w:line="156" w:lineRule="exact"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451120200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REPASSE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RECEBIDO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35" w:val="left" w:leader="none"/>
                              </w:tabs>
                              <w:spacing w:line="160" w:lineRule="exact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  <w:t>(1.114.515,88)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(1.393.144,85)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VALORIZAÇÃO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ATIVOS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DESINCORPORAÇÃO DE PASSIVOS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INCORPORAÇÃO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ATIVOS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21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INCORPORAÇÃO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ATIVOS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463910000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INCORPORAÇÃO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ATIVOS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(19.532,00)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APROVAÇÃO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PLANEJAMENTO E ORÇAMENTO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>
                            <w:pPr>
                              <w:pStyle w:val="TableParagraph"/>
                              <w:ind w:left="1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4.726.985,13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211.029,26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4.934.314,39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6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ORÇAMENTO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APROVADO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4.391.339,45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211.029,26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3.700,00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4.598.668,71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FIXAÇÃO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4.391.339,45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211.029,26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4.598.668,71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6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6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3.370.000,00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728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line="148" w:lineRule="exact" w:before="15"/>
                              <w:ind w:left="15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522120000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CREDITO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88" w:val="left" w:leader="none"/>
                              </w:tabs>
                              <w:spacing w:line="163" w:lineRule="exact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4728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6" w:lineRule="exact"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522120100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ADICIONAL -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SUPLEMENTAR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88" w:val="left" w:leader="none"/>
                              </w:tabs>
                              <w:spacing w:line="161" w:lineRule="exact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4728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line="141" w:lineRule="exact" w:before="17"/>
                              <w:ind w:left="15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522130000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FONTE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88" w:val="left" w:leader="none"/>
                              </w:tabs>
                              <w:spacing w:line="156" w:lineRule="exact" w:before="2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4728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6" w:lineRule="exact" w:before="12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522130300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ANULAÇÃO DE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88" w:val="left" w:leader="none"/>
                              </w:tabs>
                              <w:spacing w:line="161" w:lineRule="exact" w:before="7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10930" w:type="dxa"/>
                            <w:gridSpan w:val="10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5816" w:val="left" w:leader="none"/>
                                <w:tab w:pos="7451" w:val="left" w:leader="none"/>
                                <w:tab w:pos="8708" w:val="left" w:leader="none"/>
                                <w:tab w:pos="10042" w:val="left" w:leader="none"/>
                              </w:tabs>
                              <w:spacing w:line="159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522139900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 GLOBAL DA DOTAÇÃO ADICIONAL POR FONTE</w:t>
                            </w:r>
                            <w:r>
                              <w:rPr>
                                <w:spacing w:val="-2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X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4"/>
                              </w:rPr>
                              <w:t>900,00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(900,00)</w:t>
                            </w:r>
                            <w:r>
                              <w:rPr>
                                <w:spacing w:val="6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X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728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before="14"/>
                              <w:ind w:left="15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522190000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CANCELAMENTO/REMANEJAMENTO 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88" w:val="left" w:leader="none"/>
                              </w:tabs>
                              <w:spacing w:line="168" w:lineRule="exact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(900,00)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728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8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522190400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(-) CANCELAMENTO DE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DOTAÇÕES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88" w:val="left" w:leader="none"/>
                              </w:tabs>
                              <w:spacing w:line="163" w:lineRule="exact" w:before="2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(900,00)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left="9"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w:t>EXECUÇÃO ORÇAMENTÁRIA -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INTRA </w:t>
      </w:r>
      <w:r>
        <w:rPr>
          <w:b/>
          <w:spacing w:val="-4"/>
          <w:sz w:val="12"/>
        </w:rPr>
        <w:t>OFSS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333360</wp:posOffset>
                </wp:positionH>
                <wp:positionV relativeFrom="paragraph">
                  <wp:posOffset>319641</wp:posOffset>
                </wp:positionV>
                <wp:extent cx="6934834" cy="11430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93483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114300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15" y="114299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25.168602pt;width:546.001240pt;height:9.0pt;mso-position-horizontal-relative:page;mso-position-vertical-relative:paragraph;z-index:-15724032;mso-wrap-distance-left:0;mso-wrap-distance-right:0" id="docshape14" filled="true" fillcolor="#eeeeee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333360</wp:posOffset>
                </wp:positionH>
                <wp:positionV relativeFrom="paragraph">
                  <wp:posOffset>552057</wp:posOffset>
                </wp:positionV>
                <wp:extent cx="6934834" cy="11430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93483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114300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15" y="114300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43.469082pt;width:546.001240pt;height:9pt;mso-position-horizontal-relative:page;mso-position-vertical-relative:paragraph;z-index:-15723520;mso-wrap-distance-left:0;mso-wrap-distance-right:0" id="docshape15" filled="true" fillcolor="#eeeeee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333360</wp:posOffset>
                </wp:positionH>
                <wp:positionV relativeFrom="paragraph">
                  <wp:posOffset>784473</wp:posOffset>
                </wp:positionV>
                <wp:extent cx="6934834" cy="19304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934834" cy="193040"/>
                          <a:chExt cx="6934834" cy="1930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934834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9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DOTAÇÃO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8831pt;margin-top:61.769562pt;width:546.050pt;height:15.2pt;mso-position-horizontal-relative:page;mso-position-vertical-relative:paragraph;z-index:-15723008;mso-wrap-distance-left:0;mso-wrap-distance-right:0" id="docshapegroup16" coordorigin="525,1235" coordsize="10921,304">
                <v:rect style="position:absolute;left:524;top:1235;width:10921;height:301" id="docshape17" filled="true" fillcolor="#eeeeee" stroked="false">
                  <v:fill type="solid"/>
                </v:rect>
                <v:shape style="position:absolute;left:524;top:1235;width:10921;height:304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49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DOTAÇÃO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b/>
          <w:sz w:val="13"/>
        </w:rPr>
      </w:pPr>
    </w:p>
    <w:p>
      <w:pPr>
        <w:pStyle w:val="BodyText"/>
        <w:spacing w:before="5"/>
        <w:rPr>
          <w:b/>
          <w:sz w:val="13"/>
        </w:rPr>
      </w:pP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33"/>
        <w:gridCol w:w="219"/>
        <w:gridCol w:w="292"/>
        <w:gridCol w:w="1541"/>
        <w:gridCol w:w="1455"/>
        <w:gridCol w:w="1372"/>
        <w:gridCol w:w="1229"/>
        <w:gridCol w:w="314"/>
      </w:tblGrid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2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1.021.339,45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209.229,26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1.228.668,71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1.021.339,45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209.229,26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1.228.668,71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2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1.021.339,45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209.229,26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1.228.668,71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6"/>
              <w:rPr>
                <w:sz w:val="14"/>
              </w:rPr>
            </w:pPr>
            <w:r>
              <w:rPr>
                <w:sz w:val="14"/>
              </w:rPr>
              <w:t>1.021.839,45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209.229,26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1.231.068,71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7"/>
              <w:rPr>
                <w:sz w:val="14"/>
              </w:rPr>
            </w:pPr>
            <w:r>
              <w:rPr>
                <w:sz w:val="14"/>
              </w:rPr>
              <w:t>(500,00)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(2.400,00)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6"/>
              <w:rPr>
                <w:sz w:val="14"/>
              </w:rPr>
            </w:pPr>
            <w:r>
              <w:rPr>
                <w:sz w:val="14"/>
              </w:rPr>
              <w:t>335.645,60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470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44" w:lineRule="exact"/>
              <w:ind w:left="115" w:right="13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(4.726.985,13)</w:t>
            </w:r>
          </w:p>
        </w:tc>
        <w:tc>
          <w:tcPr>
            <w:tcW w:w="1455" w:type="dxa"/>
          </w:tcPr>
          <w:p>
            <w:pPr>
              <w:pStyle w:val="TableParagraph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1.110.455,42</w:t>
            </w:r>
          </w:p>
        </w:tc>
        <w:tc>
          <w:tcPr>
            <w:tcW w:w="1372" w:type="dxa"/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1.317.784,68</w:t>
            </w:r>
          </w:p>
        </w:tc>
        <w:tc>
          <w:tcPr>
            <w:tcW w:w="1229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(4.934.314,39)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(4.391.339,45)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1.107.203,02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1.314.532,28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(4.598.668,71)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(4.391.339,45)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1.107.203,02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1.314.532,28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(4.598.668,71)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658.666,14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658.666,14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4"/>
              <w:jc w:val="left"/>
              <w:rPr>
                <w:sz w:val="14"/>
              </w:rPr>
            </w:pPr>
            <w:r>
              <w:rPr>
                <w:sz w:val="14"/>
              </w:rPr>
              <w:t>(2.348.660,55)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210.129,26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2.800,00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(2.141.331,29)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448.536,88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655.866,14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7"/>
              <w:rPr>
                <w:sz w:val="14"/>
              </w:rPr>
            </w:pPr>
            <w:r>
              <w:rPr>
                <w:sz w:val="14"/>
              </w:rPr>
              <w:t>(168.192,68)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212.718,44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211.129,26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(166.603,50)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223.318,44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223.318,44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7"/>
              <w:rPr>
                <w:sz w:val="14"/>
              </w:rPr>
            </w:pPr>
            <w:r>
              <w:rPr>
                <w:sz w:val="14"/>
              </w:rPr>
              <w:t>(853.146,77)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12.500,00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221.418,44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(1.062.065,21)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448.536,88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655.866,14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448.536,88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655.866,14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(1.021.339,45)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448.536,88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655.866,14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7"/>
              <w:rPr>
                <w:sz w:val="14"/>
              </w:rPr>
            </w:pPr>
            <w:r>
              <w:rPr>
                <w:sz w:val="14"/>
              </w:rPr>
              <w:t>(168.192,68)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212.718,44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211.129,26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(166.603,50)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223.318,44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223.318,44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7"/>
              <w:rPr>
                <w:sz w:val="14"/>
              </w:rPr>
            </w:pPr>
            <w:r>
              <w:rPr>
                <w:sz w:val="14"/>
              </w:rPr>
              <w:t>(853.146,77)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12.500,00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221.418,44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(1.062.065,21)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3.252,40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3.252,40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3.252,40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3.252,40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7"/>
              <w:rPr>
                <w:sz w:val="14"/>
              </w:rPr>
            </w:pPr>
            <w:r>
              <w:rPr>
                <w:sz w:val="14"/>
              </w:rPr>
              <w:t>(20.883,35)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(19.257,15)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left="7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7"/>
              <w:rPr>
                <w:sz w:val="14"/>
              </w:rPr>
            </w:pPr>
            <w:r>
              <w:rPr>
                <w:sz w:val="14"/>
              </w:rPr>
              <w:t>(314.762,25)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(316.388,45)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2658"/>
        <w:gridCol w:w="1039"/>
        <w:gridCol w:w="1480"/>
        <w:gridCol w:w="1599"/>
        <w:gridCol w:w="1289"/>
        <w:gridCol w:w="1490"/>
      </w:tblGrid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10145" w:type="dxa"/>
            <w:gridSpan w:val="7"/>
          </w:tcPr>
          <w:p>
            <w:pPr>
              <w:pStyle w:val="TableParagraph"/>
              <w:tabs>
                <w:tab w:pos="704" w:val="left" w:leader="none"/>
                <w:tab w:pos="4043" w:val="left" w:leader="none"/>
                <w:tab w:pos="5030" w:val="left" w:leader="none"/>
                <w:tab w:pos="6665" w:val="left" w:leader="none"/>
                <w:tab w:pos="8075" w:val="left" w:leader="none"/>
                <w:tab w:pos="9515" w:val="left" w:leader="none"/>
              </w:tabs>
              <w:spacing w:line="167" w:lineRule="exact" w:before="4"/>
              <w:ind w:left="324"/>
              <w:jc w:val="left"/>
              <w:rPr>
                <w:position w:val="1"/>
                <w:sz w:val="14"/>
              </w:rPr>
            </w:pP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RP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NÃO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PROCESSADOS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-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INSCRIÇÃO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spacing w:val="-5"/>
                <w:position w:val="2"/>
                <w:sz w:val="12"/>
              </w:rPr>
              <w:t>NO</w:t>
            </w:r>
            <w:r>
              <w:rPr>
                <w:b/>
                <w:position w:val="2"/>
                <w:sz w:val="12"/>
              </w:rPr>
              <w:tab/>
            </w:r>
            <w:r>
              <w:rPr>
                <w:position w:val="1"/>
                <w:sz w:val="14"/>
              </w:rPr>
              <w:t>-</w:t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</w:p>
          <w:p>
            <w:pPr>
              <w:pStyle w:val="TableParagraph"/>
              <w:spacing w:line="112" w:lineRule="exact"/>
              <w:ind w:left="70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</w:t>
            </w: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10145" w:type="dxa"/>
            <w:gridSpan w:val="7"/>
            <w:shd w:val="clear" w:color="auto" w:fill="EEEEEE"/>
          </w:tcPr>
          <w:p>
            <w:pPr>
              <w:pStyle w:val="TableParagraph"/>
              <w:tabs>
                <w:tab w:pos="848" w:val="left" w:leader="none"/>
                <w:tab w:pos="5030" w:val="left" w:leader="none"/>
                <w:tab w:pos="6665" w:val="left" w:leader="none"/>
                <w:tab w:pos="8075" w:val="left" w:leader="none"/>
                <w:tab w:pos="9515" w:val="left" w:leader="none"/>
              </w:tabs>
              <w:spacing w:line="167" w:lineRule="exact" w:before="4"/>
              <w:ind w:left="84"/>
              <w:jc w:val="left"/>
              <w:rPr>
                <w:position w:val="1"/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RP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NÃO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PROCESSADOS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LIQUIDAR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-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INSCRIÇÃO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NO</w:t>
            </w:r>
            <w:r>
              <w:rPr>
                <w:spacing w:val="7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0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0,00</w:t>
            </w:r>
            <w:r>
              <w:rPr>
                <w:spacing w:val="-5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C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  <w:r>
              <w:rPr>
                <w:position w:val="1"/>
                <w:sz w:val="14"/>
              </w:rPr>
              <w:tab/>
              <w:t>0,00</w:t>
            </w:r>
            <w:r>
              <w:rPr>
                <w:spacing w:val="56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C</w:t>
            </w:r>
          </w:p>
          <w:p>
            <w:pPr>
              <w:pStyle w:val="TableParagraph"/>
              <w:spacing w:line="109" w:lineRule="exact"/>
              <w:ind w:left="8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EXERCÍCIO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10145" w:type="dxa"/>
            <w:gridSpan w:val="7"/>
          </w:tcPr>
          <w:p>
            <w:pPr>
              <w:pStyle w:val="TableParagraph"/>
              <w:tabs>
                <w:tab w:pos="704" w:val="left" w:leader="none"/>
                <w:tab w:pos="4043" w:val="left" w:leader="none"/>
                <w:tab w:pos="4925" w:val="left" w:leader="none"/>
                <w:tab w:pos="6665" w:val="left" w:leader="none"/>
                <w:tab w:pos="8075" w:val="left" w:leader="none"/>
                <w:tab w:pos="9410" w:val="left" w:leader="none"/>
              </w:tabs>
              <w:spacing w:line="166" w:lineRule="exact"/>
              <w:ind w:left="324"/>
              <w:jc w:val="left"/>
              <w:rPr>
                <w:position w:val="2"/>
                <w:sz w:val="14"/>
              </w:rPr>
            </w:pP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EXECUÇÃO</w:t>
            </w:r>
            <w:r>
              <w:rPr>
                <w:b/>
                <w:spacing w:val="-1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RP</w:t>
            </w:r>
            <w:r>
              <w:rPr>
                <w:b/>
                <w:spacing w:val="-1"/>
                <w:position w:val="2"/>
                <w:sz w:val="12"/>
              </w:rPr>
              <w:t> </w:t>
            </w:r>
            <w:r>
              <w:rPr>
                <w:b/>
                <w:spacing w:val="-2"/>
                <w:position w:val="2"/>
                <w:sz w:val="12"/>
              </w:rPr>
              <w:t>PROCESSADOS</w:t>
            </w:r>
            <w:r>
              <w:rPr>
                <w:b/>
                <w:position w:val="2"/>
                <w:sz w:val="12"/>
              </w:rPr>
              <w:tab/>
            </w:r>
            <w:r>
              <w:rPr>
                <w:position w:val="2"/>
                <w:sz w:val="14"/>
              </w:rPr>
              <w:t>-</w:t>
              <w:tab/>
            </w:r>
            <w:r>
              <w:rPr>
                <w:spacing w:val="-2"/>
                <w:position w:val="2"/>
                <w:sz w:val="14"/>
              </w:rPr>
              <w:t>(0,08)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4"/>
                <w:position w:val="2"/>
                <w:sz w:val="14"/>
              </w:rPr>
              <w:t>0,00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4"/>
                <w:position w:val="2"/>
                <w:sz w:val="14"/>
              </w:rPr>
              <w:t>0,00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2"/>
                <w:position w:val="2"/>
                <w:sz w:val="14"/>
              </w:rPr>
              <w:t>(0,08)</w:t>
            </w: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10145" w:type="dxa"/>
            <w:gridSpan w:val="7"/>
            <w:shd w:val="clear" w:color="auto" w:fill="EEEEEE"/>
          </w:tcPr>
          <w:p>
            <w:pPr>
              <w:pStyle w:val="TableParagraph"/>
              <w:tabs>
                <w:tab w:pos="848" w:val="left" w:leader="none"/>
                <w:tab w:pos="3773" w:val="left" w:leader="none"/>
                <w:tab w:pos="4925" w:val="left" w:leader="none"/>
                <w:tab w:pos="6665" w:val="left" w:leader="none"/>
                <w:tab w:pos="8075" w:val="left" w:leader="none"/>
                <w:tab w:pos="9410" w:val="left" w:leader="none"/>
              </w:tabs>
              <w:spacing w:line="160" w:lineRule="exact"/>
              <w:ind w:left="84"/>
              <w:jc w:val="left"/>
              <w:rPr>
                <w:position w:val="2"/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RP</w:t>
            </w:r>
            <w:r>
              <w:rPr>
                <w:spacing w:val="-4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PROCESSADOS</w:t>
            </w:r>
            <w:r>
              <w:rPr>
                <w:spacing w:val="-4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</w:t>
            </w:r>
            <w:r>
              <w:rPr>
                <w:spacing w:val="-3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PAGAR</w:t>
            </w:r>
            <w:r>
              <w:rPr>
                <w:position w:val="2"/>
                <w:sz w:val="12"/>
              </w:rPr>
              <w:tab/>
            </w:r>
            <w:r>
              <w:rPr>
                <w:position w:val="2"/>
                <w:sz w:val="14"/>
              </w:rPr>
              <w:t>O</w:t>
            </w:r>
            <w:r>
              <w:rPr>
                <w:spacing w:val="41"/>
                <w:position w:val="2"/>
                <w:sz w:val="14"/>
              </w:rPr>
              <w:t>  </w:t>
            </w:r>
            <w:r>
              <w:rPr>
                <w:spacing w:val="-10"/>
                <w:position w:val="2"/>
                <w:sz w:val="14"/>
              </w:rPr>
              <w:t>-</w:t>
            </w:r>
            <w:r>
              <w:rPr>
                <w:position w:val="2"/>
                <w:sz w:val="14"/>
              </w:rPr>
              <w:tab/>
              <w:t>(0,08)</w:t>
            </w:r>
            <w:r>
              <w:rPr>
                <w:spacing w:val="-9"/>
                <w:position w:val="2"/>
                <w:sz w:val="14"/>
              </w:rPr>
              <w:t> </w:t>
            </w:r>
            <w:r>
              <w:rPr>
                <w:spacing w:val="-10"/>
                <w:position w:val="2"/>
                <w:sz w:val="14"/>
              </w:rPr>
              <w:t>C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4"/>
                <w:position w:val="2"/>
                <w:sz w:val="14"/>
              </w:rPr>
              <w:t>0,00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4"/>
                <w:position w:val="2"/>
                <w:sz w:val="14"/>
              </w:rPr>
              <w:t>0,00</w:t>
            </w:r>
            <w:r>
              <w:rPr>
                <w:position w:val="2"/>
                <w:sz w:val="14"/>
              </w:rPr>
              <w:tab/>
              <w:t>(0,08)</w:t>
            </w:r>
            <w:r>
              <w:rPr>
                <w:spacing w:val="57"/>
                <w:position w:val="2"/>
                <w:sz w:val="14"/>
              </w:rPr>
              <w:t> </w:t>
            </w:r>
            <w:r>
              <w:rPr>
                <w:spacing w:val="-10"/>
                <w:position w:val="2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658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1039" w:type="dxa"/>
          </w:tcPr>
          <w:p>
            <w:pPr>
              <w:pStyle w:val="TableParagraph"/>
              <w:spacing w:line="164" w:lineRule="exact"/>
              <w:ind w:right="19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/>
              <w:ind w:right="466"/>
              <w:rPr>
                <w:sz w:val="14"/>
              </w:rPr>
            </w:pPr>
            <w:r>
              <w:rPr>
                <w:spacing w:val="-2"/>
                <w:sz w:val="14"/>
              </w:rPr>
              <w:t>2.160.076,88</w:t>
            </w:r>
          </w:p>
        </w:tc>
        <w:tc>
          <w:tcPr>
            <w:tcW w:w="1599" w:type="dxa"/>
          </w:tcPr>
          <w:p>
            <w:pPr>
              <w:pStyle w:val="TableParagraph"/>
              <w:spacing w:line="164" w:lineRule="exact"/>
              <w:ind w:left="118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376.724,35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/>
              <w:ind w:right="307"/>
              <w:rPr>
                <w:sz w:val="14"/>
              </w:rPr>
            </w:pPr>
            <w:r>
              <w:rPr>
                <w:spacing w:val="-2"/>
                <w:sz w:val="14"/>
              </w:rPr>
              <w:t>3.929,00</w:t>
            </w:r>
          </w:p>
        </w:tc>
        <w:tc>
          <w:tcPr>
            <w:tcW w:w="1490" w:type="dxa"/>
          </w:tcPr>
          <w:p>
            <w:pPr>
              <w:pStyle w:val="TableParagraph"/>
              <w:spacing w:line="164" w:lineRule="exact"/>
              <w:ind w:left="74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2.532.872,23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658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1039" w:type="dxa"/>
            <w:shd w:val="clear" w:color="auto" w:fill="EEEEEE"/>
          </w:tcPr>
          <w:p>
            <w:pPr>
              <w:pStyle w:val="TableParagraph"/>
              <w:spacing w:line="160" w:lineRule="exact"/>
              <w:ind w:right="19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65"/>
              <w:rPr>
                <w:sz w:val="14"/>
              </w:rPr>
            </w:pPr>
            <w:r>
              <w:rPr>
                <w:spacing w:val="-2"/>
                <w:sz w:val="14"/>
              </w:rPr>
              <w:t>459.766,82</w:t>
            </w:r>
          </w:p>
        </w:tc>
        <w:tc>
          <w:tcPr>
            <w:tcW w:w="1599" w:type="dxa"/>
            <w:shd w:val="clear" w:color="auto" w:fill="EEEEEE"/>
          </w:tcPr>
          <w:p>
            <w:pPr>
              <w:pStyle w:val="TableParagraph"/>
              <w:spacing w:line="160" w:lineRule="exact"/>
              <w:ind w:left="1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0" w:type="dxa"/>
            <w:shd w:val="clear" w:color="auto" w:fill="EEEEEE"/>
          </w:tcPr>
          <w:p>
            <w:pPr>
              <w:pStyle w:val="TableParagraph"/>
              <w:spacing w:line="160" w:lineRule="exact"/>
              <w:ind w:left="119" w:righ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513.766,82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658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1039" w:type="dxa"/>
          </w:tcPr>
          <w:p>
            <w:pPr>
              <w:pStyle w:val="TableParagraph"/>
              <w:spacing w:line="164" w:lineRule="exact" w:before="2"/>
              <w:ind w:right="19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465"/>
              <w:rPr>
                <w:sz w:val="14"/>
              </w:rPr>
            </w:pPr>
            <w:r>
              <w:rPr>
                <w:spacing w:val="-2"/>
                <w:sz w:val="14"/>
              </w:rPr>
              <w:t>459.766,82</w:t>
            </w:r>
          </w:p>
        </w:tc>
        <w:tc>
          <w:tcPr>
            <w:tcW w:w="1599" w:type="dxa"/>
          </w:tcPr>
          <w:p>
            <w:pPr>
              <w:pStyle w:val="TableParagraph"/>
              <w:spacing w:line="164" w:lineRule="exact" w:before="2"/>
              <w:ind w:left="1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0" w:type="dxa"/>
          </w:tcPr>
          <w:p>
            <w:pPr>
              <w:pStyle w:val="TableParagraph"/>
              <w:spacing w:line="164" w:lineRule="exact" w:before="2"/>
              <w:ind w:left="119" w:righ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513.766,82</w:t>
            </w: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658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1039" w:type="dxa"/>
            <w:shd w:val="clear" w:color="auto" w:fill="EEEEEE"/>
          </w:tcPr>
          <w:p>
            <w:pPr>
              <w:pStyle w:val="TableParagraph"/>
              <w:spacing w:line="160" w:lineRule="exact"/>
              <w:ind w:right="19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65"/>
              <w:rPr>
                <w:sz w:val="14"/>
              </w:rPr>
            </w:pPr>
            <w:r>
              <w:rPr>
                <w:spacing w:val="-2"/>
                <w:sz w:val="14"/>
              </w:rPr>
              <w:t>459.766,82</w:t>
            </w:r>
          </w:p>
        </w:tc>
        <w:tc>
          <w:tcPr>
            <w:tcW w:w="1599" w:type="dxa"/>
            <w:shd w:val="clear" w:color="auto" w:fill="EEEEEE"/>
          </w:tcPr>
          <w:p>
            <w:pPr>
              <w:pStyle w:val="TableParagraph"/>
              <w:spacing w:line="160" w:lineRule="exact"/>
              <w:ind w:left="1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0" w:type="dxa"/>
            <w:shd w:val="clear" w:color="auto" w:fill="EEEEEE"/>
          </w:tcPr>
          <w:p>
            <w:pPr>
              <w:pStyle w:val="TableParagraph"/>
              <w:spacing w:line="160" w:lineRule="exact"/>
              <w:ind w:left="119" w:righ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513.766,82</w:t>
            </w:r>
          </w:p>
        </w:tc>
      </w:tr>
    </w:tbl>
    <w:p>
      <w:pPr>
        <w:pStyle w:val="TableParagraph"/>
        <w:spacing w:after="0" w:line="160" w:lineRule="exact"/>
        <w:jc w:val="center"/>
        <w:rPr>
          <w:sz w:val="14"/>
        </w:rPr>
        <w:sectPr>
          <w:type w:val="continuous"/>
          <w:pgSz w:w="11900" w:h="16840"/>
          <w:pgMar w:header="855" w:footer="93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3464"/>
                              <w:gridCol w:w="128"/>
                              <w:gridCol w:w="467"/>
                              <w:gridCol w:w="903"/>
                              <w:gridCol w:w="1499"/>
                              <w:gridCol w:w="1424"/>
                              <w:gridCol w:w="1716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34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91" w:val="left" w:leader="none"/>
                                    </w:tabs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2" w:right="-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46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CONTRATUAIS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459.766,82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513.766,82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888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3464"/>
                        <w:gridCol w:w="128"/>
                        <w:gridCol w:w="467"/>
                        <w:gridCol w:w="903"/>
                        <w:gridCol w:w="1499"/>
                        <w:gridCol w:w="1424"/>
                        <w:gridCol w:w="1716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34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991" w:val="left" w:leader="none"/>
                              </w:tabs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2" w:right="-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46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459.766,82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513.766,82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591"/>
        <w:gridCol w:w="3127"/>
        <w:gridCol w:w="219"/>
        <w:gridCol w:w="301"/>
        <w:gridCol w:w="1480"/>
        <w:gridCol w:w="1457"/>
        <w:gridCol w:w="1436"/>
        <w:gridCol w:w="1231"/>
        <w:gridCol w:w="315"/>
      </w:tblGrid>
      <w:tr>
        <w:trPr>
          <w:trHeight w:val="183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5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6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/>
              <w:ind w:right="280"/>
              <w:rPr>
                <w:sz w:val="14"/>
              </w:rPr>
            </w:pPr>
            <w:r>
              <w:rPr>
                <w:sz w:val="14"/>
              </w:rPr>
              <w:t>139.849,71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/>
              <w:ind w:right="2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193.849,71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/>
              <w:ind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0"/>
              <w:rPr>
                <w:sz w:val="14"/>
              </w:rPr>
            </w:pPr>
            <w:r>
              <w:rPr>
                <w:sz w:val="14"/>
              </w:rPr>
              <w:t>319.917,11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319.917,11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1.700.310,06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322.724,35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3.929,00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2.019.105,41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1.700.310,06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322.724,35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3.929,00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2.019.105,41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1.700.310,06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322.724,35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3.929,00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2.019.105,41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0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185.798,73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280"/>
              <w:rPr>
                <w:sz w:val="14"/>
              </w:rPr>
            </w:pPr>
            <w:r>
              <w:rPr>
                <w:sz w:val="14"/>
              </w:rPr>
              <w:t>1.343.433,24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282.128,97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3.929,00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1.621.633,21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0"/>
              <w:rPr>
                <w:sz w:val="14"/>
              </w:rPr>
            </w:pPr>
            <w:r>
              <w:rPr>
                <w:sz w:val="14"/>
              </w:rPr>
              <w:t>171.078,09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40.595,38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211.673,47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(2.160.076,88)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934.124,54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1.306.919,89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(2.532.872,23)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14.327,38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68.327,38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14.327,38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68.327,38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14.327,38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68.327,38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(459.766,82)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14.327,38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68.327,38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(139.849,71)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12.701,18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66.701,18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(193.849,71)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z w:val="14"/>
              </w:rPr>
              <w:t>(87.564,99)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12.701,18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(128.863,81)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z w:val="14"/>
              </w:rPr>
              <w:t>(52.284,72)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12.701,18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(64.985,90)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(319.917,11)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(319.917,11)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z w:val="14"/>
              </w:rPr>
              <w:t>(6.634,86)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7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(5.008,66)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z w:val="14"/>
              </w:rPr>
              <w:t>(313.282,25)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1.626,20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(314.908,45)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(1.700.310,06)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919.797,16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1.238.592,51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(2.019.105,41)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before="2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(1.700.310,06)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919.797,16</w:t>
            </w:r>
          </w:p>
        </w:tc>
        <w:tc>
          <w:tcPr>
            <w:tcW w:w="1436" w:type="dxa"/>
          </w:tcPr>
          <w:p>
            <w:pPr>
              <w:pStyle w:val="TableParagraph"/>
              <w:spacing w:before="2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1.238.592,51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(2.019.105,41)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(1.700.310,06)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919.797,16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1.238.592,51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(2.019.105,41)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(134.800,02)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447.076,70</w:t>
            </w:r>
          </w:p>
        </w:tc>
        <w:tc>
          <w:tcPr>
            <w:tcW w:w="1436" w:type="dxa"/>
          </w:tcPr>
          <w:p>
            <w:pPr>
              <w:pStyle w:val="TableParagraph"/>
              <w:spacing w:before="2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518.376,41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(206.099,73)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z w:val="14"/>
              </w:rPr>
              <w:t>(134.800,02)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447.076,70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518.376,41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(206.099,73)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before="2"/>
              <w:ind w:left="2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(189.076,03)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214.344,64</w:t>
            </w:r>
          </w:p>
        </w:tc>
        <w:tc>
          <w:tcPr>
            <w:tcW w:w="1436" w:type="dxa"/>
          </w:tcPr>
          <w:p>
            <w:pPr>
              <w:pStyle w:val="TableParagraph"/>
              <w:spacing w:before="2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211.129,26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(185.860,65)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z w:val="14"/>
              </w:rPr>
              <w:t>(189.076,03)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214.344,64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8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211.129,26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(185.860,65)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6" w:hRule="atLeast"/>
        </w:trPr>
        <w:tc>
          <w:tcPr>
            <w:tcW w:w="814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1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before="2"/>
              <w:ind w:left="33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(46.791,03)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245.875,82</w:t>
            </w:r>
          </w:p>
        </w:tc>
        <w:tc>
          <w:tcPr>
            <w:tcW w:w="1436" w:type="dxa"/>
          </w:tcPr>
          <w:p>
            <w:pPr>
              <w:pStyle w:val="TableParagraph"/>
              <w:spacing w:before="2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265.111,02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(66.026,23)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0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224.944,64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224.944,64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5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6" w:type="dxa"/>
            <w:gridSpan w:val="2"/>
          </w:tcPr>
          <w:p>
            <w:pPr>
              <w:pStyle w:val="TableParagraph"/>
              <w:spacing w:line="164" w:lineRule="exact"/>
              <w:ind w:left="257"/>
              <w:jc w:val="lef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/>
              <w:ind w:right="291"/>
              <w:rPr>
                <w:sz w:val="14"/>
              </w:rPr>
            </w:pPr>
            <w:r>
              <w:rPr>
                <w:sz w:val="14"/>
              </w:rPr>
              <w:t>(46.790,95)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20.931,18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40.166,38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4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before="14"/>
              <w:ind w:right="112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8" w:lineRule="exact"/>
              <w:ind w:left="1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(1.329.642,98)</w:t>
            </w:r>
          </w:p>
        </w:tc>
        <w:tc>
          <w:tcPr>
            <w:tcW w:w="1457" w:type="dxa"/>
            <w:shd w:val="clear" w:color="auto" w:fill="EEEEEE"/>
          </w:tcPr>
          <w:p>
            <w:pPr>
              <w:pStyle w:val="TableParagraph"/>
              <w:spacing w:line="168" w:lineRule="exact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12.500,00</w:t>
            </w:r>
          </w:p>
        </w:tc>
        <w:tc>
          <w:tcPr>
            <w:tcW w:w="1436" w:type="dxa"/>
            <w:shd w:val="clear" w:color="auto" w:fill="EEEEEE"/>
          </w:tcPr>
          <w:p>
            <w:pPr>
              <w:pStyle w:val="TableParagraph"/>
              <w:spacing w:line="168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243.975,82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(1.561.118,80)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4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139"/>
              <w:jc w:val="left"/>
              <w:rPr>
                <w:sz w:val="14"/>
              </w:rPr>
            </w:pPr>
            <w:r>
              <w:rPr>
                <w:sz w:val="14"/>
              </w:rPr>
              <w:t>(1.167.909,02)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2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12.500,00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2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223.044,64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(1.378.453,66)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81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2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1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z w:val="14"/>
              </w:rPr>
              <w:t>(161.733,96)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64"/>
              <w:rPr>
                <w:sz w:val="14"/>
              </w:rPr>
            </w:pPr>
            <w:r>
              <w:rPr>
                <w:spacing w:val="-2"/>
                <w:sz w:val="14"/>
              </w:rPr>
              <w:t>20.931,18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(182.665,14)</w:t>
            </w:r>
          </w:p>
        </w:tc>
        <w:tc>
          <w:tcPr>
            <w:tcW w:w="31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8" w:right="1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532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248"/>
              <w:rPr>
                <w:sz w:val="16"/>
              </w:rPr>
            </w:pPr>
            <w:r>
              <w:rPr>
                <w:spacing w:val="-2"/>
                <w:sz w:val="16"/>
              </w:rPr>
              <w:t>3.439.492,16</w:t>
            </w:r>
          </w:p>
        </w:tc>
        <w:tc>
          <w:tcPr>
            <w:tcW w:w="1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274"/>
              <w:rPr>
                <w:sz w:val="16"/>
              </w:rPr>
            </w:pPr>
            <w:r>
              <w:rPr>
                <w:spacing w:val="-2"/>
                <w:sz w:val="16"/>
              </w:rPr>
              <w:t>3.439.492,16</w:t>
            </w:r>
          </w:p>
        </w:tc>
        <w:tc>
          <w:tcPr>
            <w:tcW w:w="154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86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29"/>
        <w:rPr>
          <w:b/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1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2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30" w:top="1980" w:bottom="1160" w:left="425" w:right="425"/>
        </w:sectPr>
      </w:pPr>
    </w:p>
    <w:p>
      <w:pPr>
        <w:spacing w:line="295" w:lineRule="auto" w:before="48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8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SECRETARIA DE FINANÇAS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8"/>
        <w:ind w:left="918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336" w:right="1192" w:firstLine="183"/>
        <w:jc w:val="left"/>
        <w:rPr>
          <w:rFonts w:ascii="Arial MT" w:hAnsi="Arial MT"/>
          <w:sz w:val="14"/>
        </w:rPr>
      </w:pPr>
      <w:r>
        <w:rPr>
          <w:rFonts w:ascii="Arial MT" w:hAnsi="Arial MT"/>
          <w:spacing w:val="-2"/>
          <w:sz w:val="14"/>
        </w:rPr>
        <w:t>CONTADORA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z w:val="14"/>
        </w:rPr>
        <w:t>CRC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Nº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007366/O-8</w:t>
      </w:r>
    </w:p>
    <w:sectPr>
      <w:type w:val="continuous"/>
      <w:pgSz w:w="11900" w:h="16840"/>
      <w:pgMar w:header="855" w:footer="930" w:top="1980" w:bottom="1160" w:left="425" w:right="425"/>
      <w:cols w:num="3" w:equalWidth="0">
        <w:col w:w="2941" w:space="732"/>
        <w:col w:w="2932" w:space="641"/>
        <w:col w:w="38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3088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643392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6160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640320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670528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1040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19645440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1552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196449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2064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196444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2576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1964390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673600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4112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918pt;width:173.4pt;height:24.25pt;mso-position-horizontal-relative:page;mso-position-vertical-relative:page;z-index:-19642368" type="#_x0000_t202" id="docshape8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4624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1964185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5136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1964134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5648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19640832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2026-04-16T16:08:30Z</dcterms:created>
  <dcterms:modified xsi:type="dcterms:W3CDTF">2026-04-16T16:08:30Z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2025-06-16T00:00:00Z</vt:filetime>
  </property>
</Properties>
</file>