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1</w:t>
      </w:r>
    </w:p>
    <w:p>
      <w:pPr>
        <w:pStyle w:val="Heading2"/>
        <w:spacing w:after="0"/>
        <w:jc w:val="right"/>
        <w:sectPr>
          <w:headerReference w:type="default" r:id="rId5"/>
          <w:footerReference w:type="default" r:id="rId6"/>
          <w:type w:val="continuous"/>
          <w:pgSz w:w="11900" w:h="16840"/>
          <w:pgMar w:header="855" w:footer="930" w:top="1980" w:bottom="112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9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-1857602</wp:posOffset>
                </wp:positionV>
                <wp:extent cx="7020559" cy="773175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7731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590"/>
                              <w:gridCol w:w="3144"/>
                              <w:gridCol w:w="211"/>
                              <w:gridCol w:w="355"/>
                              <w:gridCol w:w="1535"/>
                              <w:gridCol w:w="1455"/>
                              <w:gridCol w:w="1364"/>
                              <w:gridCol w:w="1222"/>
                              <w:gridCol w:w="266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1.768.370,23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329.805,54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364.562,87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1.733.612,90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356.912,64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329.805,54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355.540,95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331.177,23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317.009,01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328.138,72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351.706,98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293.440,75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317.009,01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328.138,72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351.706,98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293.440,75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8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317.009,01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317.009,01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328.138,72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328.138,72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351.706,98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351.706,98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3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293.440,75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3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293.440,75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0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268.306,66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328.138,72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351.706,98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244.738,40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left="108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22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5086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12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5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325,00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left="83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left="78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ind w:left="5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14.923,59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1.341,82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3.183,97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13.081,44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14.923,59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1.341,82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3.183,97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13.081,44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14.923,59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1.341,82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3.183,97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13.081,44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9.765,45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1.341,82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2.832,32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8.274,95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994,20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AUTOPEÇAS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3.725,04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351,65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3.373,39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438,90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438,90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1.411.457,59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9.021,92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1.402.435,67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1.411.457,59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9.021,92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1.402.435,67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267.048,02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267.048,02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111.638,96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(458.037,41)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9.021,92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(467.059,33)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(458.037,41)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9.021,92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(467.059,33)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(458.037,41)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9.021,92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(467.059,33)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(58.373,05)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482,98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(58.856,03)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(204.203,19)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2.912,22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(207.115,41)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(54.973,84)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1.077,58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(56.051,42)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46.267883pt;width:552.8pt;height:608.8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590"/>
                        <w:gridCol w:w="3144"/>
                        <w:gridCol w:w="211"/>
                        <w:gridCol w:w="355"/>
                        <w:gridCol w:w="1535"/>
                        <w:gridCol w:w="1455"/>
                        <w:gridCol w:w="1364"/>
                        <w:gridCol w:w="1222"/>
                        <w:gridCol w:w="266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1.768.370,23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329.805,54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364.562,87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1.733.612,90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356.912,64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329.805,54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355.540,95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331.177,23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317.009,01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328.138,72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351.706,98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293.440,75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317.009,01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328.138,72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351.706,98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293.440,75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3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8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136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317.009,01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317.009,01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328.138,72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328.138,72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351.706,98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351.706,98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3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293.440,75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3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293.440,75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136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0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268.306,66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328.138,72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351.706,98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244.738,40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left="108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22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4" w:hRule="atLeast"/>
                        </w:trPr>
                        <w:tc>
                          <w:tcPr>
                            <w:tcW w:w="5086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12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5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325,00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left="83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left="78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3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ind w:left="51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14.923,59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1.341,82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3.183,97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13.081,44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14.923,59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1.341,82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3.183,97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13.081,44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14.923,59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1.341,82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3.183,97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13.081,44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9.765,45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1.341,82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2.832,32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8.274,95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994,20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AUTOPEÇAS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3.725,04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351,65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3.373,39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438,90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438,90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1.411.457,59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9.021,92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1.402.435,67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1.411.457,59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9.021,92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1.402.435,67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267.048,02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267.048,02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111.638,96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(458.037,41)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9.021,92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(467.059,33)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(458.037,41)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9.021,92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(467.059,33)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(458.037,41)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9.021,92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(467.059,33)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(58.373,05)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482,98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(58.856,03)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(204.203,19)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2.912,22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(207.115,41)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(54.973,84)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1.077,58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(56.051,42)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ind w:left="9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113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834" cy="191135"/>
                          <a:chExt cx="6934834" cy="191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05pt;mso-position-horizontal-relative:char;mso-position-vertical-relative:line" id="docshapegroup6" coordorigin="0,0" coordsize="10921,301">
                <v:rect style="position:absolute;left:0;top:0;width:10921;height:301" id="docshape7" filled="true" fillcolor="#eeeeee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30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71"/>
        <w:gridCol w:w="185"/>
        <w:gridCol w:w="263"/>
        <w:gridCol w:w="1620"/>
        <w:gridCol w:w="1460"/>
        <w:gridCol w:w="1273"/>
        <w:gridCol w:w="1272"/>
        <w:gridCol w:w="308"/>
      </w:tblGrid>
      <w:tr>
        <w:trPr>
          <w:trHeight w:val="315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5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  <w:p>
            <w:pPr>
              <w:pStyle w:val="TableParagraph"/>
              <w:spacing w:line="136" w:lineRule="exact" w:before="14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</w:tc>
        <w:tc>
          <w:tcPr>
            <w:tcW w:w="185" w:type="dxa"/>
          </w:tcPr>
          <w:p>
            <w:pPr>
              <w:pStyle w:val="TableParagraph"/>
              <w:spacing w:line="152" w:lineRule="exact" w:before="143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52" w:lineRule="exact" w:before="143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line="152" w:lineRule="exact" w:before="143"/>
              <w:ind w:right="401"/>
              <w:rPr>
                <w:sz w:val="14"/>
              </w:rPr>
            </w:pPr>
            <w:r>
              <w:rPr>
                <w:sz w:val="14"/>
              </w:rPr>
              <w:t>(37.165,05)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52" w:lineRule="exact" w:before="143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52" w:lineRule="exact" w:before="143"/>
              <w:ind w:right="212"/>
              <w:rPr>
                <w:sz w:val="14"/>
              </w:rPr>
            </w:pPr>
            <w:r>
              <w:rPr>
                <w:spacing w:val="-2"/>
                <w:sz w:val="14"/>
              </w:rPr>
              <w:t>439,60</w:t>
            </w:r>
          </w:p>
        </w:tc>
        <w:tc>
          <w:tcPr>
            <w:tcW w:w="1272" w:type="dxa"/>
          </w:tcPr>
          <w:p>
            <w:pPr>
              <w:pStyle w:val="TableParagraph"/>
              <w:spacing w:line="152" w:lineRule="exact" w:before="143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(37.604,65)</w:t>
            </w:r>
          </w:p>
        </w:tc>
        <w:tc>
          <w:tcPr>
            <w:tcW w:w="308" w:type="dxa"/>
          </w:tcPr>
          <w:p>
            <w:pPr>
              <w:pStyle w:val="TableParagraph"/>
              <w:spacing w:line="152" w:lineRule="exact" w:before="143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71" w:type="dxa"/>
          </w:tcPr>
          <w:p>
            <w:pPr>
              <w:pStyle w:val="TableParagraph"/>
              <w:spacing w:line="112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(99.963,36)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4.036,52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(103.999,88)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rPr>
                <w:sz w:val="14"/>
              </w:rPr>
            </w:pPr>
            <w:r>
              <w:rPr>
                <w:sz w:val="14"/>
              </w:rPr>
              <w:t>(3.358,92)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(3.431,94)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(1.574.849,24)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351.381,98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323.450,80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(1.546.918,06)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(33.878,72)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351.381,98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323.450,80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(5.947,54)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4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(5.840,28)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243.539,68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237.699,48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0" w:lineRule="exact"/>
              <w:ind w:left="4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(5.840,28)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194.032,73</w:t>
            </w:r>
          </w:p>
        </w:tc>
        <w:tc>
          <w:tcPr>
            <w:tcW w:w="1273" w:type="dxa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188.192,53</w:t>
            </w:r>
          </w:p>
        </w:tc>
        <w:tc>
          <w:tcPr>
            <w:tcW w:w="1272" w:type="dxa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4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(5.840,28)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194.032,73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188.192,53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188.192,53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188.192,53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186.965,02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186.965,02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1.227,51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1.227,51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14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PRECATÓRIOS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REGIME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ORDINÁRIO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4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(5.840,20)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5.840,20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rPr>
                <w:sz w:val="14"/>
              </w:rPr>
            </w:pPr>
            <w:r>
              <w:rPr>
                <w:sz w:val="14"/>
              </w:rPr>
              <w:t>(5.840,20)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5.840,20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9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20.047,48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20.192,48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(145,00)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9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20.047,48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20.192,48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(145,00)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20.047,48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20.192,48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(145,00)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20.047,48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20.192,48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(145,00)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18.639,48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18.784,48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(145,00)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(28.038,44)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87.794,82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65.558,84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(5.802,46)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(28.038,44)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71.095,73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48.859,75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(5.802,46)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(28.038,44)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71.095,73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48.859,75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(5.802,46)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(28.038,44)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71.095,73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48.859,75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(5.802,46)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(21.226,45)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41.934,22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20.707,77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(2.467,11)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18.428,22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17.418,69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(1.457,58)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(4.344,88)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(4.344,88)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16.699,09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16.699,09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16.699,09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16.699,09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1.349,09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1.349,09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1.349,09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1.349,09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15.350,00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15.350,00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3"/>
              <w:rPr>
                <w:sz w:val="14"/>
              </w:rPr>
            </w:pPr>
            <w:r>
              <w:rPr>
                <w:sz w:val="14"/>
              </w:rPr>
              <w:t>9.718.033,36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4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(12.697.824,98)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14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rPr>
                <w:sz w:val="14"/>
              </w:rPr>
            </w:pPr>
            <w:r>
              <w:rPr>
                <w:sz w:val="14"/>
              </w:rPr>
              <w:t>1.438.821,10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324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4"/>
        <w:gridCol w:w="233"/>
        <w:gridCol w:w="189"/>
        <w:gridCol w:w="1702"/>
        <w:gridCol w:w="1670"/>
        <w:gridCol w:w="1152"/>
        <w:gridCol w:w="1177"/>
        <w:gridCol w:w="315"/>
      </w:tblGrid>
      <w:tr>
        <w:trPr>
          <w:trHeight w:val="327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8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8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  <w:p>
            <w:pPr>
              <w:pStyle w:val="TableParagraph"/>
              <w:spacing w:before="14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143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143"/>
              <w:ind w:left="3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1.776.413,80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143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285.455,12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143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143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2.061.868,92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left="3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1.416.591,12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237.699,48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1.654.290,60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left="3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1.264.077,08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188.192,53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1.452.269,61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8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8" w:lineRule="exact"/>
              <w:ind w:left="3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1.264.077,08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188.192,53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1.452.269,61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before="2"/>
              <w:ind w:left="3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1.264.077,08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188.192,53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1.452.269,61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8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8" w:lineRule="exact"/>
              <w:ind w:left="3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1.264.077,08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188.192,53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1.452.269,61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530.093,42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91.839,36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621.932,78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12.088,72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1.750,04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13.838,76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10.072,32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1.760,61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11.832,93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84.498,56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84.498,56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2.136,04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2.455,01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4.591,05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1.068,02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1.227,51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2.295,53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624.120,00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713.280,00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lef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129.303,86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lef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129.303,86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8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8" w:lineRule="exact"/>
              <w:ind w:lef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129.303,86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129.303,86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49.506,95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178.810,81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8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8" w:lineRule="exact"/>
              <w:ind w:left="5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100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before="2"/>
              <w:ind w:left="5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8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rPr>
                <w:sz w:val="14"/>
              </w:rPr>
            </w:pPr>
            <w:r>
              <w:rPr>
                <w:sz w:val="14"/>
              </w:rPr>
              <w:t>23.210,18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5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before="2"/>
              <w:ind w:lef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338.261,04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46.273,52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384.534,56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left="5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41.108,95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3.183,97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44.292,92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left="5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41.108,95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3.183,97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44.292,92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left="5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41.108,95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3.183,97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44.292,92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9.961,16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1.196,82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11.157,98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2.684,00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2.829,00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6.956,50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6.956,50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6.885,37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351,65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7.237,02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6.755,10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1.453,00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8.208,10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614,48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614,48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33" w:type="dxa"/>
          </w:tcPr>
          <w:p>
            <w:pPr>
              <w:pStyle w:val="TableParagraph"/>
              <w:spacing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before="2"/>
              <w:ind w:right="401"/>
              <w:rPr>
                <w:sz w:val="14"/>
              </w:rPr>
            </w:pPr>
            <w:r>
              <w:rPr>
                <w:sz w:val="14"/>
              </w:rPr>
              <w:t>1.085,54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1.085,54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8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rPr>
                <w:sz w:val="14"/>
              </w:rPr>
            </w:pPr>
            <w:r>
              <w:rPr>
                <w:sz w:val="14"/>
              </w:rPr>
              <w:t>513,70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513,70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1.398,80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37,50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1.436,30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331112800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PROTEÇÃO E </w:t>
            </w: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250,00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245,60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245,60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3.639,00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3.639,00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119,70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lef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237.399,05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34.067,63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271.466,68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lef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104.750,00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15.350,00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120.100,00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lef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104.750,00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15.350,00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120.100,00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104.750,00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15.350,00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120.100,00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lef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132.649,05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18.717,63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151.366,68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lef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132.649,05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18.717,63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151.366,68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133,30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133,30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6.660,00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640,00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7.300,00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550,00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332311400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ASSINATURAS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PERIODICOS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ANUIDADES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3.000,00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332312300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FESTIVIDADES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HOMENAGENS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450,00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20,66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20,66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648,62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648,62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73.984,29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8.789,40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82.773,69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5.920,00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5.920,00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41.282,18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6.380,23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47.662,41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left="5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59.753,04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9.021,92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68.774,96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left="5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59.753,04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9.021,92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68.774,96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left="5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59.753,04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9.021,92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68.774,96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  <w:shd w:val="clear" w:color="auto" w:fill="EEEEEE"/>
          </w:tcPr>
          <w:p>
            <w:pPr>
              <w:pStyle w:val="TableParagraph"/>
              <w:spacing w:line="160" w:lineRule="exact"/>
              <w:ind w:left="5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59.753,04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9.021,92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68.774,96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9" w:type="dxa"/>
          </w:tcPr>
          <w:p>
            <w:pPr>
              <w:pStyle w:val="TableParagraph"/>
              <w:spacing w:line="164" w:lineRule="exact" w:before="2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59.753,04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9.021,92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68.774,96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6320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4</w:t>
      </w:r>
    </w:p>
    <w:p>
      <w:pPr>
        <w:pStyle w:val="Heading2"/>
        <w:spacing w:after="0"/>
        <w:jc w:val="right"/>
        <w:sectPr>
          <w:pgSz w:w="11900" w:h="16840"/>
          <w:pgMar w:header="855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295260</wp:posOffset>
                </wp:positionH>
                <wp:positionV relativeFrom="page">
                  <wp:posOffset>7351724</wp:posOffset>
                </wp:positionV>
                <wp:extent cx="7020559" cy="88836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020559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10152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2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71" w:lineRule="exact" w:before="1"/>
                                    <w:ind w:left="70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DOTAÇÃO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578.875977pt;width:552.8pt;height:69.95pt;mso-position-horizontal-relative:page;mso-position-vertical-relative:page;z-index:15737344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10152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5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5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5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5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52" w:type="dxa"/>
                          </w:tcPr>
                          <w:p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71" w:lineRule="exact" w:before="1"/>
                              <w:ind w:left="70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DOTAÇÃO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5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13"/>
        <w:gridCol w:w="254"/>
        <w:gridCol w:w="278"/>
        <w:gridCol w:w="1601"/>
        <w:gridCol w:w="1455"/>
        <w:gridCol w:w="1312"/>
        <w:gridCol w:w="1229"/>
        <w:gridCol w:w="315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/>
              <w:ind w:left="4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0" w:lineRule="exact"/>
              <w:ind w:left="4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line="144" w:lineRule="exact"/>
              <w:ind w:left="115" w:right="95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before="2"/>
              <w:ind w:left="4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040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ORÇAMENTÁRIA - INTRA OFSS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left="4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</w:p>
          <w:p>
            <w:pPr>
              <w:pStyle w:val="TableParagraph"/>
              <w:spacing w:line="122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5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5" w:lineRule="exact"/>
              <w:ind w:left="4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5" w:type="dxa"/>
          </w:tcPr>
          <w:p>
            <w:pPr>
              <w:pStyle w:val="TableParagraph"/>
              <w:spacing w:line="165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5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5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FINANCEIRAS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CONCEDIDAS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INDEPENDENTES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EXECUÇÃO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8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right="397"/>
              <w:rPr>
                <w:sz w:val="14"/>
              </w:rPr>
            </w:pPr>
            <w:r>
              <w:rPr>
                <w:sz w:val="14"/>
              </w:rPr>
              <w:t>16.903,55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14"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133,03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0" w:lineRule="exact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133,03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133,03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0" w:lineRule="exact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133,03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right="397"/>
              <w:rPr>
                <w:sz w:val="14"/>
              </w:rPr>
            </w:pPr>
            <w:r>
              <w:rPr>
                <w:sz w:val="14"/>
              </w:rPr>
              <w:t>1.893,51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133,03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14"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7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2.764,58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1.349,09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line="144" w:lineRule="exact"/>
              <w:ind w:left="115" w:right="64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DIVERSAS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before="2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2.764,58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1.349,09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6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0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DECORRENTES DE FATOS GERADORES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DIVERSOS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2.764,58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1.349,09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399910000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VARIAÇÕES PATRIMONIAIS 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DECORRENTES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FATOS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GERADORES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DIVERSOS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54" w:type="dxa"/>
          </w:tcPr>
          <w:p>
            <w:pPr>
              <w:pStyle w:val="TableParagraph"/>
              <w:spacing w:line="165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5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5" w:lineRule="exact"/>
              <w:ind w:right="397"/>
              <w:rPr>
                <w:sz w:val="14"/>
              </w:rPr>
            </w:pPr>
            <w:r>
              <w:rPr>
                <w:sz w:val="14"/>
              </w:rPr>
              <w:t>2.764,58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5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1.349,09</w:t>
            </w:r>
          </w:p>
        </w:tc>
        <w:tc>
          <w:tcPr>
            <w:tcW w:w="1312" w:type="dxa"/>
          </w:tcPr>
          <w:p>
            <w:pPr>
              <w:pStyle w:val="TableParagraph"/>
              <w:spacing w:line="165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5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5" w:type="dxa"/>
          </w:tcPr>
          <w:p>
            <w:pPr>
              <w:pStyle w:val="TableParagraph"/>
              <w:spacing w:line="165" w:lineRule="exact"/>
              <w:ind w:left="14"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(1.969.934,79)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(2.248.563,76)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(1.950.402,79)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(2.229.031,76)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(1.950.402,79)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(2.229.031,76)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line="144" w:lineRule="exact"/>
              <w:ind w:left="115" w:right="64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(1.950.402,79)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(2.229.031,76)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0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(1.950.402,79)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(2.229.031,76)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z w:val="14"/>
              </w:rPr>
              <w:t>(1.950.402,79)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(2.229.031,76)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3"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VALORIZAÇÃO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DESINCORPORAÇÃO DE PASSIVOS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left="3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ATIVOS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left="3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3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ATIVOS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left="3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GANHOS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INCORPORAÇÃO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ATIVOS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20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before="2"/>
              <w:ind w:right="408"/>
              <w:rPr>
                <w:sz w:val="14"/>
              </w:rPr>
            </w:pPr>
            <w:r>
              <w:rPr>
                <w:sz w:val="14"/>
              </w:rPr>
              <w:t>(19.532,00)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23"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5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5.484.992,49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534.764,45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203.934,00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5.815.822,94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5.149.346,81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534.764,45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203.934,00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5.480.177,26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5.149.346,81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534.764,45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203.934,00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5.480.177,26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203.934,00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203.934,00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1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22"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right="397"/>
              <w:rPr>
                <w:sz w:val="14"/>
              </w:rPr>
            </w:pPr>
            <w:r>
              <w:rPr>
                <w:sz w:val="14"/>
              </w:rPr>
              <w:t>3.370.000,00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14"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5" w:hRule="atLeast"/>
        </w:trPr>
        <w:tc>
          <w:tcPr>
            <w:tcW w:w="4743" w:type="dxa"/>
            <w:gridSpan w:val="4"/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1" w:lineRule="exact" w:before="15"/>
              <w:ind w:left="15"/>
              <w:jc w:val="left"/>
              <w:rPr>
                <w:b/>
                <w:position w:val="2"/>
                <w:sz w:val="12"/>
              </w:rPr>
            </w:pPr>
            <w:r>
              <w:rPr>
                <w:b/>
                <w:position w:val="2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7008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</wp:posOffset>
                      </wp:positionV>
                      <wp:extent cx="6934834" cy="11430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934834" cy="114300"/>
                                <a:chExt cx="6934834" cy="1143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93483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834" h="114300">
                                      <a:moveTo>
                                        <a:pt x="6934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934215" y="114300"/>
                                      </a:lnTo>
                                      <a:lnTo>
                                        <a:pt x="6934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45016pt;width:546.050pt;height:9pt;mso-position-horizontal-relative:column;mso-position-vertical-relative:paragraph;z-index:-20615680" id="docshapegroup12" coordorigin="0,1" coordsize="10921,180">
                      <v:rect style="position:absolute;left:0;top:0;width:10921;height:180" id="docshape13" filled="true" fillcolor="#eeeeee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522120000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DOTAÇÃO</w:t>
            </w:r>
            <w:r>
              <w:rPr>
                <w:b/>
                <w:spacing w:val="-4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ADICIONAL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POR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TIPO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2"/>
                <w:position w:val="2"/>
                <w:sz w:val="12"/>
              </w:rPr>
              <w:t> CREDITO</w:t>
            </w:r>
          </w:p>
        </w:tc>
        <w:tc>
          <w:tcPr>
            <w:tcW w:w="1879" w:type="dxa"/>
            <w:gridSpan w:val="2"/>
            <w:shd w:val="clear" w:color="auto" w:fill="EEEEEE"/>
          </w:tcPr>
          <w:p>
            <w:pPr>
              <w:pStyle w:val="TableParagraph"/>
              <w:tabs>
                <w:tab w:pos="723" w:val="left" w:leader="none"/>
              </w:tabs>
              <w:spacing w:line="156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32.335,00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6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101.967,00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56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6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83" w:hRule="atLeast"/>
        </w:trPr>
        <w:tc>
          <w:tcPr>
            <w:tcW w:w="4743" w:type="dxa"/>
            <w:gridSpan w:val="4"/>
          </w:tcPr>
          <w:p>
            <w:pPr>
              <w:pStyle w:val="TableParagraph"/>
              <w:tabs>
                <w:tab w:pos="1634" w:val="left" w:leader="none"/>
                <w:tab w:pos="4559" w:val="left" w:leader="none"/>
              </w:tabs>
              <w:spacing w:line="151" w:lineRule="exact" w:before="12"/>
              <w:ind w:left="15"/>
              <w:jc w:val="left"/>
              <w:rPr>
                <w:position w:val="1"/>
                <w:sz w:val="14"/>
              </w:rPr>
            </w:pPr>
            <w:r>
              <w:rPr>
                <w:sz w:val="14"/>
              </w:rPr>
              <w:t>522120100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CREDITO</w:t>
            </w:r>
            <w:r>
              <w:rPr>
                <w:spacing w:val="-2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ADICIONAL - </w:t>
            </w:r>
            <w:r>
              <w:rPr>
                <w:spacing w:val="-2"/>
                <w:position w:val="2"/>
                <w:sz w:val="12"/>
              </w:rPr>
              <w:t>SUPLEMENTAR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O</w:t>
            </w:r>
          </w:p>
        </w:tc>
        <w:tc>
          <w:tcPr>
            <w:tcW w:w="1879" w:type="dxa"/>
            <w:gridSpan w:val="2"/>
          </w:tcPr>
          <w:p>
            <w:pPr>
              <w:pStyle w:val="TableParagraph"/>
              <w:tabs>
                <w:tab w:pos="723" w:val="left" w:leader="none"/>
              </w:tabs>
              <w:spacing w:line="156" w:lineRule="exact" w:before="7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32.335,00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56" w:lineRule="exact" w:before="7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101.967,00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56" w:lineRule="exact" w:before="7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6" w:lineRule="exact" w:before="7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5" w:type="dxa"/>
          </w:tcPr>
          <w:p>
            <w:pPr>
              <w:pStyle w:val="TableParagraph"/>
              <w:spacing w:line="156" w:lineRule="exact" w:before="7"/>
              <w:ind w:left="14"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23" w:hRule="atLeast"/>
        </w:trPr>
        <w:tc>
          <w:tcPr>
            <w:tcW w:w="4743" w:type="dxa"/>
            <w:gridSpan w:val="4"/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before="22"/>
              <w:ind w:left="15"/>
              <w:jc w:val="left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522130000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DOTAÇÃO</w:t>
            </w:r>
            <w:r>
              <w:rPr>
                <w:b/>
                <w:spacing w:val="-5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ADICIONAL</w:t>
            </w:r>
            <w:r>
              <w:rPr>
                <w:b/>
                <w:spacing w:val="-4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POR</w:t>
            </w:r>
            <w:r>
              <w:rPr>
                <w:b/>
                <w:spacing w:val="-2"/>
                <w:position w:val="2"/>
                <w:sz w:val="12"/>
              </w:rPr>
              <w:t> FONTE</w:t>
            </w:r>
          </w:p>
        </w:tc>
        <w:tc>
          <w:tcPr>
            <w:tcW w:w="1879" w:type="dxa"/>
            <w:gridSpan w:val="2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before="7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before="7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101.967,00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before="7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101.967,00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before="7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42" w:hRule="atLeast"/>
        </w:trPr>
        <w:tc>
          <w:tcPr>
            <w:tcW w:w="6622" w:type="dxa"/>
            <w:gridSpan w:val="6"/>
          </w:tcPr>
          <w:p>
            <w:pPr>
              <w:pStyle w:val="TableParagraph"/>
              <w:tabs>
                <w:tab w:pos="1634" w:val="left" w:leader="none"/>
                <w:tab w:pos="4559" w:val="left" w:leader="none"/>
                <w:tab w:pos="5466" w:val="left" w:leader="none"/>
              </w:tabs>
              <w:spacing w:line="151" w:lineRule="exact" w:before="7"/>
              <w:ind w:left="15"/>
              <w:jc w:val="left"/>
              <w:rPr>
                <w:position w:val="1"/>
                <w:sz w:val="14"/>
              </w:rPr>
            </w:pPr>
            <w:r>
              <w:rPr>
                <w:sz w:val="14"/>
              </w:rPr>
              <w:t>522130300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ANULAÇÃO DE </w:t>
            </w:r>
            <w:r>
              <w:rPr>
                <w:spacing w:val="-2"/>
                <w:position w:val="2"/>
                <w:sz w:val="12"/>
              </w:rPr>
              <w:t>DOTAÇÃO</w:t>
            </w:r>
            <w:r>
              <w:rPr>
                <w:position w:val="2"/>
                <w:sz w:val="12"/>
              </w:rPr>
              <w:tab/>
            </w:r>
            <w:r>
              <w:rPr>
                <w:position w:val="1"/>
                <w:sz w:val="14"/>
              </w:rPr>
              <w:t>O</w:t>
            </w:r>
            <w:r>
              <w:rPr>
                <w:spacing w:val="41"/>
                <w:position w:val="1"/>
                <w:sz w:val="14"/>
              </w:rPr>
              <w:t>  </w:t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  <w:t>32.335,00</w:t>
            </w:r>
            <w:r>
              <w:rPr>
                <w:spacing w:val="-3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56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101.967,00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56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56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315" w:type="dxa"/>
          </w:tcPr>
          <w:p>
            <w:pPr>
              <w:pStyle w:val="TableParagraph"/>
              <w:spacing w:line="156" w:lineRule="exact" w:before="2"/>
              <w:ind w:left="14"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7" w:hRule="atLeast"/>
        </w:trPr>
        <w:tc>
          <w:tcPr>
            <w:tcW w:w="6622" w:type="dxa"/>
            <w:gridSpan w:val="6"/>
            <w:shd w:val="clear" w:color="auto" w:fill="EEEEEE"/>
          </w:tcPr>
          <w:p>
            <w:pPr>
              <w:pStyle w:val="TableParagraph"/>
              <w:tabs>
                <w:tab w:pos="1634" w:val="left" w:leader="none"/>
                <w:tab w:pos="5360" w:val="left" w:leader="none"/>
              </w:tabs>
              <w:spacing w:line="156" w:lineRule="exact" w:before="12"/>
              <w:ind w:left="15"/>
              <w:jc w:val="left"/>
              <w:rPr>
                <w:position w:val="1"/>
                <w:sz w:val="14"/>
              </w:rPr>
            </w:pPr>
            <w:r>
              <w:rPr>
                <w:sz w:val="14"/>
              </w:rPr>
              <w:t>522139900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VALOR GLOBAL DA DOTAÇÃO ADICIONAL POR FONTE</w:t>
            </w:r>
            <w:r>
              <w:rPr>
                <w:spacing w:val="-23"/>
                <w:position w:val="2"/>
                <w:sz w:val="12"/>
              </w:rPr>
              <w:t> </w:t>
            </w:r>
            <w:r>
              <w:rPr>
                <w:position w:val="1"/>
                <w:sz w:val="14"/>
              </w:rPr>
              <w:t>O</w:t>
            </w:r>
            <w:r>
              <w:rPr>
                <w:spacing w:val="41"/>
                <w:position w:val="1"/>
                <w:sz w:val="14"/>
              </w:rPr>
              <w:t>  </w:t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  <w:t>(32.335,00)</w:t>
            </w:r>
            <w:r>
              <w:rPr>
                <w:spacing w:val="-5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1" w:lineRule="exact" w:before="7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1" w:lineRule="exact" w:before="7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101.967,00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1" w:lineRule="exact" w:before="7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1" w:lineRule="exact" w:before="7"/>
              <w:ind w:left="25"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486" w:hRule="atLeast"/>
        </w:trPr>
        <w:tc>
          <w:tcPr>
            <w:tcW w:w="4743" w:type="dxa"/>
            <w:gridSpan w:val="4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before="17"/>
              <w:ind w:left="15"/>
              <w:jc w:val="left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522190000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CANCELAMENTO/REMANEJAMENTO </w:t>
            </w:r>
            <w:r>
              <w:rPr>
                <w:b/>
                <w:spacing w:val="-5"/>
                <w:position w:val="2"/>
                <w:sz w:val="12"/>
              </w:rPr>
              <w:t>DE</w:t>
            </w:r>
          </w:p>
          <w:p>
            <w:pPr>
              <w:pStyle w:val="TableParagraph"/>
              <w:tabs>
                <w:tab w:pos="1634" w:val="left" w:leader="none"/>
                <w:tab w:pos="4559" w:val="left" w:leader="none"/>
              </w:tabs>
              <w:spacing w:line="166" w:lineRule="exact" w:before="114"/>
              <w:ind w:left="15"/>
              <w:jc w:val="left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7013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76040</wp:posOffset>
                      </wp:positionV>
                      <wp:extent cx="6934834" cy="1143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6934834" cy="114300"/>
                                <a:chExt cx="6934834" cy="1143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93483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834" h="114300">
                                      <a:moveTo>
                                        <a:pt x="6934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lnTo>
                                        <a:pt x="6934215" y="114299"/>
                                      </a:lnTo>
                                      <a:lnTo>
                                        <a:pt x="6934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5.987402pt;width:546.050pt;height:9pt;mso-position-horizontal-relative:column;mso-position-vertical-relative:paragraph;z-index:-20615168" id="docshapegroup14" coordorigin="0,120" coordsize="10921,180">
                      <v:rect style="position:absolute;left:0;top:119;width:10921;height:180" id="docshape15" filled="true" fillcolor="#eeeeee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522190400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(-) CANCELAMENTO DE </w:t>
            </w:r>
            <w:r>
              <w:rPr>
                <w:spacing w:val="-2"/>
                <w:position w:val="2"/>
                <w:sz w:val="12"/>
              </w:rPr>
              <w:t>DOTAÇÕES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2"/>
                <w:sz w:val="14"/>
              </w:rPr>
              <w:t>O</w:t>
            </w:r>
          </w:p>
        </w:tc>
        <w:tc>
          <w:tcPr>
            <w:tcW w:w="1879" w:type="dxa"/>
            <w:gridSpan w:val="2"/>
          </w:tcPr>
          <w:p>
            <w:pPr>
              <w:pStyle w:val="TableParagraph"/>
              <w:tabs>
                <w:tab w:pos="617" w:val="left" w:leader="none"/>
              </w:tabs>
              <w:spacing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(32.335,00)</w:t>
            </w:r>
          </w:p>
          <w:p>
            <w:pPr>
              <w:pStyle w:val="TableParagraph"/>
              <w:tabs>
                <w:tab w:pos="617" w:val="left" w:leader="none"/>
              </w:tabs>
              <w:spacing w:line="161" w:lineRule="exact" w:before="134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(32.335,00)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left="83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line="161" w:lineRule="exact" w:before="134"/>
              <w:ind w:left="83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left="3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101.967,00</w:t>
            </w:r>
          </w:p>
          <w:p>
            <w:pPr>
              <w:pStyle w:val="TableParagraph"/>
              <w:spacing w:line="161" w:lineRule="exact" w:before="134"/>
              <w:ind w:left="3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101.967,00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left="3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  <w:p>
            <w:pPr>
              <w:pStyle w:val="TableParagraph"/>
              <w:spacing w:line="161" w:lineRule="exact" w:before="134"/>
              <w:ind w:left="3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(134.302,00)</w:t>
            </w:r>
          </w:p>
        </w:tc>
        <w:tc>
          <w:tcPr>
            <w:tcW w:w="315" w:type="dxa"/>
          </w:tcPr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61" w:lineRule="exact"/>
              <w:ind w:left="23"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333360</wp:posOffset>
                </wp:positionH>
                <wp:positionV relativeFrom="paragraph">
                  <wp:posOffset>212974</wp:posOffset>
                </wp:positionV>
                <wp:extent cx="6934834" cy="11430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934834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114300">
                              <a:moveTo>
                                <a:pt x="6934215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15" y="114300"/>
                              </a:lnTo>
                              <a:lnTo>
                                <a:pt x="693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248831pt;margin-top:16.769676pt;width:546.001240pt;height:9pt;mso-position-horizontal-relative:page;mso-position-vertical-relative:paragraph;z-index:-15723520;mso-wrap-distance-left:0;mso-wrap-distance-right:0" id="docshape16" filled="true" fillcolor="#eeeeee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31"/>
        <w:rPr>
          <w:b/>
          <w:sz w:val="12"/>
        </w:rPr>
      </w:pPr>
    </w:p>
    <w:p>
      <w:pPr>
        <w:spacing w:before="0"/>
        <w:ind w:left="1591" w:right="0" w:firstLine="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295260</wp:posOffset>
                </wp:positionH>
                <wp:positionV relativeFrom="paragraph">
                  <wp:posOffset>-1531873</wp:posOffset>
                </wp:positionV>
                <wp:extent cx="7020559" cy="161861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7020559" cy="161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2823"/>
                              <w:gridCol w:w="544"/>
                              <w:gridCol w:w="278"/>
                              <w:gridCol w:w="1541"/>
                              <w:gridCol w:w="1455"/>
                              <w:gridCol w:w="1372"/>
                              <w:gridCol w:w="1229"/>
                              <w:gridCol w:w="314"/>
                            </w:tblGrid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ind w:left="24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1.779.346,81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330.830,45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2.110.177,26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EMISSÃO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1.779.346,81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330.830,45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2.110.177,26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4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1.779.346,81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330.830,45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2.110.177,26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EMISSAO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1.795.660,61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330.830,45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2.126.491,06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ANULAÇÃO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(16.313,80)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(16.313,80)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335.645,68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6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502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56" w:lineRule="exact"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531100000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INSCRITOS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335.645,60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6562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5816" w:val="left" w:leader="none"/>
                                    </w:tabs>
                                    <w:spacing w:line="158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531700000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NO EXERCÍCIO</w:t>
                                  </w:r>
                                  <w:r>
                                    <w:rPr>
                                      <w:spacing w:val="58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0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1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6562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  <w:tab w:pos="4829" w:val="left" w:leader="none"/>
                                      <w:tab w:pos="5816" w:val="left" w:leader="none"/>
                                    </w:tabs>
                                    <w:spacing w:line="156" w:lineRule="exact"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532000000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6562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  <w:tab w:pos="5816" w:val="left" w:leader="none"/>
                                    </w:tabs>
                                    <w:spacing w:line="158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532200000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7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EXERCÍCIOS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ANTERIORES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  <w:t>0,08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1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021" w:type="dxa"/>
                                  <w:gridSpan w:val="5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  <w:tab w:pos="4829" w:val="left" w:leader="none"/>
                                    </w:tabs>
                                    <w:spacing w:before="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600000000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PLANEJAMENTO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4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(5.484.992,49)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1.551.707,94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1.882.538,39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(5.815.822,94)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20.619987pt;width:552.8pt;height:127.45pt;mso-position-horizontal-relative:page;mso-position-vertical-relative:paragraph;z-index:15736832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2823"/>
                        <w:gridCol w:w="544"/>
                        <w:gridCol w:w="278"/>
                        <w:gridCol w:w="1541"/>
                        <w:gridCol w:w="1455"/>
                        <w:gridCol w:w="1372"/>
                        <w:gridCol w:w="1229"/>
                        <w:gridCol w:w="314"/>
                      </w:tblGrid>
                      <w:tr>
                        <w:trPr>
                          <w:trHeight w:val="304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2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ind w:left="24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1.779.346,81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330.830,45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2.110.177,26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EMISSÃO</w:t>
                            </w:r>
                          </w:p>
                        </w:tc>
                        <w:tc>
                          <w:tcPr>
                            <w:tcW w:w="5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1.779.346,81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330.830,45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2.110.177,26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2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4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1.779.346,81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330.830,45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2.110.177,26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EMISSAO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EMPENHOS</w:t>
                            </w:r>
                          </w:p>
                        </w:tc>
                        <w:tc>
                          <w:tcPr>
                            <w:tcW w:w="5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1.795.660,61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330.830,45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2.126.491,06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ANULAÇÃO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EMPENHOS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(16.313,80)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(16.313,80)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5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335.645,68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6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5021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156" w:lineRule="exact"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531100000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INSCRITOS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3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335.645,60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6562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5816" w:val="left" w:leader="none"/>
                              </w:tabs>
                              <w:spacing w:line="158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531700000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NO EXERCÍCIO</w:t>
                            </w:r>
                            <w:r>
                              <w:rPr>
                                <w:spacing w:val="58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1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6562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  <w:tab w:pos="4829" w:val="left" w:leader="none"/>
                                <w:tab w:pos="5816" w:val="left" w:leader="none"/>
                              </w:tabs>
                              <w:spacing w:line="156" w:lineRule="exact"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532000000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6562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  <w:tab w:pos="5816" w:val="left" w:leader="none"/>
                              </w:tabs>
                              <w:spacing w:line="158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532200000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EXERCÍCIOS</w:t>
                            </w: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ANTERIORES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  <w:t>0,08</w:t>
                            </w:r>
                            <w:r>
                              <w:rPr>
                                <w:spacing w:val="-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1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021" w:type="dxa"/>
                            <w:gridSpan w:val="5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  <w:tab w:pos="4829" w:val="left" w:leader="none"/>
                              </w:tabs>
                              <w:spacing w:before="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600000000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PLANEJAMENTO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4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(5.484.992,49)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1.551.707,94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1.882.538,39</w:t>
                            </w:r>
                          </w:p>
                        </w:tc>
                        <w:tc>
                          <w:tcPr>
                            <w:tcW w:w="1543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(5.815.822,94)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295260</wp:posOffset>
                </wp:positionH>
                <wp:positionV relativeFrom="paragraph">
                  <wp:posOffset>-565286</wp:posOffset>
                </wp:positionV>
                <wp:extent cx="899794" cy="65405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899794" cy="65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10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44.510769pt;width:70.850pt;height:51.5pt;mso-position-horizontal-relative:page;mso-position-vertical-relative:paragraph;z-index:15737856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10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2"/>
        </w:rPr>
        <w:t>E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ORÇAMENTO</w:t>
      </w:r>
    </w:p>
    <w:p>
      <w:pPr>
        <w:spacing w:after="0"/>
        <w:jc w:val="left"/>
        <w:rPr>
          <w:b/>
          <w:sz w:val="12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5</w:t>
      </w:r>
    </w:p>
    <w:p>
      <w:pPr>
        <w:pStyle w:val="Heading2"/>
        <w:spacing w:after="0"/>
        <w:jc w:val="right"/>
        <w:sectPr>
          <w:pgSz w:w="11900" w:h="16840"/>
          <w:pgMar w:header="855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420"/>
        <w:gridCol w:w="1043"/>
        <w:gridCol w:w="128"/>
        <w:gridCol w:w="1371"/>
        <w:gridCol w:w="1500"/>
        <w:gridCol w:w="1425"/>
        <w:gridCol w:w="1717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4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185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7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420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1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201"/>
              <w:rPr>
                <w:sz w:val="14"/>
              </w:rPr>
            </w:pPr>
            <w:r>
              <w:rPr>
                <w:spacing w:val="-2"/>
                <w:sz w:val="14"/>
              </w:rPr>
              <w:t>(5.149.346,81)</w:t>
            </w:r>
          </w:p>
        </w:tc>
        <w:tc>
          <w:tcPr>
            <w:tcW w:w="1500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1.546.885,17</w:t>
            </w:r>
          </w:p>
        </w:tc>
        <w:tc>
          <w:tcPr>
            <w:tcW w:w="142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1.877.715,62</w:t>
            </w:r>
          </w:p>
        </w:tc>
        <w:tc>
          <w:tcPr>
            <w:tcW w:w="1717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4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(5.480.177,26)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16"/>
        <w:rPr>
          <w:b/>
          <w:sz w:val="12"/>
        </w:rPr>
      </w:pPr>
    </w:p>
    <w:p>
      <w:pPr>
        <w:spacing w:before="0"/>
        <w:ind w:left="520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278694</wp:posOffset>
                </wp:positionH>
                <wp:positionV relativeFrom="paragraph">
                  <wp:posOffset>-5865900</wp:posOffset>
                </wp:positionV>
                <wp:extent cx="7037070" cy="6323329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7037070" cy="6323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471"/>
                              <w:gridCol w:w="590"/>
                              <w:gridCol w:w="3159"/>
                              <w:gridCol w:w="318"/>
                              <w:gridCol w:w="222"/>
                              <w:gridCol w:w="1485"/>
                              <w:gridCol w:w="1455"/>
                              <w:gridCol w:w="1372"/>
                              <w:gridCol w:w="1276"/>
                              <w:gridCol w:w="268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8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(5.149.346,81)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1.546.885,17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1.877.715,62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(5.480.177,26)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CREDITO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(3.370.000,00)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989.841,31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989.841,31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(3.370.000,00)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DISPONÍVEL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(1.590.653,19)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432.797,45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101.967,00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(1.259.822,74)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UTILIZADO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(1.779.346,81)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557.043,86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887.874,31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(2.110.177,26)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(108.718,36)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272.754,23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330.830,45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(166.794,58)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(5.840,20)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5.840,20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278.449,43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278.594,43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(145,00)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(1.664.788,25)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278.449,43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(1.943.237,68)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4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(1.779.346,81)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557.043,86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887.874,31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(2.110.177,26)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EMISSAO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(1.779.346,81)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557.043,86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887.874,31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(2.110.177,26)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EMPENHO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(1.779.346,81)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557.043,86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887.874,31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(2.110.177,26)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(108.718,36)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272.754,23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330.830,45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(166.794,58)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(5.840,20)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5.840,20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278.449,43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278.594,43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(145,00)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622920104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(1.664.788,25)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278.449,43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(1.943.237,68)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4.822,77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4.822,77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(335.645,68)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4.822,77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4.822,77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(335.645,60)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LIQUIDAR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(3.615,95)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2.985,95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(630,00)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1.836,82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1.836,82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631400000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(332.029,65)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1.836,82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(333.866,47)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7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CANCELADOS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7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1.149,13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(1.149,13)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631990000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CANCELAMENTOS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RP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1.149,13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(1.149,13)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(0,08)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DEVEDORES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3.225.812,03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373.906,03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2.124,13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3.597.593,93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POTENCIAIS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569.172,58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45.442,31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1.149,13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613.465,76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569.172,58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45.442,31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1.149,13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613.465,76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569.172,58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45.442,31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1.149,13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613.465,76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7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CONTRATUAIS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left="3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569.172,58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45.442,31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1.149,13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613.465,76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3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212.245,71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45.442,31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257.688,02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6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04020426000168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ASSOCIACAO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AMAZONENSE DE MUNICIPIOS AAM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3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CONTRATO:0002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34586982000167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CONSULTORIA CONTABIL LTDA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68.200,00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68.200,00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3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16920470000103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PEREIRA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68338694215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3.270,00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3.270,00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8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CONTRATO:0006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24603061000101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APOIO ADMINISTRATIVO LTDA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35.206,02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35.206,02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3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01704233000138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FIORILLI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3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CONTRATO:1009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01119470000131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ZAU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 EMPRESARIAL LTDA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33.173,69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45.442,31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78.616,00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0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712310400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339.406,21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1.149,13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338.257,08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4879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-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02168401000261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COMBUSTIVEL EIRELI - EPP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74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11.617,11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1.149,13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10.467,98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4879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-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CONTRATO:0008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17577025000155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HADAR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MANUTENCAO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CONSERVACAO E EMPREENDIMENTOS LTD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6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4879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-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CONTRATO:1001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13550814000141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L.</w:t>
                                  </w:r>
                                  <w:r>
                                    <w:rPr>
                                      <w:spacing w:val="2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JESUS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LEITE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74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12.029,93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12.029,93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6586" w:type="dxa"/>
                                  <w:gridSpan w:val="7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704" w:val="left" w:leader="none"/>
                                    </w:tabs>
                                    <w:spacing w:before="6"/>
                                    <w:ind w:left="44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CONTRATO:1002 2025 CREDOR/FORNEC:1 02338791000190 LISBOA COMERCIO 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6.124,13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6.124,13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4879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-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SOLUCOES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 DE EQUIPAMENTOS DE INFORMATI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9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362,04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362,04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879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 w:right="-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CONTRATO:1004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55384039000141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PAPELARIA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AMOR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PAPEL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9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973,00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973,00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944485pt;margin-top:-461.881958pt;width:554.1pt;height:497.9pt;mso-position-horizontal-relative:page;mso-position-vertical-relative:paragraph;z-index:1573939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471"/>
                        <w:gridCol w:w="590"/>
                        <w:gridCol w:w="3159"/>
                        <w:gridCol w:w="318"/>
                        <w:gridCol w:w="222"/>
                        <w:gridCol w:w="1485"/>
                        <w:gridCol w:w="1455"/>
                        <w:gridCol w:w="1372"/>
                        <w:gridCol w:w="1276"/>
                        <w:gridCol w:w="268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DA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8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(5.149.346,81)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1.546.885,17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1.877.715,62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(5.480.177,26)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CREDITO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(3.370.000,00)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989.841,31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989.841,31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(3.370.000,00)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DISPONÍVEL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(1.590.653,19)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432.797,45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101.967,00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(1.259.822,74)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UTILIZADO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(1.779.346,81)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557.043,86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887.874,31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(2.110.177,26)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(108.718,36)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272.754,23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330.830,45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(166.794,58)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(5.840,20)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5.840,20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278.449,43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278.594,43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(145,00)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622130400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(1.664.788,25)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278.449,43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(1.943.237,68)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4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(1.779.346,81)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557.043,86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887.874,31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(2.110.177,26)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EMISSAO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(1.779.346,81)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557.043,86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887.874,31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(2.110.177,26)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EMPENHO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(1.779.346,81)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557.043,86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887.874,31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(2.110.177,26)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(108.718,36)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272.754,23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330.830,45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(166.794,58)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(5.840,20)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5.840,20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278.449,43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278.594,43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(145,00)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622920104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(1.664.788,25)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278.449,43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(1.943.237,68)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(335.645,68)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4.822,77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4.822,77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(335.645,68)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(335.645,60)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4.822,77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4.822,77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(335.645,60)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LIQUIDAR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(3.615,95)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2.985,95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(630,00)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631300000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1.836,82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1.836,82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631400000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(332.029,65)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1.836,82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(333.866,47)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7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631900000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CANCELADOS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7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1.149,13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(1.149,13)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631990000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CANCELAMENTOS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RP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1.149,13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(1.149,13)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(0,08)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DEVEDORES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3.225.812,03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373.906,03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2.124,13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3.597.593,93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POTENCIAIS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569.172,58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45.442,31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1.149,13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613.465,76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569.172,58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45.442,31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1.149,13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613.465,76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569.172,58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45.442,31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1.149,13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613.465,76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8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8" w:lineRule="exact" w:before="17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left="3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569.172,58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45.442,31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1.149,13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613.465,76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9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9" w:lineRule="exact" w:before="1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3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3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212.245,71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45.442,31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257.688,02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left="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6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04020426000168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ASSOCIACAO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AMAZONENSE DE MUNICIPIOS AAM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3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34586982000167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CONSULTORIA CONTABIL LTDA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68.200,00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68.200,00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3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16920470000103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CARLOS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PEREIRA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68338694215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3.270,00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3.270,00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8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24603061000101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APOIO ADMINISTRATIVO LTDA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35.206,02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35.206,02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3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01704233000138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FIORILLI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SOFTWARE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3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01119470000131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A.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ZAU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VIEIRA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 EMPRESARIAL LTDA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33.173,69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45.442,31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78.616,00</w:t>
                            </w:r>
                          </w:p>
                        </w:tc>
                        <w:tc>
                          <w:tcPr>
                            <w:tcW w:w="26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0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712310400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0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339.406,21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1.149,13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338.257,08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4879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-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02168401000261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 COMBUSTIVEL EIRELI - EPP</w:t>
                            </w:r>
                          </w:p>
                        </w:tc>
                        <w:tc>
                          <w:tcPr>
                            <w:tcW w:w="1707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74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11.617,11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1.149,13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10.467,98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4879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-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CONTRATO:0008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17577025000155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HADAR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MANUTENCAO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CONSERVACAO E EMPREENDIMENTOS LTD</w:t>
                            </w:r>
                          </w:p>
                        </w:tc>
                        <w:tc>
                          <w:tcPr>
                            <w:tcW w:w="1707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6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4879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-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13550814000141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L.</w:t>
                            </w:r>
                            <w:r>
                              <w:rPr>
                                <w:spacing w:val="2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JESUS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LEITE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707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74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12.029,93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12.029,93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6586" w:type="dxa"/>
                            <w:gridSpan w:val="7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5704" w:val="left" w:leader="none"/>
                              </w:tabs>
                              <w:spacing w:before="6"/>
                              <w:ind w:left="44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CONTRATO:1002 2025 CREDOR/FORNEC:1 02338791000190 LISBOA COMERCIO </w:t>
                            </w: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6.124,13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6.124,13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4879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-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SOLUCOES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 DE EQUIPAMENTOS DE INFORMATI</w:t>
                            </w:r>
                          </w:p>
                        </w:tc>
                        <w:tc>
                          <w:tcPr>
                            <w:tcW w:w="1707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94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362,04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362,04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879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 w:right="-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CONTRATO:1004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55384039000141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PAPELARIA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AMOR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PAPEL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707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94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973,00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973,00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MATERIAIS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CONSTRUCAO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LTDA</w:t>
      </w: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3"/>
        <w:gridCol w:w="236"/>
        <w:gridCol w:w="285"/>
        <w:gridCol w:w="1541"/>
        <w:gridCol w:w="1455"/>
        <w:gridCol w:w="1372"/>
        <w:gridCol w:w="1228"/>
        <w:gridCol w:w="314"/>
      </w:tblGrid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712319900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CONTRATUAIS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6"/>
              <w:rPr>
                <w:sz w:val="14"/>
              </w:rPr>
            </w:pPr>
            <w:r>
              <w:rPr>
                <w:sz w:val="14"/>
              </w:rPr>
              <w:t>17.520,66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17.520,66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4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2.656.639,45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328.463,72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975,00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2.984.128,17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2.656.639,45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328.463,72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975,00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2.984.128,17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2.656.639,45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328.463,72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975,00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2.984.128,17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6"/>
              <w:rPr>
                <w:sz w:val="14"/>
              </w:rPr>
            </w:pPr>
            <w:r>
              <w:rPr>
                <w:sz w:val="14"/>
              </w:rPr>
              <w:t>185.798,73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185.798,73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4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36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6"/>
              <w:rPr>
                <w:sz w:val="14"/>
              </w:rPr>
            </w:pPr>
            <w:r>
              <w:rPr>
                <w:sz w:val="14"/>
              </w:rPr>
              <w:t>2.162.091,60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279.278,97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325,00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2.441.045,57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4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6"/>
              <w:rPr>
                <w:sz w:val="14"/>
              </w:rPr>
            </w:pPr>
            <w:r>
              <w:rPr>
                <w:sz w:val="14"/>
              </w:rPr>
              <w:t>308.749,12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49.184,75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650,00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357.283,87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4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(3.225.812,03)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1.267.652,57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1.639.434,47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(3.597.593,93)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(569.172,58)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24.435,33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68.728,51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(613.465,76)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(569.172,58)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24.435,33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68.728,51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(613.465,76)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9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9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3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3" w:lineRule="exact"/>
              <w:ind w:left="2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(569.172,58)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3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24.435,33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3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68.728,51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3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(613.465,76)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964"/>
                              <w:gridCol w:w="499"/>
                              <w:gridCol w:w="128"/>
                              <w:gridCol w:w="1371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(569.172,58)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24.435,33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68.728,51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(613.465,76)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40928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964"/>
                        <w:gridCol w:w="499"/>
                        <w:gridCol w:w="128"/>
                        <w:gridCol w:w="1371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96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2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8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6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627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(569.172,58)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24.435,33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68.728,51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(613.465,76)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6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471"/>
        <w:gridCol w:w="590"/>
        <w:gridCol w:w="2916"/>
        <w:gridCol w:w="442"/>
        <w:gridCol w:w="341"/>
        <w:gridCol w:w="1486"/>
        <w:gridCol w:w="1454"/>
        <w:gridCol w:w="1372"/>
        <w:gridCol w:w="1285"/>
        <w:gridCol w:w="257"/>
      </w:tblGrid>
      <w:tr>
        <w:trPr>
          <w:trHeight w:val="183" w:hRule="atLeast"/>
        </w:trPr>
        <w:tc>
          <w:tcPr>
            <w:tcW w:w="1401" w:type="dxa"/>
            <w:gridSpan w:val="3"/>
          </w:tcPr>
          <w:p>
            <w:pPr>
              <w:pStyle w:val="TableParagraph"/>
              <w:tabs>
                <w:tab w:pos="1135" w:val="left" w:leader="none"/>
              </w:tabs>
              <w:spacing w:line="148" w:lineRule="exact" w:before="15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16" w:type="dxa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spacing w:line="163" w:lineRule="exact"/>
              <w:ind w:right="19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3" w:lineRule="exact"/>
              <w:ind w:left="20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(212.245,71)</w:t>
            </w:r>
          </w:p>
        </w:tc>
        <w:tc>
          <w:tcPr>
            <w:tcW w:w="1454" w:type="dxa"/>
          </w:tcPr>
          <w:p>
            <w:pPr>
              <w:pStyle w:val="TableParagraph"/>
              <w:spacing w:line="163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16.249,18</w:t>
            </w:r>
          </w:p>
        </w:tc>
        <w:tc>
          <w:tcPr>
            <w:tcW w:w="1372" w:type="dxa"/>
          </w:tcPr>
          <w:p>
            <w:pPr>
              <w:pStyle w:val="TableParagraph"/>
              <w:spacing w:line="163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61.691,49</w:t>
            </w:r>
          </w:p>
        </w:tc>
        <w:tc>
          <w:tcPr>
            <w:tcW w:w="1285" w:type="dxa"/>
          </w:tcPr>
          <w:p>
            <w:pPr>
              <w:pStyle w:val="TableParagraph"/>
              <w:spacing w:line="163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(257.688,02)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401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4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812310201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783" w:type="dxa"/>
            <w:gridSpan w:val="2"/>
            <w:shd w:val="clear" w:color="auto" w:fill="EEEEEE"/>
          </w:tcPr>
          <w:p>
            <w:pPr>
              <w:pStyle w:val="TableParagraph"/>
              <w:spacing w:line="163" w:lineRule="exact"/>
              <w:ind w:left="268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3" w:lineRule="exact"/>
              <w:ind w:right="346"/>
              <w:rPr>
                <w:sz w:val="14"/>
              </w:rPr>
            </w:pPr>
            <w:r>
              <w:rPr>
                <w:sz w:val="14"/>
              </w:rPr>
              <w:t>(105.878,96)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3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16.249,18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3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45.442,31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3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(135.072,09)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3" w:lineRule="exact"/>
              <w:ind w:left="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line="168" w:lineRule="exact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(51.000,00)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8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68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line="168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(49.500,00)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CONTRATO:0002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CONSULTORIA CONTABIL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(24.800,00)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(18.600,00)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16920470000103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CARLOS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68338694215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(1.270,00)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640,00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4"/>
              <w:rPr>
                <w:sz w:val="14"/>
              </w:rPr>
            </w:pPr>
            <w:r>
              <w:rPr>
                <w:spacing w:val="-2"/>
                <w:sz w:val="14"/>
              </w:rPr>
              <w:t>(630,00)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jc w:val="left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(7.823,56)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3.911,78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(3.911,78)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(18.396,00)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(16.988,00)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8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(2.589,40)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2.589,40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45.442,31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(45.442,31)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401" w:type="dxa"/>
            <w:gridSpan w:val="3"/>
          </w:tcPr>
          <w:p>
            <w:pPr>
              <w:pStyle w:val="TableParagraph"/>
              <w:spacing w:line="149" w:lineRule="exact" w:before="15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812310202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</w:tcPr>
          <w:p>
            <w:pPr>
              <w:pStyle w:val="TableParagraph"/>
              <w:spacing w:before="16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spacing w:line="164" w:lineRule="exact"/>
              <w:ind w:left="268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/>
              <w:ind w:right="346"/>
              <w:rPr>
                <w:sz w:val="14"/>
              </w:rPr>
            </w:pPr>
            <w:r>
              <w:rPr>
                <w:sz w:val="14"/>
              </w:rPr>
              <w:t>(106.366,75)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16.249,18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(122.615,93)</w:t>
            </w:r>
          </w:p>
        </w:tc>
        <w:tc>
          <w:tcPr>
            <w:tcW w:w="257" w:type="dxa"/>
          </w:tcPr>
          <w:p>
            <w:pPr>
              <w:pStyle w:val="TableParagraph"/>
              <w:spacing w:line="164" w:lineRule="exact"/>
              <w:ind w:left="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line="168" w:lineRule="exact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(3.000,00)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8" w:lineRule="exact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line="168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(4.500,00)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CONTRATO:0002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CONSULTORIA CONTABIL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(43.400,00)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(49.600,00)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16920470000103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CARLOS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68338694215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(2.000,00)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640,00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(2.640,00)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jc w:val="left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(27.382,46)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3.911,78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(31.294,24)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01704233000138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FIORILLI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SOFTWARE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(1.408,00)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(30.584,29)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6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2.589,40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(33.173,69)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401" w:type="dxa"/>
            <w:gridSpan w:val="3"/>
            <w:shd w:val="clear" w:color="auto" w:fill="EEEEEE"/>
          </w:tcPr>
          <w:p>
            <w:pPr>
              <w:pStyle w:val="TableParagraph"/>
              <w:tabs>
                <w:tab w:pos="1135" w:val="left" w:leader="none"/>
              </w:tabs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16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783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right="191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left="20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(339.406,21)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2.345,95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1.196,82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(338.257,08)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1401" w:type="dxa"/>
            <w:gridSpan w:val="3"/>
          </w:tcPr>
          <w:p>
            <w:pPr>
              <w:pStyle w:val="TableParagraph"/>
              <w:spacing w:line="149" w:lineRule="exact" w:before="17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812310401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spacing w:line="164" w:lineRule="exact" w:before="2"/>
              <w:ind w:left="268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right="346"/>
              <w:rPr>
                <w:sz w:val="14"/>
              </w:rPr>
            </w:pPr>
            <w:r>
              <w:rPr>
                <w:sz w:val="14"/>
              </w:rPr>
              <w:t>(11.529,59)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2.345,95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 w:before="2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(9.183,64)</w:t>
            </w:r>
          </w:p>
        </w:tc>
        <w:tc>
          <w:tcPr>
            <w:tcW w:w="257" w:type="dxa"/>
          </w:tcPr>
          <w:p>
            <w:pPr>
              <w:pStyle w:val="TableParagraph"/>
              <w:spacing w:line="164" w:lineRule="exact" w:before="2"/>
              <w:ind w:left="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line="168" w:lineRule="exact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(2.345,95)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8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2.345,95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68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line="168" w:lineRule="exact"/>
              <w:ind w:right="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152"/>
              <w:jc w:val="left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(7.312,39)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(7.312,39)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(1.871,25)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(1.871,25)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5100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401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5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812310402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2916" w:type="dxa"/>
            <w:shd w:val="clear" w:color="auto" w:fill="EEEEEE"/>
          </w:tcPr>
          <w:p>
            <w:pPr>
              <w:pStyle w:val="TableParagraph"/>
              <w:spacing w:before="16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783" w:type="dxa"/>
            <w:gridSpan w:val="2"/>
            <w:shd w:val="clear" w:color="auto" w:fill="EEEEEE"/>
          </w:tcPr>
          <w:p>
            <w:pPr>
              <w:pStyle w:val="TableParagraph"/>
              <w:spacing w:line="164" w:lineRule="exact"/>
              <w:ind w:left="268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4" w:lineRule="exact"/>
              <w:ind w:right="346"/>
              <w:rPr>
                <w:sz w:val="14"/>
              </w:rPr>
            </w:pPr>
            <w:r>
              <w:rPr>
                <w:sz w:val="14"/>
              </w:rPr>
              <w:t>(327.876,62)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4" w:lineRule="exact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4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1.196,82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4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(329.073,44)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4" w:lineRule="exact"/>
              <w:ind w:left="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line="168" w:lineRule="exact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(9.271,16)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8" w:lineRule="exact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1.196,82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line="168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(10.467,98)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52"/>
              <w:jc w:val="left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(4.717,54)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(4.717,54)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(4.252,88)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(4.252,88)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(362,04)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4"/>
              <w:rPr>
                <w:sz w:val="14"/>
              </w:rPr>
            </w:pPr>
            <w:r>
              <w:rPr>
                <w:spacing w:val="-2"/>
                <w:sz w:val="14"/>
              </w:rPr>
              <w:t>(362,04)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8" w:hRule="atLeast"/>
        </w:trPr>
        <w:tc>
          <w:tcPr>
            <w:tcW w:w="3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0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65"/>
              <w:jc w:val="left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(973,00)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6"/>
              <w:ind w:right="94"/>
              <w:rPr>
                <w:sz w:val="14"/>
              </w:rPr>
            </w:pPr>
            <w:r>
              <w:rPr>
                <w:spacing w:val="-2"/>
                <w:sz w:val="14"/>
              </w:rPr>
              <w:t>(973,00)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5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812319900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341" w:type="dxa"/>
          </w:tcPr>
          <w:p>
            <w:pPr>
              <w:pStyle w:val="TableParagraph"/>
              <w:spacing w:line="164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/>
              <w:ind w:left="28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5.840,20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5.840,20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812319901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EXECUTAR</w:t>
            </w:r>
            <w:r>
              <w:rPr>
                <w:spacing w:val="5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(5.840,20)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5.840,20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0" w:lineRule="exact"/>
              <w:ind w:left="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812319903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EXECUTADOS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right="346"/>
              <w:rPr>
                <w:sz w:val="14"/>
              </w:rPr>
            </w:pPr>
            <w:r>
              <w:rPr>
                <w:sz w:val="14"/>
              </w:rPr>
              <w:t>(11.680,46)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5.840,20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 w:before="2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257" w:type="dxa"/>
          </w:tcPr>
          <w:p>
            <w:pPr>
              <w:pStyle w:val="TableParagraph"/>
              <w:spacing w:line="164" w:lineRule="exact" w:before="2"/>
              <w:ind w:left="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left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(2.656.639,45)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1.243.217,24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1.570.705,96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(2.984.128,17)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line="144" w:lineRule="exact"/>
              <w:ind w:left="115" w:righ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341" w:type="dxa"/>
          </w:tcPr>
          <w:p>
            <w:pPr>
              <w:pStyle w:val="TableParagraph"/>
              <w:spacing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before="2"/>
              <w:ind w:left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(2.656.639,45)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1.243.217,24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1.570.705,96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(2.984.128,17)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left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(2.656.639,45)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2"/>
                <w:sz w:val="14"/>
              </w:rPr>
              <w:t>1.243.217,24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1.570.705,96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(2.984.128,17)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line="144" w:lineRule="exact"/>
              <w:ind w:left="115" w:righ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41" w:type="dxa"/>
          </w:tcPr>
          <w:p>
            <w:pPr>
              <w:pStyle w:val="TableParagraph"/>
              <w:spacing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before="2"/>
              <w:ind w:left="20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(195.776,02)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610.254,88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559.202,53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(144.723,67)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z w:val="14"/>
              </w:rPr>
              <w:t>(195.776,02)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610.254,88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559.202,53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(144.723,67)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0" w:lineRule="exact"/>
              <w:ind w:left="7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line="144" w:lineRule="exact"/>
              <w:ind w:left="115" w:righ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341" w:type="dxa"/>
          </w:tcPr>
          <w:p>
            <w:pPr>
              <w:pStyle w:val="TableParagraph"/>
              <w:spacing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before="2"/>
              <w:ind w:left="20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(118.174,51)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281.580,38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330.830,45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(167.424,58)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72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 POR EMPENHO -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8" w:lineRule="exact"/>
              <w:ind w:right="346"/>
              <w:rPr>
                <w:sz w:val="14"/>
              </w:rPr>
            </w:pPr>
            <w:r>
              <w:rPr>
                <w:sz w:val="14"/>
              </w:rPr>
              <w:t>(112.334,31)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275.740,18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330.830,45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8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(167.424,58)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8" w:lineRule="exact"/>
              <w:ind w:left="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72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spacing w:line="120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 POR EMPENHO -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341" w:type="dxa"/>
          </w:tcPr>
          <w:p>
            <w:pPr>
              <w:pStyle w:val="TableParagraph"/>
              <w:spacing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before="2"/>
              <w:ind w:right="346"/>
              <w:rPr>
                <w:sz w:val="14"/>
              </w:rPr>
            </w:pPr>
            <w:r>
              <w:rPr>
                <w:sz w:val="14"/>
              </w:rPr>
              <w:t>(5.840,20)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5.840,20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ind w:right="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7" w:type="dxa"/>
          </w:tcPr>
          <w:p>
            <w:pPr>
              <w:pStyle w:val="TableParagraph"/>
              <w:spacing w:before="2"/>
              <w:ind w:left="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6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8" w:lineRule="exact"/>
              <w:ind w:left="28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(28.038,52)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351.381,98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329.291,00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(5.947,54)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line="149" w:lineRule="exact" w:before="11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</w:tcPr>
          <w:p>
            <w:pPr>
              <w:pStyle w:val="TableParagraph"/>
              <w:spacing w:line="160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280.286,25</w:t>
            </w:r>
          </w:p>
        </w:tc>
        <w:tc>
          <w:tcPr>
            <w:tcW w:w="1372" w:type="dxa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280.431,25</w:t>
            </w:r>
          </w:p>
        </w:tc>
        <w:tc>
          <w:tcPr>
            <w:tcW w:w="1285" w:type="dxa"/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pacing w:val="-2"/>
                <w:sz w:val="14"/>
              </w:rPr>
              <w:t>(145,08)</w:t>
            </w:r>
          </w:p>
        </w:tc>
        <w:tc>
          <w:tcPr>
            <w:tcW w:w="257" w:type="dxa"/>
          </w:tcPr>
          <w:p>
            <w:pPr>
              <w:pStyle w:val="TableParagraph"/>
              <w:spacing w:line="160" w:lineRule="exact"/>
              <w:ind w:left="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1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CONSIGNAÇÕES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1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right="346"/>
              <w:rPr>
                <w:sz w:val="14"/>
              </w:rPr>
            </w:pPr>
            <w:r>
              <w:rPr>
                <w:sz w:val="14"/>
              </w:rPr>
              <w:t>(28.038,44)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71.095,73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48.859,75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(5.802,46)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60" w:lineRule="exact"/>
              <w:ind w:left="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11" w:type="dxa"/>
            <w:gridSpan w:val="2"/>
          </w:tcPr>
          <w:p>
            <w:pPr>
              <w:pStyle w:val="TableParagraph"/>
              <w:spacing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8" w:type="dxa"/>
            <w:gridSpan w:val="2"/>
          </w:tcPr>
          <w:p>
            <w:pPr>
              <w:pStyle w:val="TableParagraph"/>
              <w:spacing w:line="144" w:lineRule="exact"/>
              <w:ind w:left="115" w:righ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341" w:type="dxa"/>
          </w:tcPr>
          <w:p>
            <w:pPr>
              <w:pStyle w:val="TableParagraph"/>
              <w:spacing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before="2"/>
              <w:ind w:left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(2.314.650,40)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351.381,98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(2.666.032,38)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44512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7</w:t>
      </w:r>
    </w:p>
    <w:p>
      <w:pPr>
        <w:pStyle w:val="Heading2"/>
        <w:spacing w:after="0"/>
        <w:jc w:val="right"/>
        <w:sectPr>
          <w:pgSz w:w="11900" w:h="16840"/>
          <w:pgMar w:header="855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2938"/>
        <w:gridCol w:w="635"/>
        <w:gridCol w:w="1810"/>
        <w:gridCol w:w="1248"/>
        <w:gridCol w:w="1312"/>
        <w:gridCol w:w="1546"/>
      </w:tblGrid>
      <w:tr>
        <w:trPr>
          <w:trHeight w:val="183" w:hRule="atLeast"/>
        </w:trPr>
        <w:tc>
          <w:tcPr>
            <w:tcW w:w="1449" w:type="dxa"/>
          </w:tcPr>
          <w:p>
            <w:pPr>
              <w:pStyle w:val="TableParagraph"/>
              <w:spacing w:line="149" w:lineRule="exact" w:before="15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821140100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(1)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38" w:type="dxa"/>
          </w:tcPr>
          <w:p>
            <w:pPr>
              <w:pStyle w:val="TableParagraph"/>
              <w:spacing w:before="16"/>
              <w:ind w:left="186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635" w:type="dxa"/>
          </w:tcPr>
          <w:p>
            <w:pPr>
              <w:pStyle w:val="TableParagraph"/>
              <w:spacing w:line="164" w:lineRule="exact"/>
              <w:ind w:right="139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810" w:type="dxa"/>
          </w:tcPr>
          <w:p>
            <w:pPr>
              <w:pStyle w:val="TableParagraph"/>
              <w:spacing w:line="164" w:lineRule="exact"/>
              <w:ind w:right="618"/>
              <w:rPr>
                <w:sz w:val="14"/>
              </w:rPr>
            </w:pPr>
            <w:r>
              <w:rPr>
                <w:sz w:val="14"/>
              </w:rPr>
              <w:t>(1.996.817,90)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248" w:type="dxa"/>
          </w:tcPr>
          <w:p>
            <w:pPr>
              <w:pStyle w:val="TableParagraph"/>
              <w:spacing w:line="164" w:lineRule="exact"/>
              <w:ind w:right="35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/>
              <w:ind w:left="171" w:right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280.286,25</w:t>
            </w:r>
          </w:p>
        </w:tc>
        <w:tc>
          <w:tcPr>
            <w:tcW w:w="1546" w:type="dxa"/>
          </w:tcPr>
          <w:p>
            <w:pPr>
              <w:pStyle w:val="TableParagraph"/>
              <w:spacing w:line="164" w:lineRule="exact"/>
              <w:ind w:left="200" w:right="120"/>
              <w:jc w:val="center"/>
              <w:rPr>
                <w:sz w:val="14"/>
              </w:rPr>
            </w:pPr>
            <w:r>
              <w:rPr>
                <w:sz w:val="14"/>
              </w:rPr>
              <w:t>(2.277.104,15)</w:t>
            </w:r>
            <w:r>
              <w:rPr>
                <w:spacing w:val="6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144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821140200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(1)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3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186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63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39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618"/>
              <w:rPr>
                <w:sz w:val="14"/>
              </w:rPr>
            </w:pPr>
            <w:r>
              <w:rPr>
                <w:sz w:val="14"/>
              </w:rPr>
              <w:t>(317.832,50)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5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17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71.095,73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200"/>
              <w:jc w:val="center"/>
              <w:rPr>
                <w:sz w:val="14"/>
              </w:rPr>
            </w:pPr>
            <w:r>
              <w:rPr>
                <w:sz w:val="14"/>
              </w:rPr>
              <w:t>(388.928,23)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79" w:val="left" w:leader="none"/>
          <w:tab w:pos="8289" w:val="left" w:leader="none"/>
          <w:tab w:pos="10358" w:val="left" w:leader="none"/>
        </w:tabs>
        <w:spacing w:before="47"/>
        <w:ind w:left="587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342900</wp:posOffset>
                </wp:positionH>
                <wp:positionV relativeFrom="paragraph">
                  <wp:posOffset>186946</wp:posOffset>
                </wp:positionV>
                <wp:extent cx="692467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00001pt;margin-top:14.720198pt;width:545.25pt;height:.1pt;mso-position-horizontal-relative:page;mso-position-vertical-relative:paragraph;z-index:-15715840;mso-wrap-distance-left:0;mso-wrap-distance-right:0" id="docshape22" coordorigin="540,294" coordsize="10905,0" path="m540,294l11445,29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4.694.673,63</w:t>
      </w:r>
      <w:r>
        <w:rPr>
          <w:sz w:val="16"/>
        </w:rPr>
        <w:tab/>
      </w:r>
      <w:r>
        <w:rPr>
          <w:spacing w:val="-2"/>
          <w:sz w:val="16"/>
        </w:rPr>
        <w:t>4.694.673,63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208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3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4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5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5" w:footer="930" w:top="1980" w:bottom="1120" w:left="425" w:right="425"/>
        </w:sectPr>
      </w:pPr>
    </w:p>
    <w:p>
      <w:pPr>
        <w:spacing w:line="295" w:lineRule="auto" w:before="49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9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SECRETARIA DE FINANÇAS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spacing w:before="49"/>
        <w:ind w:left="426" w:right="17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CLAUDIANA PEREIRA </w:t>
      </w:r>
      <w:r>
        <w:rPr>
          <w:rFonts w:ascii="Arial MT"/>
          <w:spacing w:val="-2"/>
          <w:sz w:val="16"/>
        </w:rPr>
        <w:t>MENEGUITE</w:t>
      </w:r>
    </w:p>
    <w:p>
      <w:pPr>
        <w:spacing w:before="28"/>
        <w:ind w:left="426" w:right="15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</w:p>
    <w:p>
      <w:pPr>
        <w:spacing w:before="49"/>
        <w:ind w:left="426" w:right="0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CRC:</w:t>
      </w:r>
      <w:r>
        <w:rPr>
          <w:rFonts w:ascii="Arial MT"/>
          <w:spacing w:val="18"/>
          <w:sz w:val="14"/>
        </w:rPr>
        <w:t> </w:t>
      </w:r>
      <w:r>
        <w:rPr>
          <w:rFonts w:ascii="Arial MT"/>
          <w:spacing w:val="-2"/>
          <w:sz w:val="14"/>
        </w:rPr>
        <w:t>AM-017341/O-</w:t>
      </w:r>
      <w:r>
        <w:rPr>
          <w:rFonts w:ascii="Arial MT"/>
          <w:spacing w:val="-12"/>
          <w:sz w:val="14"/>
        </w:rPr>
        <w:t>2</w:t>
      </w:r>
    </w:p>
    <w:sectPr>
      <w:type w:val="continuous"/>
      <w:pgSz w:w="11900" w:h="16840"/>
      <w:pgMar w:header="855" w:footer="930" w:top="1980" w:bottom="1120" w:left="425" w:right="425"/>
      <w:cols w:num="3" w:equalWidth="0">
        <w:col w:w="2941" w:space="732"/>
        <w:col w:w="2932" w:space="360"/>
        <w:col w:w="40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2696704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619776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694144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94656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918pt;width:173.4pt;height:24.25pt;mso-position-horizontal-relative:page;mso-position-vertical-relative:page;z-index:-20621824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95168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2062131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95680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2062080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96192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2062028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2026-04-16T16:14:44Z</dcterms:created>
  <dcterms:modified xsi:type="dcterms:W3CDTF">2026-04-16T16:14:44Z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2025-09-26T00:00:00Z</vt:filetime>
  </property>
</Properties>
</file>