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5" w:footer="924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4"/>
                              <w:gridCol w:w="211"/>
                              <w:gridCol w:w="355"/>
                              <w:gridCol w:w="1535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1.788.692,59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331.840,23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359.761,29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1.760.771,53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394.860,91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331.840,23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351.267,90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375.433,24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327.192,73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344.352,41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327.192,73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344.352,41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355.291,44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327.192,73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327.192,73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344.352,41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344.352,41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306.589,09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327.192,73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344.352,41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289.429,41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25.377,12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1.047,08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25.377,12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1.047,08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25.377,12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1.047,08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25.052,12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8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left="6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397,08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left="5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14.192,35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4.322,50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5.868,41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12.646,44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14.192,35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4.322,50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5.868,41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12.646,44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14.192,35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4.322,50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5.868,41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12.646,44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7.858,05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2.047,50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2.943,55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6.962,00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2.275,00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2.275,00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4.901,20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649,86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4.251,34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1.393.831,68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8.493,39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1.385.338,29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1.393.831,68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8.493,39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1.385.338,29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(475.663,32)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8.493,39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(484.156,71)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(475.663,32)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8.493,39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(484.156,71)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(475.663,32)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8.493,39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(484.156,71)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(59.333,01)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365,98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(59.698,99)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(209.615,70)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(212.115,99)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(57.129,00)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(58.206,58)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4"/>
                        <w:gridCol w:w="211"/>
                        <w:gridCol w:w="355"/>
                        <w:gridCol w:w="1535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1.788.692,59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331.840,23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359.761,29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1.760.771,53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394.860,91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331.840,23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351.267,90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375.433,24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327.192,73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344.352,41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327.192,73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344.352,41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355.291,44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327.192,73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327.192,73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344.352,41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344.352,41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306.589,09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327.192,73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344.352,41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289.429,41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25.377,12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1.047,08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25.377,12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1.047,08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25.377,12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1.047,08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6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25.052,12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8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left="6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397,08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left="5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14.192,35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4.322,50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5.868,41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12.646,44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14.192,35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4.322,50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5.868,41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12.646,44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14.192,35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4.322,50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5.868,41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12.646,44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7.858,05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2.047,50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2.943,55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6.962,00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2.275,00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2.275,00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4.901,20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649,86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4.251,34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1.393.831,68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8.493,39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1.385.338,29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1.393.831,68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8.493,39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1.385.338,29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(475.663,32)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8.493,39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(484.156,71)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(475.663,32)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8.493,39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(484.156,71)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(475.663,32)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8.493,39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(484.156,71)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(59.333,01)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365,98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(59.698,99)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(209.615,70)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(212.115,99)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(57.129,00)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(58.206,58)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1"/>
        <w:gridCol w:w="185"/>
        <w:gridCol w:w="263"/>
        <w:gridCol w:w="1620"/>
        <w:gridCol w:w="1460"/>
        <w:gridCol w:w="1273"/>
        <w:gridCol w:w="1271"/>
        <w:gridCol w:w="308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52" w:lineRule="exact" w:before="143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line="152" w:lineRule="exact" w:before="143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(38.044,25)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52" w:lineRule="exact" w:before="143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52" w:lineRule="exact" w:before="143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(38.484,25)</w:t>
            </w:r>
          </w:p>
        </w:tc>
        <w:tc>
          <w:tcPr>
            <w:tcW w:w="308" w:type="dxa"/>
          </w:tcPr>
          <w:p>
            <w:pPr>
              <w:pStyle w:val="TableParagraph"/>
              <w:spacing w:line="152" w:lineRule="exact" w:before="143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(108.036,40)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(112.072,92)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(3.504,96)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(3.577,98)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(1.566.939,58)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344.027,41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323.760,75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(1.546.672,92)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(25.969,06)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344.027,41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323.760,75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235.419,07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235.419,07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2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271" w:type="dxa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2.598,65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2.598,65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20.822,08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20.425,00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20.822,08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20.425,00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20.822,08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20.425,00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20.822,08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20.425,00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(397,08)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16.711,01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16.313,93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4.111,07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4.111,07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87.786,26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67.916,68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67.386,26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47.516,68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67.386,26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47.516,68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67.386,26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47.516,68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(19.869,59)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39.789,79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19.920,20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(1.357,51)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16.863,18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16.863,19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(1.357,52)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(4.344,88)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(4.344,88)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41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152"/>
        <w:gridCol w:w="1739"/>
        <w:gridCol w:w="1669"/>
        <w:gridCol w:w="1151"/>
        <w:gridCol w:w="1176"/>
        <w:gridCol w:w="314"/>
      </w:tblGrid>
      <w:tr>
        <w:trPr>
          <w:trHeight w:val="327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  <w:p>
            <w:pPr>
              <w:pStyle w:val="TableParagraph"/>
              <w:spacing w:before="14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143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143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2.305.439,72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143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286.283,37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143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143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2.591.723,09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1.838.800,61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235.419,07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2.074.219,68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8" w:lineRule="exact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8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before="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151" w:type="dxa"/>
          </w:tcPr>
          <w:p>
            <w:pPr>
              <w:pStyle w:val="TableParagraph"/>
              <w:spacing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8" w:lineRule="exact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187.108,66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8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713.772,14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91.839,36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805.611,50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15.588,80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17.338,84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13.593,54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1.760,61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15.354,15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84.498,56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4.591,05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4.591,05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2.295,53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2.598,65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4.894,18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802.440,00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891.600,00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8" w:lineRule="exact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8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178.810,81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48.310,41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8" w:lineRule="exact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8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1009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before="2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23.210,18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8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59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before="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443.595,35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50.864,30</w:t>
            </w:r>
          </w:p>
        </w:tc>
        <w:tc>
          <w:tcPr>
            <w:tcW w:w="1151" w:type="dxa"/>
          </w:tcPr>
          <w:p>
            <w:pPr>
              <w:pStyle w:val="TableParagraph"/>
              <w:spacing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494.459,65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52.365,65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5.868,41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58.234,06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52.365,65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5.868,41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58.234,06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52.365,65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5.868,41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58.234,06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11.157,98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2.047,50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13.205,48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2.829,00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2.829,00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11.560,66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11.560,66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8.470,76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649,86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9.120,62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8.646,00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9.436,00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700,48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700,48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2.779,97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2.779,97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8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1.452,80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74,40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1.527,20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245,60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31,65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277,25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3.639,00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2.275,00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5.914,00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313.850,75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36.502,50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350.353,25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144.800,00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165.200,00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144.800,00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165.200,00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144.800,00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165.200,00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169.050,75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16.102,50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185.153,25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169.050,75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16.102,50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185.153,25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133,30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7.830,00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1.399,80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9.229,80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2.816,00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4.224,00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91.676,76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8.903,07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100.579,83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5.920,00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5.920,00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53.005,41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2.891,63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55.897,04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8.493,39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8.493,39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8.493,39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  <w:shd w:val="clear" w:color="auto" w:fill="EEEEEE"/>
          </w:tcPr>
          <w:p>
            <w:pPr>
              <w:pStyle w:val="TableParagraph"/>
              <w:spacing w:line="160" w:lineRule="exact"/>
              <w:ind w:left="579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8.493,39</w:t>
            </w:r>
          </w:p>
        </w:tc>
        <w:tc>
          <w:tcPr>
            <w:tcW w:w="1151" w:type="dxa"/>
            <w:shd w:val="clear" w:color="auto" w:fill="EEEEEE"/>
          </w:tcPr>
          <w:p>
            <w:pPr>
              <w:pStyle w:val="TableParagraph"/>
              <w:spacing w:line="160" w:lineRule="exact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" w:type="dxa"/>
          </w:tcPr>
          <w:p>
            <w:pPr>
              <w:pStyle w:val="TableParagraph"/>
              <w:spacing w:line="164" w:lineRule="exact" w:before="2"/>
              <w:ind w:left="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77.378,95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8.493,39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2"/>
              <w:ind w:right="3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78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33"/>
        <w:gridCol w:w="234"/>
        <w:gridCol w:w="278"/>
        <w:gridCol w:w="1541"/>
        <w:gridCol w:w="1455"/>
        <w:gridCol w:w="1372"/>
        <w:gridCol w:w="1229"/>
        <w:gridCol w:w="314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24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27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2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4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48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48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48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48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24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259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FINANCEIRAS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51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16.903,55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51" w:lineRule="exact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CONCEDIDAS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EXECUÇÃO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27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2.026,54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DECORRENTES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GERADORES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27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2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VARIAÇÕES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PATRIMONIAIS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DIMINUTIVAS</w:t>
            </w:r>
          </w:p>
        </w:tc>
        <w:tc>
          <w:tcPr>
            <w:tcW w:w="234" w:type="dxa"/>
          </w:tcPr>
          <w:p>
            <w:pPr>
              <w:pStyle w:val="TableParagraph"/>
              <w:spacing w:line="148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4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48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4.113,67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48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48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48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spacing w:line="148" w:lineRule="exact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24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(2.527.192,73)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(2.805.821,70)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rPr>
                <w:sz w:val="14"/>
              </w:rPr>
            </w:pPr>
            <w:r>
              <w:rPr>
                <w:sz w:val="14"/>
              </w:rPr>
              <w:t>(2.507.660,73)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7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DESINCORPORAÇÃO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52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52" w:lineRule="exact" w:before="2"/>
              <w:ind w:left="17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6.025.212,95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6.290.217,46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PLANEJAMENTO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5.689.567,27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5.954.571,78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5.689.567,27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5.954.571,78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CREDITO ADICIONAL - </w:t>
            </w:r>
            <w:r>
              <w:rPr>
                <w:spacing w:val="-2"/>
                <w:sz w:val="12"/>
              </w:rPr>
              <w:t>SUPLEMENTAR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VALOR GLOBAL DA DOTAÇÃO ADICIONAL POR FONTE</w:t>
            </w:r>
            <w:r>
              <w:rPr>
                <w:spacing w:val="-23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(134.302,00)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263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(-) CANCELAMENTO DE </w:t>
            </w:r>
            <w:r>
              <w:rPr>
                <w:spacing w:val="-2"/>
                <w:sz w:val="12"/>
              </w:rPr>
              <w:t>DOTAÇÕES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(134.302,00)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7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2.319.567,27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2.584.571,78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0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01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2.319.567,27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2.584.571,78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DESPESA POR NOTA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2.319.567,27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2.584.571,78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2.335.881,07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2.607.085,58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(16.313,80)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(22.513,80)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7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2"/>
                <w:sz w:val="12"/>
              </w:rPr>
              <w:t> PLANEJAMENTO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(6.025.212,95)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1.388.814,95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1.653.819,46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(6.290.217,46)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8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6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420"/>
                              <w:gridCol w:w="1043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(5.689.567,27)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1.388.254,95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1.653.259,46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(5.954.571,78)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632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420"/>
                        <w:gridCol w:w="1043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5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(5.689.567,27)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1.388.254,95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1.653.259,46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(5.954.571,78)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278758</wp:posOffset>
                </wp:positionH>
                <wp:positionV relativeFrom="page">
                  <wp:posOffset>6307635</wp:posOffset>
                </wp:positionV>
                <wp:extent cx="7037070" cy="359283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037070" cy="3592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471"/>
                              <w:gridCol w:w="590"/>
                              <w:gridCol w:w="3123"/>
                              <w:gridCol w:w="236"/>
                              <w:gridCol w:w="394"/>
                              <w:gridCol w:w="1492"/>
                              <w:gridCol w:w="1532"/>
                              <w:gridCol w:w="1288"/>
                              <w:gridCol w:w="1236"/>
                              <w:gridCol w:w="255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CONSULTORIA CONTABIL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LAVA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JATO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ACESSORIOS TOCANTINS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1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01704233000138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FIORILLI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1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07819690000154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INTER.NET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 TELECOM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155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1402" w:type="dxa"/>
                                  <w:gridSpan w:val="3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338.257,08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38.741,05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376.998,13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-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10.467,98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10.467,98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17577025000155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HADAR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MANUTENCAO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CONSERVACAO E EMPREENDIMENTOS LTD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13550814000141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2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LEITE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12.029,93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12.029,93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 DE CONSTRUCAO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6.124,13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6.124,13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SOLUCOES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EQUIPAMENTOS DE INFORMATI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362,04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362,04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55384039000141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PAPELARIA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AMOR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CONTRATO:1006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LTDA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38.741,05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38.741,05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17.520,66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17.520,66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-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3.310.146,65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327.517,73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1.372,08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3.636.292,30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3.310.146,65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327.517,73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1.372,08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3.636.292,30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3.310.146,65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327.517,73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1.372,08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3.636.292,30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ORDINÁRIOS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185.798,73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185.798,73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2.718.952,46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279.676,05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2.998.303,51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-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EXTRAORÇAMENTÁRIOS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405.395,46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47.841,68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1.047,08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452.190,06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949509pt;margin-top:496.664185pt;width:554.1pt;height:282.9pt;mso-position-horizontal-relative:page;mso-position-vertical-relative:page;z-index:1573683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471"/>
                        <w:gridCol w:w="590"/>
                        <w:gridCol w:w="3123"/>
                        <w:gridCol w:w="236"/>
                        <w:gridCol w:w="394"/>
                        <w:gridCol w:w="1492"/>
                        <w:gridCol w:w="1532"/>
                        <w:gridCol w:w="1288"/>
                        <w:gridCol w:w="1236"/>
                        <w:gridCol w:w="255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255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CONSULTORIA CONTABIL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LAVA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JATO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ACESSORIOS TOCANTINS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1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01704233000138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FIORILLI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1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07819690000154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INTER.NET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 TELECOM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155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1402" w:type="dxa"/>
                            <w:gridSpan w:val="3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338.257,08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38.741,05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376.998,13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-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10.467,98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10.467,98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17577025000155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HADAR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MANUTENCAO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CONSERVACAO E EMPREENDIMENTOS LTD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13550814000141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L.</w:t>
                            </w:r>
                            <w:r>
                              <w:rPr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LEITE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12.029,93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12.029,93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 DE CONSTRUCAO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6.124,13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6.124,13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SOLUCOES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EQUIPAMENTOS DE INFORMATI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362,04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362,04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55384039000141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PAPELARIA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AMOR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CONTRATO:1006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LTDA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38.741,05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38.741,05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17.520,66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17.520,66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-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3.310.146,65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327.517,73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1.372,08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3.636.292,30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3.310.146,65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327.517,73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1.372,08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3.636.292,30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3.310.146,65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327.517,73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1.372,08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3.636.292,30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ORDINÁRIOS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185.798,73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185.798,73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2.718.952,46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279.676,05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2.998.303,51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-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721130000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EXTRAORÇAMENTÁRIOS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405.395,46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47.841,68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1.047,08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452.190,06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207"/>
        <w:gridCol w:w="333"/>
        <w:gridCol w:w="1484"/>
        <w:gridCol w:w="1454"/>
        <w:gridCol w:w="1371"/>
        <w:gridCol w:w="1287"/>
        <w:gridCol w:w="253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(5.689.567,27)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1.388.254,95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1.653.259,46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(5.954.571,78)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829.729,73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829.729,73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z w:val="14"/>
              </w:rPr>
              <w:t>(1.050.432,73)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(785.428,22)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558.525,22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823.529,73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(140.456,87)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282.164,07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(129.497,31)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(397,08)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276.361,15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275.964,07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z w:val="14"/>
              </w:rPr>
              <w:t>(2.178.713,32)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276.361,15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(2.455.074,47)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 w:right="40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558.525,22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823.529,73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558.525,22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823.529,73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558.525,22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823.529,73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(140.456,87)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282.164,07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(129.497,31)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(397,08)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276.361,15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275.964,07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z w:val="14"/>
              </w:rPr>
              <w:t>(2.178.713,32)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276.361,15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(2.455.074,47)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(280,00)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(334.216,47)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(334.496,47)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before="2"/>
              <w:ind w:left="7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8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8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8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CANCELADOS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631990000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CANCELAMENTOS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RP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(1.149,13)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63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3.923.612,41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381.018,78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7.572,08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4.297.059,11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53.501,05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53.501,05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53.501,05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53.501,05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257.688,02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266.248,02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-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836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295260</wp:posOffset>
                </wp:positionH>
                <wp:positionV relativeFrom="paragraph">
                  <wp:posOffset>468849</wp:posOffset>
                </wp:positionV>
                <wp:extent cx="7020559" cy="81026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7020559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036"/>
                              <w:gridCol w:w="665"/>
                              <w:gridCol w:w="1486"/>
                              <w:gridCol w:w="1454"/>
                              <w:gridCol w:w="1372"/>
                              <w:gridCol w:w="1288"/>
                              <w:gridCol w:w="254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(3.923.612,41)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1.195.747,79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1.569.194,49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(4.297.059,11)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POTENCIAIS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20.338,57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67.639,62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20.338,57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67.639,62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20.338,57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67.639,62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20.338,57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67.639,62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(257.688,02)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18.291,07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26.851,07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(266.248,02)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(118.999,24)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18.291,07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(115.468,17)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36.917267pt;width:552.8pt;height:63.8pt;mso-position-horizontal-relative:page;mso-position-vertical-relative:paragraph;z-index:1573888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036"/>
                        <w:gridCol w:w="665"/>
                        <w:gridCol w:w="1486"/>
                        <w:gridCol w:w="1454"/>
                        <w:gridCol w:w="1372"/>
                        <w:gridCol w:w="1288"/>
                        <w:gridCol w:w="254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(3.923.612,41)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1.195.747,79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1.569.194,49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(4.297.059,11)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POTENCIAIS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20.338,57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67.639,62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20.338,57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67.639,62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20.338,57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67.639,62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20.338,57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67.639,62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(257.688,02)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18.291,07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26.851,07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(266.248,02)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(118.999,24)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18.291,07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(115.468,17)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7"/>
        <w:rPr>
          <w:b/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471"/>
        <w:gridCol w:w="590"/>
        <w:gridCol w:w="2916"/>
        <w:gridCol w:w="442"/>
        <w:gridCol w:w="341"/>
        <w:gridCol w:w="1486"/>
        <w:gridCol w:w="1454"/>
        <w:gridCol w:w="1372"/>
        <w:gridCol w:w="1288"/>
        <w:gridCol w:w="254"/>
      </w:tblGrid>
      <w:tr>
        <w:trPr>
          <w:trHeight w:val="295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(48.000,00)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(46.500,00)</w:t>
            </w:r>
          </w:p>
        </w:tc>
        <w:tc>
          <w:tcPr>
            <w:tcW w:w="254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(12.400,00)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JATO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ACESSORIOS TOCANTINS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(15.580,00)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(14.172,00)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14.760,00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(14.760,00)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(42.739,24)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(40.036,17)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68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4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(138.688,78)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4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12.091,07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4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(150.779,85)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4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(6.000,00)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(7.500,00)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(55.800,00)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(62.000,00)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JATO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ACESSORIOS TOCANTINS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(2.990,00)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(3.270,00)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(35.206,02)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(35.206,02)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(2.816,00)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(4.224,00)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(35.876,76)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(38.579,83)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401" w:type="dxa"/>
            <w:gridSpan w:val="3"/>
          </w:tcPr>
          <w:p>
            <w:pPr>
              <w:pStyle w:val="TableParagraph"/>
              <w:tabs>
                <w:tab w:pos="1135" w:val="left" w:leader="none"/>
              </w:tabs>
              <w:spacing w:line="148" w:lineRule="exact" w:before="15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3" w:lineRule="exact"/>
              <w:ind w:right="19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3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(338.257,08)</w:t>
            </w:r>
          </w:p>
        </w:tc>
        <w:tc>
          <w:tcPr>
            <w:tcW w:w="1454" w:type="dxa"/>
          </w:tcPr>
          <w:p>
            <w:pPr>
              <w:pStyle w:val="TableParagraph"/>
              <w:spacing w:line="163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2.047,50</w:t>
            </w:r>
          </w:p>
        </w:tc>
        <w:tc>
          <w:tcPr>
            <w:tcW w:w="1372" w:type="dxa"/>
          </w:tcPr>
          <w:p>
            <w:pPr>
              <w:pStyle w:val="TableParagraph"/>
              <w:spacing w:line="163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40.788,55</w:t>
            </w:r>
          </w:p>
        </w:tc>
        <w:tc>
          <w:tcPr>
            <w:tcW w:w="1288" w:type="dxa"/>
          </w:tcPr>
          <w:p>
            <w:pPr>
              <w:pStyle w:val="TableParagraph"/>
              <w:spacing w:line="163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(376.998,13)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4"/>
              <w:ind w:left="40"/>
              <w:rPr>
                <w:sz w:val="14"/>
              </w:rPr>
            </w:pPr>
            <w:r>
              <w:rPr>
                <w:sz w:val="14"/>
              </w:rPr>
              <w:t>812310401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3" w:lineRule="exact"/>
              <w:ind w:left="268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3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3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2.047,50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3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38.741,05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3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(36.693,55)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3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2.047,50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38.741,05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(36.693,55)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4" w:lineRule="exact"/>
              <w:ind w:left="268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(338.257,08)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2.047,50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(340.304,58)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2.047,50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(2.047,50)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286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EXECUTAR</w:t>
            </w:r>
            <w:r>
              <w:rPr>
                <w:spacing w:val="5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EXECUTADOS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(17.520,66)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(3.310.146,65)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1.175.409,22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1.501.554,87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(3.636.292,30)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6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8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(3.310.146,65)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1.175.409,22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1.501.554,87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(3.636.292,30)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(3.310.146,65)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1.175.409,22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1.501.554,87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(3.636.292,30)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6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8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(213.962,63)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548.937,74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562.562,20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(227.587,09)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(213.962,63)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548.937,74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562.562,20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(227.587,09)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6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8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(140.736,87)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282.444,07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(129.497,31)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811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49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49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49" w:lineRule="exact" w:before="2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(140.736,87)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49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282.444,07</w:t>
            </w:r>
          </w:p>
        </w:tc>
        <w:tc>
          <w:tcPr>
            <w:tcW w:w="1372" w:type="dxa"/>
          </w:tcPr>
          <w:p>
            <w:pPr>
              <w:pStyle w:val="TableParagraph"/>
              <w:spacing w:line="149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271.204,51</w:t>
            </w:r>
          </w:p>
        </w:tc>
        <w:tc>
          <w:tcPr>
            <w:tcW w:w="1288" w:type="dxa"/>
          </w:tcPr>
          <w:p>
            <w:pPr>
              <w:pStyle w:val="TableParagraph"/>
              <w:spacing w:line="149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(129.497,31)</w:t>
            </w:r>
          </w:p>
        </w:tc>
        <w:tc>
          <w:tcPr>
            <w:tcW w:w="254" w:type="dxa"/>
          </w:tcPr>
          <w:p>
            <w:pPr>
              <w:pStyle w:val="TableParagraph"/>
              <w:spacing w:line="149" w:lineRule="exact" w:before="2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6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4246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Outubro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7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4"/>
        <w:gridCol w:w="204"/>
        <w:gridCol w:w="1881"/>
        <w:gridCol w:w="1460"/>
        <w:gridCol w:w="1311"/>
        <w:gridCol w:w="1233"/>
        <w:gridCol w:w="309"/>
      </w:tblGrid>
      <w:tr>
        <w:trPr>
          <w:trHeight w:val="168" w:hRule="atLeast"/>
        </w:trPr>
        <w:tc>
          <w:tcPr>
            <w:tcW w:w="786" w:type="dxa"/>
          </w:tcPr>
          <w:p>
            <w:pPr>
              <w:pStyle w:val="TableParagraph"/>
              <w:spacing w:line="148" w:lineRule="exact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8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"/>
              <w:ind w:left="259"/>
              <w:rPr>
                <w:sz w:val="12"/>
              </w:rPr>
            </w:pPr>
            <w:r>
              <w:rPr>
                <w:sz w:val="12"/>
              </w:rPr>
              <w:t>COMPROMETIDA POR EMPENHO -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6398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04" w:type="dxa"/>
          </w:tcPr>
          <w:p>
            <w:pPr>
              <w:pStyle w:val="TableParagraph"/>
              <w:spacing w:line="168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082" w:val="left" w:leader="none"/>
              </w:tabs>
              <w:spacing w:line="168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8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8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626" w:val="left" w:leader="none"/>
              </w:tabs>
              <w:spacing w:line="168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(25.969,06)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344.027,41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323.760,75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2"/>
              <w:ind w:left="259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823" w:val="left" w:leader="none"/>
              </w:tabs>
              <w:spacing w:line="160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(397,08)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276.641,15</w:t>
            </w:r>
          </w:p>
        </w:tc>
        <w:tc>
          <w:tcPr>
            <w:tcW w:w="1311" w:type="dxa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276.244,07</w:t>
            </w:r>
          </w:p>
        </w:tc>
        <w:tc>
          <w:tcPr>
            <w:tcW w:w="1233" w:type="dxa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0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626" w:val="left" w:leader="none"/>
              </w:tabs>
              <w:spacing w:line="160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(25.571,98)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67.386,26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47.516,68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tabs>
                <w:tab w:pos="429" w:val="left" w:leader="none"/>
              </w:tabs>
              <w:spacing w:before="2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(2.929.478,09)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344.027,41</w:t>
            </w:r>
          </w:p>
        </w:tc>
        <w:tc>
          <w:tcPr>
            <w:tcW w:w="1233" w:type="dxa"/>
          </w:tcPr>
          <w:p>
            <w:pPr>
              <w:pStyle w:val="TableParagraph"/>
              <w:spacing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(3.273.505,50)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429" w:val="left" w:leader="none"/>
              </w:tabs>
              <w:spacing w:line="160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(2.512.929,87)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276.641,15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(2.789.571,02)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549" w:val="left" w:leader="none"/>
              </w:tabs>
              <w:spacing w:before="2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(416.548,22)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67.386,26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(483.934,48)</w:t>
            </w:r>
          </w:p>
        </w:tc>
        <w:tc>
          <w:tcPr>
            <w:tcW w:w="3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50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342900</wp:posOffset>
                </wp:positionH>
                <wp:positionV relativeFrom="paragraph">
                  <wp:posOffset>188891</wp:posOffset>
                </wp:positionV>
                <wp:extent cx="692467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873308pt;width:545.25pt;height:.1pt;mso-position-horizontal-relative:page;mso-position-vertical-relative:paragraph;z-index:-15717888;mso-wrap-distance-left:0;mso-wrap-distance-right:0" id="docshape16" coordorigin="540,297" coordsize="10905,0" path="m540,297l11445,29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4.198.937,04</w:t>
      </w:r>
      <w:r>
        <w:rPr>
          <w:sz w:val="16"/>
        </w:rPr>
        <w:tab/>
      </w:r>
      <w:r>
        <w:rPr>
          <w:spacing w:val="-2"/>
          <w:sz w:val="16"/>
        </w:rPr>
        <w:t>4.198.937,04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7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8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9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line="295" w:lineRule="auto" w:before="48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8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SECRETÁRIA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FINANCEIRA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8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8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49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24" w:top="1980" w:bottom="112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230604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101043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30348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0400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1012480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0451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10119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0502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10114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0553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10109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2026-04-16T16:19:15Z</dcterms:created>
  <dcterms:modified xsi:type="dcterms:W3CDTF">2026-04-16T16:19:15Z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2025-11-28T00:00:00Z</vt:filetime>
  </property>
</Properties>
</file>