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Novembro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5" w:footer="924" w:top="1980" w:bottom="112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9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-1857602</wp:posOffset>
                </wp:positionV>
                <wp:extent cx="7020559" cy="773175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7731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590"/>
                              <w:gridCol w:w="3144"/>
                              <w:gridCol w:w="211"/>
                              <w:gridCol w:w="355"/>
                              <w:gridCol w:w="1535"/>
                              <w:gridCol w:w="1455"/>
                              <w:gridCol w:w="1364"/>
                              <w:gridCol w:w="1222"/>
                              <w:gridCol w:w="266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1.760.771,53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334.144,51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268.130,11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1.826.785,93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375.433,24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334.144,51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259.840,63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449.737,12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338.131,76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326.616,18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251.517,09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413.230,85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338.131,76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326.616,18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251.517,09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413.230,85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338.131,76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338.131,76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326.616,18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326.616,18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251.517,09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251.517,09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413.230,85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413.230,85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0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289.429,41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326.616,18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251.517,09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364.528,50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left="10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22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5086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5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124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left="8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left="7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ind w:left="5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12.646,44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7.203,33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8.323,54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11.526,23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12.646,44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7.203,33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8.323,54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11.526,23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12.646,44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7.203,33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8.323,54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11.526,23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6.962,00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4.580,35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4.942,65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6.599,70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994,20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AUTOPEÇAS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2.622,98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2.622,98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4.251,34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757,91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3.493,43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438,90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438,90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1.385.338,29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8.289,48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1.377.048,81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1.385.338,29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8.289,48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1.377.048,81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267.048,02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267.048,02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111.638,96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(484.156,71)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8.289,48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(492.446,19)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(484.156,71)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8.289,48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(492.446,19)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(484.156,71)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8.289,48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(492.446,19)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(59.698,99)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365,98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(60.064,97)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(212.115,99)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2.500,29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(214.616,28)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(58.206,58)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1.077,58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(59.284,16)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46.267883pt;width:552.8pt;height:608.8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590"/>
                        <w:gridCol w:w="3144"/>
                        <w:gridCol w:w="211"/>
                        <w:gridCol w:w="355"/>
                        <w:gridCol w:w="1535"/>
                        <w:gridCol w:w="1455"/>
                        <w:gridCol w:w="1364"/>
                        <w:gridCol w:w="1222"/>
                        <w:gridCol w:w="266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1.760.771,53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334.144,51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268.130,11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1.826.785,93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375.433,24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334.144,51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259.840,63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449.737,12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338.131,76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326.616,18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251.517,09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413.230,85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338.131,76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326.616,18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251.517,09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413.230,85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3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13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338.131,76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338.131,76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326.616,18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326.616,18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251.517,09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251.517,09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413.230,85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413.230,85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13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0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289.429,41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326.616,18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251.517,09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364.528,50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left="108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22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4" w:hRule="atLeast"/>
                        </w:trPr>
                        <w:tc>
                          <w:tcPr>
                            <w:tcW w:w="5086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5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124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left="8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left="7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ind w:left="5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12.646,44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7.203,33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8.323,54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11.526,23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12.646,44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7.203,33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8.323,54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11.526,23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12.646,44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7.203,33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8.323,54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11.526,23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6.962,00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4.580,35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4.942,65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6.599,70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994,20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AUTOPEÇAS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2.622,98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2.622,98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4.251,34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757,91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3.493,43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438,90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438,90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1.385.338,29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8.289,48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1.377.048,81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1.385.338,29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8.289,48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1.377.048,81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267.048,02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267.048,02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111.638,96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(484.156,71)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8.289,48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(492.446,19)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(484.156,71)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8.289,48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(492.446,19)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(484.156,71)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8.289,48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(492.446,19)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(59.698,99)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365,98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(60.064,97)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(212.115,99)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2.500,29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(214.616,28)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(58.206,58)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1.077,58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(59.284,16)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ind w:left="9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113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834" cy="191135"/>
                          <a:chExt cx="6934834" cy="191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05pt;mso-position-horizontal-relative:char;mso-position-vertical-relative:line" id="docshapegroup6" coordorigin="0,0" coordsize="10921,301">
                <v:rect style="position:absolute;left:0;top:0;width:10921;height:301" id="docshape7" filled="true" fillcolor="#eeeeee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Novembro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71"/>
        <w:gridCol w:w="185"/>
        <w:gridCol w:w="263"/>
        <w:gridCol w:w="1620"/>
        <w:gridCol w:w="1460"/>
        <w:gridCol w:w="1273"/>
        <w:gridCol w:w="1271"/>
        <w:gridCol w:w="308"/>
      </w:tblGrid>
      <w:tr>
        <w:trPr>
          <w:trHeight w:val="315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58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  <w:p>
            <w:pPr>
              <w:pStyle w:val="TableParagraph"/>
              <w:spacing w:line="136" w:lineRule="exact" w:before="14"/>
              <w:ind w:left="259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</w:tc>
        <w:tc>
          <w:tcPr>
            <w:tcW w:w="185" w:type="dxa"/>
          </w:tcPr>
          <w:p>
            <w:pPr>
              <w:pStyle w:val="TableParagraph"/>
              <w:spacing w:line="152" w:lineRule="exact" w:before="143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52" w:lineRule="exact" w:before="143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line="152" w:lineRule="exact" w:before="143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(38.484,25)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52" w:lineRule="exact" w:before="143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52" w:lineRule="exact" w:before="143"/>
              <w:ind w:right="2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236,09</w:t>
            </w:r>
          </w:p>
        </w:tc>
        <w:tc>
          <w:tcPr>
            <w:tcW w:w="1271" w:type="dxa"/>
          </w:tcPr>
          <w:p>
            <w:pPr>
              <w:pStyle w:val="TableParagraph"/>
              <w:spacing w:line="152" w:lineRule="exact" w:before="143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(38.720,34)</w:t>
            </w:r>
          </w:p>
        </w:tc>
        <w:tc>
          <w:tcPr>
            <w:tcW w:w="308" w:type="dxa"/>
          </w:tcPr>
          <w:p>
            <w:pPr>
              <w:pStyle w:val="TableParagraph"/>
              <w:spacing w:line="152" w:lineRule="exact" w:before="143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71" w:type="dxa"/>
          </w:tcPr>
          <w:p>
            <w:pPr>
              <w:pStyle w:val="TableParagraph"/>
              <w:spacing w:line="112" w:lineRule="exact"/>
              <w:ind w:left="259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(112.072,92)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4.036,52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(116.109,44)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(3.577,98)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(3.651,00)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(1.546.672,92)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251.192,09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271.112,28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(1.566.593,11)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251.192,09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271.112,28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2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273" w:type="dxa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271" w:type="dxa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141"/>
              <w:rPr>
                <w:b/>
                <w:sz w:val="12"/>
              </w:rPr>
            </w:pPr>
            <w:r>
              <w:rPr>
                <w:b/>
                <w:sz w:val="12"/>
              </w:rPr>
              <w:t>PRECATÓRIOS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REGIME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ORDINÁRIO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19.667,22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19.667,22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19.667,22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19.667,22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19.667,22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19.667,22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19.667,22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19.667,22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10.636,15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10.636,15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9.031,07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9.031,07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45.367,02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65.287,21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28.067,02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47.987,21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28.067,02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47.987,21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28.067,02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47.987,21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19.920,20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(19.920,20)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(1.357,52)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17.333,73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17.333,72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(1.357,51)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(4.344,88)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(4.344,88)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17.300,00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17.300,00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17.300,00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17.300,00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17.300,00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274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9.718.033,36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41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92"/>
              <w:rPr>
                <w:sz w:val="14"/>
              </w:rPr>
            </w:pPr>
            <w:r>
              <w:rPr>
                <w:sz w:val="14"/>
              </w:rPr>
              <w:t>(12.697.824,98)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141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274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1.438.821,10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1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Novembro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spacing w:before="1"/>
        <w:ind w:left="1735" w:right="0" w:firstLine="0"/>
        <w:jc w:val="left"/>
        <w:rPr>
          <w:sz w:val="12"/>
        </w:rPr>
      </w:pPr>
      <w:r>
        <w:rPr>
          <w:spacing w:val="-2"/>
          <w:sz w:val="12"/>
        </w:rPr>
        <w:t>ANTERIORES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4"/>
        <w:gridCol w:w="233"/>
        <w:gridCol w:w="342"/>
        <w:gridCol w:w="1549"/>
        <w:gridCol w:w="1670"/>
        <w:gridCol w:w="1152"/>
        <w:gridCol w:w="1177"/>
        <w:gridCol w:w="315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6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2.591.723,09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232.534,76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2.824.257,85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2.074.219,68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2.260.377,53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1.823.888,28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2.010.046,13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1.823.888,28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2.010.046,13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1.823.888,28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2.010.046,13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1.823.888,28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186.157,85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2.010.046,13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805.611,50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93.487,20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899.098,70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17.338,84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1.750,04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19.088,88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15.354,15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1.760,61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17.114,76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84.498,56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84.498,56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4.591,05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4.591,05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4.894,18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4.894,18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891.600,00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980.760,00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227.121,22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1009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23.210,18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59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494.459,65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46.376,91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540.836,56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58.234,06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5.933,55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64.167,61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58.234,06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5.933,55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64.167,61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58.234,06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5.933,55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64.167,61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13.205,48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2.095,48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15.300,96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2.829,00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2.829,00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11.560,66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11.560,66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9.120,62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757,91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9.878,53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9.436,00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239,50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9.675,50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700,48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700,48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33" w:type="dxa"/>
          </w:tcPr>
          <w:p>
            <w:pPr>
              <w:pStyle w:val="TableParagraph"/>
              <w:spacing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2.779,97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94,88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2.874,85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513,70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513,70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1.527,20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1.527,20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331112800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PROTEÇÃO E </w:t>
            </w: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277,25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122,80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5.914,00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2.622,98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8.536,98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119,70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350.353,25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32.153,88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382.507,13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165.200,00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17.300,00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182.500,00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165.200,00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17.300,00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182.500,00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165.200,00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17.300,00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182.500,00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185.153,25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14.853,88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200.007,13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12"/>
              <w:rPr>
                <w:sz w:val="14"/>
              </w:rPr>
            </w:pPr>
            <w:r>
              <w:rPr>
                <w:spacing w:val="-2"/>
                <w:sz w:val="14"/>
              </w:rPr>
              <w:t>185.153,25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14.853,88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200.007,13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133,30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133,30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9.229,80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969,80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10.199,60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4.224,00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5.632,00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ASSINATURAS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PERIODICOS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ANUIDADES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332312300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FESTIVIDADES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HOMENAGENS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450,00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20,66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40,26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648,62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648,62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100.579,83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103.282,90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5.920,00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5.920,00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55.897,04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8.253,41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64.150,45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85.872,34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8.289,48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94.161,82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85.872,34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8.289,48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94.161,82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85.872,34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8.289,48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94.161,82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85.872,34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8.289,48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94.161,82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85.872,34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8.289,48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94.161,82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427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Novembro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33"/>
        <w:gridCol w:w="234"/>
        <w:gridCol w:w="278"/>
        <w:gridCol w:w="1541"/>
        <w:gridCol w:w="1455"/>
        <w:gridCol w:w="1372"/>
        <w:gridCol w:w="1229"/>
        <w:gridCol w:w="314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/>
              <w:ind w:left="445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445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445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24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445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27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ORÇAMENTÁRIA 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INTRA </w:t>
            </w: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1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36" w:lineRule="exact" w:before="12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4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48" w:lineRule="exact"/>
              <w:ind w:left="445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48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48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48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24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259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FINANCEIRAS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51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16.903,55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51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12" w:lineRule="exact"/>
              <w:ind w:left="259"/>
              <w:rPr>
                <w:sz w:val="12"/>
              </w:rPr>
            </w:pPr>
            <w:r>
              <w:rPr>
                <w:sz w:val="12"/>
              </w:rPr>
              <w:t>CONCEDIDAS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INDEPENDENTES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EXECUÇÃO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27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2.026,54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DIVERSAS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DECORRENTES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FATOS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GERADORES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27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DIVERSOS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399910000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1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36" w:lineRule="exact" w:before="12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VARIAÇÕES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PATRIMONIAIS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DIMINUTIVAS</w:t>
            </w:r>
          </w:p>
        </w:tc>
        <w:tc>
          <w:tcPr>
            <w:tcW w:w="234" w:type="dxa"/>
          </w:tcPr>
          <w:p>
            <w:pPr>
              <w:pStyle w:val="TableParagraph"/>
              <w:spacing w:line="148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4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48" w:lineRule="exact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4.113,67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48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48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48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</w:tcPr>
          <w:p>
            <w:pPr>
              <w:pStyle w:val="TableParagraph"/>
              <w:spacing w:line="148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12" w:lineRule="exact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DECORRENTES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GERADORES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DIVERSOS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24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(2.805.821,70)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(3.084.450,67)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(2.786.289,70)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(3.064.918,67)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(2.786.289,70)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(3.064.918,67)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(2.786.289,70)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(3.064.918,67)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(2.786.289,70)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(3.064.918,67)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ORÇAMENTÁRIA 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INTRA </w:t>
            </w: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rPr>
                <w:sz w:val="14"/>
              </w:rPr>
            </w:pPr>
            <w:r>
              <w:rPr>
                <w:sz w:val="14"/>
              </w:rPr>
              <w:t>(2.786.289,70)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(3.064.918,67)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VALORIZAÇÃO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ATIVOS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E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339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DESINCORPORAÇÃO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GANHOS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ATIVOS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39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339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52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GANHOS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INCORPORAÇÃO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ATIVOS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(19.532,00)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spacing w:line="152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12" w:lineRule="exact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6.290.217,46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6.491.750,96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PLANEJAMENTO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5.954.571,78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6.156.105,28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5.954.571,78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6.156.105,28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3.370.000,00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CREDITO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68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CREDITO ADICIONAL - </w:t>
            </w:r>
            <w:r>
              <w:rPr>
                <w:spacing w:val="-2"/>
                <w:sz w:val="12"/>
              </w:rPr>
              <w:t>SUPLEMENTAR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134.302,00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FONTE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4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ANULAÇÃO DE </w:t>
            </w:r>
            <w:r>
              <w:rPr>
                <w:spacing w:val="-2"/>
                <w:sz w:val="12"/>
              </w:rPr>
              <w:t>DOTAÇÃO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134.302,00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522139900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VALOR GLOBAL DA DOTAÇÃO ADICIONAL POR FONTE</w:t>
            </w:r>
            <w:r>
              <w:rPr>
                <w:spacing w:val="-23"/>
                <w:sz w:val="12"/>
              </w:rPr>
              <w:t> </w: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(134.302,00)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CANCELAMENTO/REMANEJAMENTO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263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DOTAÇÃO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522190400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(-) CANCELAMENTO DE </w:t>
            </w:r>
            <w:r>
              <w:rPr>
                <w:spacing w:val="-2"/>
                <w:sz w:val="12"/>
              </w:rPr>
              <w:t>DOTAÇÕES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(134.302,00)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2.584.571,78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2.786.105,28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0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01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2.584.571,78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2.786.105,28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36" w:lineRule="exact"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DESPESA POR NOTA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52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52" w:lineRule="exact" w:before="2"/>
              <w:ind w:left="248"/>
              <w:rPr>
                <w:sz w:val="14"/>
              </w:rPr>
            </w:pPr>
            <w:r>
              <w:rPr>
                <w:spacing w:val="-2"/>
                <w:sz w:val="14"/>
              </w:rPr>
              <w:t>2.584.571,78</w:t>
            </w:r>
          </w:p>
        </w:tc>
        <w:tc>
          <w:tcPr>
            <w:tcW w:w="1455" w:type="dxa"/>
          </w:tcPr>
          <w:p>
            <w:pPr>
              <w:pStyle w:val="TableParagraph"/>
              <w:spacing w:line="152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372" w:type="dxa"/>
          </w:tcPr>
          <w:p>
            <w:pPr>
              <w:pStyle w:val="TableParagraph"/>
              <w:spacing w:line="152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2" w:lineRule="exact"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2.786.105,28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spacing w:line="112" w:lineRule="exact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2.607.085,58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2.808.619,08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(-) ANULAÇÃO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(22.513,80)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(22.513,80)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68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68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335.645,60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4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jc w:val="right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37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36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2"/>
                <w:sz w:val="12"/>
              </w:rPr>
              <w:t> PLANEJAMENTO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51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1" w:lineRule="exact"/>
              <w:ind w:left="143"/>
              <w:rPr>
                <w:sz w:val="14"/>
              </w:rPr>
            </w:pPr>
            <w:r>
              <w:rPr>
                <w:spacing w:val="-2"/>
                <w:sz w:val="14"/>
              </w:rPr>
              <w:t>(6.290.217,46)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1" w:lineRule="exact"/>
              <w:ind w:right="2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1.094.033,78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1" w:lineRule="exact"/>
              <w:ind w:right="2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1.295.567,28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1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(6.491.750,96)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8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09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6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420"/>
                              <w:gridCol w:w="1043"/>
                              <w:gridCol w:w="128"/>
                              <w:gridCol w:w="1371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5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(5.954.571,78)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1.094.033,78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1.295.567,28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(6.156.105,28)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580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420"/>
                        <w:gridCol w:w="1043"/>
                        <w:gridCol w:w="128"/>
                        <w:gridCol w:w="1371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57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620000000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1171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(5.954.571,78)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1.094.033,78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1.295.567,28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(6.156.105,28)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Novembro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495312</wp:posOffset>
                </wp:positionH>
                <wp:positionV relativeFrom="page">
                  <wp:posOffset>6307635</wp:posOffset>
                </wp:positionV>
                <wp:extent cx="6657975" cy="13328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657975" cy="133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82"/>
                              <w:gridCol w:w="2789"/>
                              <w:gridCol w:w="2593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04020426000168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ASSOCIACAO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AMAZONENSE DE MUNICIPIOS AAM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34586982000167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CONSULTORIA CONTABIL LTDA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62.000,00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CONTRATO:0003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16920470000103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LAVA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JATO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ACESSORIOS TOCANTINS LTDA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3.270,00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3.270,00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CONTRATO:0006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24603061000101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APOIO ADMINISTRATIVO LTDA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35.206,02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35.206,02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01704233000138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FIORILLI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CONTRATO:1007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07819690000154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INTER.NET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 TELECOM LTDA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14.760,00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14.760,00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98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3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CONTRATO:1009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01119470000131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ZAU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 EMPRESARIAL LTDA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78.616,00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78.616,00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00969pt;margin-top:496.664185pt;width:524.25pt;height:104.95pt;mso-position-horizontal-relative:page;mso-position-vertical-relative:page;z-index:1573632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82"/>
                        <w:gridCol w:w="2789"/>
                        <w:gridCol w:w="2593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04020426000168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ASSOCIACAO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AMAZONENSE DE MUNICIPIOS AAM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34586982000167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CONSULTORIA CONTABIL LTDA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62.000,00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62.000,00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16920470000103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LAVA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JATO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ACESSORIOS TOCANTINS LTDA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38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3.270,00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3.270,00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24603061000101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APOIO ADMINISTRATIVO LTDA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35.206,02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35.206,02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01704233000138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FIORILLI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SOFTWARE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CONTRATO:1007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07819690000154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INTER.NET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 TELECOM LTDA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14.760,00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14.760,00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98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3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CONTRATO:1009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01119470000131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A.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ZAU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VIEIRA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 EMPRESARIAL LTDA</w:t>
                            </w:r>
                          </w:p>
                        </w:tc>
                        <w:tc>
                          <w:tcPr>
                            <w:tcW w:w="27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78.616,00</w:t>
                            </w:r>
                          </w:p>
                        </w:tc>
                        <w:tc>
                          <w:tcPr>
                            <w:tcW w:w="259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78.616,00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9"/>
        <w:gridCol w:w="207"/>
        <w:gridCol w:w="333"/>
        <w:gridCol w:w="1484"/>
        <w:gridCol w:w="1454"/>
        <w:gridCol w:w="1371"/>
        <w:gridCol w:w="1287"/>
        <w:gridCol w:w="253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(5.954.571,78)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1.094.033,78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/>
              <w:ind w:right="2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1.295.567,28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(6.156.105,28)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647.783,64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647.783,64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(785.428,22)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(583.894,72)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(2.584.571,78)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446.250,14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647.783,64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(2.786.105,28)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(129.497,31)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(107.905,74)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89"/>
              <w:rPr>
                <w:sz w:val="14"/>
              </w:rPr>
            </w:pPr>
            <w:r>
              <w:rPr>
                <w:sz w:val="14"/>
              </w:rPr>
              <w:t>(2.455.074,47)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(2.678.199,54)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 w:right="40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before="2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(2.584.571,78)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446.250,14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647.783,64</w:t>
            </w:r>
          </w:p>
        </w:tc>
        <w:tc>
          <w:tcPr>
            <w:tcW w:w="1287" w:type="dxa"/>
          </w:tcPr>
          <w:p>
            <w:pPr>
              <w:pStyle w:val="TableParagraph"/>
              <w:spacing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(2.786.105,28)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(2.584.571,78)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446.250,14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647.783,64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(2.786.105,28)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(2.584.571,78)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446.250,14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647.783,64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(2.786.105,28)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(129.497,31)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(107.905,74)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89"/>
              <w:rPr>
                <w:sz w:val="14"/>
              </w:rPr>
            </w:pPr>
            <w:r>
              <w:rPr>
                <w:sz w:val="14"/>
              </w:rPr>
              <w:t>(2.455.074,47)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(2.678.199,54)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209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209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(334.496,47)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(334.496,47)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before="2"/>
              <w:ind w:left="7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before="2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8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8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8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CANCELADOS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(1.149,13)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(1.149,13)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631990000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CANCELAMENTOS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RP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(1.149,13)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(1.149,13)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63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194"/>
              <w:rPr>
                <w:sz w:val="14"/>
              </w:rPr>
            </w:pPr>
            <w:r>
              <w:rPr>
                <w:spacing w:val="-2"/>
                <w:sz w:val="14"/>
              </w:rPr>
              <w:t>4.297.059,11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326.941,18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4.623.675,29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  <w:shd w:val="clear" w:color="auto" w:fill="EEEEEE"/>
          </w:tcPr>
          <w:p>
            <w:pPr>
              <w:pStyle w:val="TableParagraph"/>
              <w:spacing w:line="160" w:lineRule="exact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660.766,81</w:t>
            </w:r>
          </w:p>
        </w:tc>
        <w:tc>
          <w:tcPr>
            <w:tcW w:w="25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33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"/>
              <w:ind w:right="334"/>
              <w:jc w:val="right"/>
              <w:rPr>
                <w:sz w:val="14"/>
              </w:rPr>
            </w:pPr>
            <w:r>
              <w:rPr>
                <w:sz w:val="14"/>
              </w:rPr>
              <w:t>266.248,02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266.248,02</w:t>
            </w:r>
          </w:p>
        </w:tc>
        <w:tc>
          <w:tcPr>
            <w:tcW w:w="253" w:type="dxa"/>
          </w:tcPr>
          <w:p>
            <w:pPr>
              <w:pStyle w:val="TableParagraph"/>
              <w:spacing w:line="164" w:lineRule="exact" w:before="2"/>
              <w:ind w:left="-4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9"/>
        <w:rPr>
          <w:b/>
          <w:sz w:val="20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471"/>
        <w:gridCol w:w="590"/>
        <w:gridCol w:w="3123"/>
        <w:gridCol w:w="236"/>
        <w:gridCol w:w="363"/>
        <w:gridCol w:w="1525"/>
        <w:gridCol w:w="1593"/>
        <w:gridCol w:w="1229"/>
        <w:gridCol w:w="1224"/>
        <w:gridCol w:w="268"/>
      </w:tblGrid>
      <w:tr>
        <w:trPr>
          <w:trHeight w:val="183" w:hRule="atLeast"/>
        </w:trPr>
        <w:tc>
          <w:tcPr>
            <w:tcW w:w="1402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5"/>
              <w:ind w:left="40"/>
              <w:rPr>
                <w:sz w:val="14"/>
              </w:rPr>
            </w:pPr>
            <w:r>
              <w:rPr>
                <w:sz w:val="14"/>
              </w:rPr>
              <w:t>712310400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6"/>
              <w:ind w:left="258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599" w:type="dxa"/>
            <w:gridSpan w:val="2"/>
            <w:shd w:val="clear" w:color="auto" w:fill="EEEEEE"/>
          </w:tcPr>
          <w:p>
            <w:pPr>
              <w:pStyle w:val="TableParagraph"/>
              <w:spacing w:line="164" w:lineRule="exact"/>
              <w:ind w:left="60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5" w:type="dxa"/>
            <w:shd w:val="clear" w:color="auto" w:fill="EEEEEE"/>
          </w:tcPr>
          <w:p>
            <w:pPr>
              <w:pStyle w:val="TableParagraph"/>
              <w:spacing w:line="164" w:lineRule="exact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376.998,13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3" w:type="dxa"/>
            <w:shd w:val="clear" w:color="auto" w:fill="EEEEEE"/>
          </w:tcPr>
          <w:p>
            <w:pPr>
              <w:pStyle w:val="TableParagraph"/>
              <w:spacing w:line="164" w:lineRule="exact"/>
              <w:ind w:right="4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4" w:lineRule="exact"/>
              <w:ind w:right="30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  <w:shd w:val="clear" w:color="auto" w:fill="EEEEEE"/>
          </w:tcPr>
          <w:p>
            <w:pPr>
              <w:pStyle w:val="TableParagraph"/>
              <w:spacing w:line="164" w:lineRule="exact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376.998,13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4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86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 w:right="176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525" w:type="dxa"/>
            <w:shd w:val="clear" w:color="auto" w:fill="D6E3F1"/>
          </w:tcPr>
          <w:p>
            <w:pPr>
              <w:pStyle w:val="TableParagraph"/>
              <w:spacing w:line="168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10.467,98</w:t>
            </w:r>
          </w:p>
        </w:tc>
        <w:tc>
          <w:tcPr>
            <w:tcW w:w="4046" w:type="dxa"/>
            <w:gridSpan w:val="3"/>
            <w:shd w:val="clear" w:color="auto" w:fill="D6E3F1"/>
          </w:tcPr>
          <w:p>
            <w:pPr>
              <w:pStyle w:val="TableParagraph"/>
              <w:spacing w:line="168" w:lineRule="exact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10.467,98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 w:right="176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525" w:type="dxa"/>
            <w:shd w:val="clear" w:color="auto" w:fill="D6E3F1"/>
          </w:tcPr>
          <w:p>
            <w:pPr>
              <w:pStyle w:val="TableParagraph"/>
              <w:spacing w:before="6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308.300,00</w:t>
            </w:r>
          </w:p>
        </w:tc>
        <w:tc>
          <w:tcPr>
            <w:tcW w:w="4046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308.300,00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 w:right="176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25" w:type="dxa"/>
            <w:shd w:val="clear" w:color="auto" w:fill="D6E3F1"/>
          </w:tcPr>
          <w:p>
            <w:pPr>
              <w:pStyle w:val="TableParagraph"/>
              <w:spacing w:before="6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12.029,93</w:t>
            </w:r>
          </w:p>
        </w:tc>
        <w:tc>
          <w:tcPr>
            <w:tcW w:w="4046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12.029,93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525" w:type="dxa"/>
            <w:shd w:val="clear" w:color="auto" w:fill="D6E3F1"/>
          </w:tcPr>
          <w:p>
            <w:pPr>
              <w:pStyle w:val="TableParagraph"/>
              <w:spacing w:before="6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6.124,13</w:t>
            </w:r>
          </w:p>
        </w:tc>
        <w:tc>
          <w:tcPr>
            <w:tcW w:w="4046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6.124,13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 w:right="176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525" w:type="dxa"/>
            <w:shd w:val="clear" w:color="auto" w:fill="D6E3F1"/>
          </w:tcPr>
          <w:p>
            <w:pPr>
              <w:pStyle w:val="TableParagraph"/>
              <w:spacing w:before="6"/>
              <w:ind w:right="3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362,04</w:t>
            </w:r>
          </w:p>
        </w:tc>
        <w:tc>
          <w:tcPr>
            <w:tcW w:w="4046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362,04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 w:right="176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525" w:type="dxa"/>
            <w:shd w:val="clear" w:color="auto" w:fill="D6E3F1"/>
          </w:tcPr>
          <w:p>
            <w:pPr>
              <w:pStyle w:val="TableParagraph"/>
              <w:spacing w:before="6"/>
              <w:ind w:right="3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973,00</w:t>
            </w:r>
          </w:p>
        </w:tc>
        <w:tc>
          <w:tcPr>
            <w:tcW w:w="4046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973,00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 w:right="176"/>
              <w:rPr>
                <w:sz w:val="12"/>
              </w:rPr>
            </w:pPr>
            <w:r>
              <w:rPr>
                <w:sz w:val="12"/>
              </w:rPr>
              <w:t>CONTRATO:1006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02168401000180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LTDA</w:t>
            </w:r>
          </w:p>
        </w:tc>
        <w:tc>
          <w:tcPr>
            <w:tcW w:w="1525" w:type="dxa"/>
            <w:shd w:val="clear" w:color="auto" w:fill="D6E3F1"/>
          </w:tcPr>
          <w:p>
            <w:pPr>
              <w:pStyle w:val="TableParagraph"/>
              <w:spacing w:before="6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38.741,05</w:t>
            </w:r>
          </w:p>
        </w:tc>
        <w:tc>
          <w:tcPr>
            <w:tcW w:w="4046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38.741,05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5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712319900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6"/>
              <w:ind w:left="258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CONTRATUAIS</w:t>
            </w:r>
          </w:p>
        </w:tc>
        <w:tc>
          <w:tcPr>
            <w:tcW w:w="236" w:type="dxa"/>
          </w:tcPr>
          <w:p>
            <w:pPr>
              <w:pStyle w:val="TableParagraph"/>
              <w:spacing w:line="164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3" w:type="dxa"/>
          </w:tcPr>
          <w:p>
            <w:pPr>
              <w:pStyle w:val="TableParagraph"/>
              <w:spacing w:line="164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5" w:type="dxa"/>
          </w:tcPr>
          <w:p>
            <w:pPr>
              <w:pStyle w:val="TableParagraph"/>
              <w:spacing w:line="164" w:lineRule="exact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17.520,66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3" w:type="dxa"/>
          </w:tcPr>
          <w:p>
            <w:pPr>
              <w:pStyle w:val="TableParagraph"/>
              <w:spacing w:line="164" w:lineRule="exact"/>
              <w:ind w:right="4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30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spacing w:line="164" w:lineRule="exact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17.520,66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5" w:type="dxa"/>
            <w:shd w:val="clear" w:color="auto" w:fill="EEEEEE"/>
          </w:tcPr>
          <w:p>
            <w:pPr>
              <w:pStyle w:val="TableParagraph"/>
              <w:spacing w:line="160" w:lineRule="exact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3.636.292,30</w:t>
            </w:r>
          </w:p>
        </w:tc>
        <w:tc>
          <w:tcPr>
            <w:tcW w:w="1593" w:type="dxa"/>
            <w:shd w:val="clear" w:color="auto" w:fill="EEEEEE"/>
          </w:tcPr>
          <w:p>
            <w:pPr>
              <w:pStyle w:val="TableParagraph"/>
              <w:spacing w:line="160" w:lineRule="exact"/>
              <w:ind w:right="4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326.941,18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325,00</w:t>
            </w:r>
          </w:p>
        </w:tc>
        <w:tc>
          <w:tcPr>
            <w:tcW w:w="1224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3.962.908,48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5" w:type="dxa"/>
          </w:tcPr>
          <w:p>
            <w:pPr>
              <w:pStyle w:val="TableParagraph"/>
              <w:spacing w:line="164" w:lineRule="exact" w:before="2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3.636.292,30</w:t>
            </w:r>
          </w:p>
        </w:tc>
        <w:tc>
          <w:tcPr>
            <w:tcW w:w="1593" w:type="dxa"/>
          </w:tcPr>
          <w:p>
            <w:pPr>
              <w:pStyle w:val="TableParagraph"/>
              <w:spacing w:line="164" w:lineRule="exact" w:before="2"/>
              <w:ind w:right="4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326.941,18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325,00</w:t>
            </w:r>
          </w:p>
        </w:tc>
        <w:tc>
          <w:tcPr>
            <w:tcW w:w="1224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3.962.908,48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5" w:type="dxa"/>
            <w:shd w:val="clear" w:color="auto" w:fill="EEEEEE"/>
          </w:tcPr>
          <w:p>
            <w:pPr>
              <w:pStyle w:val="TableParagraph"/>
              <w:spacing w:line="160" w:lineRule="exact"/>
              <w:ind w:left="171"/>
              <w:rPr>
                <w:sz w:val="14"/>
              </w:rPr>
            </w:pPr>
            <w:r>
              <w:rPr>
                <w:spacing w:val="-2"/>
                <w:sz w:val="14"/>
              </w:rPr>
              <w:t>3.636.292,30</w:t>
            </w:r>
          </w:p>
        </w:tc>
        <w:tc>
          <w:tcPr>
            <w:tcW w:w="1593" w:type="dxa"/>
            <w:shd w:val="clear" w:color="auto" w:fill="EEEEEE"/>
          </w:tcPr>
          <w:p>
            <w:pPr>
              <w:pStyle w:val="TableParagraph"/>
              <w:spacing w:line="160" w:lineRule="exact"/>
              <w:ind w:right="4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326.941,18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325,00</w:t>
            </w:r>
          </w:p>
        </w:tc>
        <w:tc>
          <w:tcPr>
            <w:tcW w:w="1224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3.962.908,48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8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36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3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5" w:type="dxa"/>
          </w:tcPr>
          <w:p>
            <w:pPr>
              <w:pStyle w:val="TableParagraph"/>
              <w:spacing w:line="164" w:lineRule="exact" w:before="2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185.798,73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3" w:type="dxa"/>
          </w:tcPr>
          <w:p>
            <w:pPr>
              <w:pStyle w:val="TableParagraph"/>
              <w:spacing w:line="164" w:lineRule="exact" w:before="2"/>
              <w:ind w:right="4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0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spacing w:line="164" w:lineRule="exact" w:before="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185.798,73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8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3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5" w:type="dxa"/>
            <w:shd w:val="clear" w:color="auto" w:fill="EEEEEE"/>
          </w:tcPr>
          <w:p>
            <w:pPr>
              <w:pStyle w:val="TableParagraph"/>
              <w:spacing w:line="160" w:lineRule="exact"/>
              <w:ind w:left="171"/>
              <w:rPr>
                <w:sz w:val="14"/>
              </w:rPr>
            </w:pPr>
            <w:r>
              <w:rPr>
                <w:sz w:val="14"/>
              </w:rPr>
              <w:t>2.998.303,51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3" w:type="dxa"/>
            <w:shd w:val="clear" w:color="auto" w:fill="EEEEEE"/>
          </w:tcPr>
          <w:p>
            <w:pPr>
              <w:pStyle w:val="TableParagraph"/>
              <w:spacing w:line="160" w:lineRule="exact"/>
              <w:ind w:right="4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325,00</w:t>
            </w:r>
          </w:p>
        </w:tc>
        <w:tc>
          <w:tcPr>
            <w:tcW w:w="1224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3.276.607,48</w:t>
            </w:r>
          </w:p>
        </w:tc>
        <w:tc>
          <w:tcPr>
            <w:tcW w:w="268" w:type="dxa"/>
            <w:shd w:val="clear" w:color="auto" w:fill="EEEEEE"/>
          </w:tcPr>
          <w:p>
            <w:pPr>
              <w:pStyle w:val="TableParagraph"/>
              <w:spacing w:line="160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8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36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3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5" w:type="dxa"/>
          </w:tcPr>
          <w:p>
            <w:pPr>
              <w:pStyle w:val="TableParagraph"/>
              <w:spacing w:line="164" w:lineRule="exact" w:before="2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452.190,06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93" w:type="dxa"/>
          </w:tcPr>
          <w:p>
            <w:pPr>
              <w:pStyle w:val="TableParagraph"/>
              <w:spacing w:line="164" w:lineRule="exact" w:before="2"/>
              <w:ind w:right="4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48.312,21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0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spacing w:line="164" w:lineRule="exact" w:before="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500.502,27</w:t>
            </w:r>
          </w:p>
        </w:tc>
        <w:tc>
          <w:tcPr>
            <w:tcW w:w="268" w:type="dxa"/>
          </w:tcPr>
          <w:p>
            <w:pPr>
              <w:pStyle w:val="TableParagraph"/>
              <w:spacing w:line="164" w:lineRule="exact" w:before="2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4" w:lineRule="exact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7856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295260</wp:posOffset>
                </wp:positionH>
                <wp:positionV relativeFrom="paragraph">
                  <wp:posOffset>468849</wp:posOffset>
                </wp:positionV>
                <wp:extent cx="7020559" cy="81026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7020559" cy="81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036"/>
                              <w:gridCol w:w="665"/>
                              <w:gridCol w:w="1546"/>
                              <w:gridCol w:w="1394"/>
                              <w:gridCol w:w="1373"/>
                              <w:gridCol w:w="1288"/>
                              <w:gridCol w:w="254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CREDORES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(4.297.059,11)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3" w:right="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913.699,29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1.240.315,47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(4.623.675,29)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POTENCIAIS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14.398,56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14.398,56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14.398,56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14.398,56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14.398,56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14.398,56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14.398,56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14.398,56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(660.766,81)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(266.248,02)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10.531,07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10.531,07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(266.248,02)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(115.468,17)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10.531,07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(104.937,10)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-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36.917267pt;width:552.8pt;height:63.8pt;mso-position-horizontal-relative:page;mso-position-vertical-relative:paragraph;z-index:15738368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036"/>
                        <w:gridCol w:w="665"/>
                        <w:gridCol w:w="1546"/>
                        <w:gridCol w:w="1394"/>
                        <w:gridCol w:w="1373"/>
                        <w:gridCol w:w="1288"/>
                        <w:gridCol w:w="254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CREDORES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(4.297.059,11)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3" w:right="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913.699,29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1.240.315,47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(4.623.675,29)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POTENCIAIS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14.398,56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14.398,56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14.398,56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14.398,56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14.398,56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14.398,56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14.398,56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14.398,56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(660.766,81)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(266.248,02)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10.531,07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10.531,07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(266.248,02)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(115.468,17)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10.531,07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(104.937,10)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-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Novembro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6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7"/>
        <w:rPr>
          <w:b/>
          <w:sz w:val="20"/>
        </w:rPr>
      </w:pPr>
    </w:p>
    <w:tbl>
      <w:tblPr>
        <w:tblW w:w="0" w:type="auto"/>
        <w:jc w:val="left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471"/>
        <w:gridCol w:w="590"/>
        <w:gridCol w:w="2916"/>
        <w:gridCol w:w="442"/>
        <w:gridCol w:w="341"/>
        <w:gridCol w:w="1546"/>
        <w:gridCol w:w="1394"/>
        <w:gridCol w:w="1372"/>
        <w:gridCol w:w="1288"/>
        <w:gridCol w:w="254"/>
      </w:tblGrid>
      <w:tr>
        <w:trPr>
          <w:trHeight w:val="295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line="168" w:lineRule="exact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(46.500,00)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line="168" w:lineRule="exact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68" w:lineRule="exact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(45.000,00)</w:t>
            </w:r>
          </w:p>
        </w:tc>
        <w:tc>
          <w:tcPr>
            <w:tcW w:w="254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CONTRATO:0002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CONSULTORIA CONTABIL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16920470000103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LAVA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JATO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ACESSORIOS TOCANTINS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(14.172,00)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(12.764,00)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rPr>
                <w:sz w:val="12"/>
              </w:rPr>
            </w:pPr>
            <w:r>
              <w:rPr>
                <w:sz w:val="12"/>
              </w:rPr>
              <w:t>CONTRATO:1007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07819690000154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INTER.NET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EM TELECOM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(14.760,00)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4.920,00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(9.840,00)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(40.036,17)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(37.333,10)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1401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5"/>
              <w:ind w:left="40"/>
              <w:rPr>
                <w:sz w:val="14"/>
              </w:rPr>
            </w:pPr>
            <w:r>
              <w:rPr>
                <w:sz w:val="14"/>
              </w:rPr>
              <w:t>812310202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  <w:shd w:val="clear" w:color="auto" w:fill="EEEEEE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783" w:type="dxa"/>
            <w:gridSpan w:val="2"/>
            <w:shd w:val="clear" w:color="auto" w:fill="EEEEEE"/>
          </w:tcPr>
          <w:p>
            <w:pPr>
              <w:pStyle w:val="TableParagraph"/>
              <w:spacing w:line="164" w:lineRule="exact"/>
              <w:ind w:left="267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4" w:lineRule="exact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(150.779,85)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4" w:lineRule="exact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4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10.531,07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4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(161.310,92)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4" w:lineRule="exact"/>
              <w:ind w:left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line="168" w:lineRule="exact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(7.500,00)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line="168" w:lineRule="exact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68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(9.000,00)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CONTRATO:0002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CONSULTORIA CONTABIL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(62.000,00)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(62.000,00)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16920470000103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LAVA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JATO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ACESSORIOS TOCANTINS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(3.270,00)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(3.270,00)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(35.206,02)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(35.206,02)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(4.224,00)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(5.632,00)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rPr>
                <w:sz w:val="12"/>
              </w:rPr>
            </w:pPr>
            <w:r>
              <w:rPr>
                <w:sz w:val="12"/>
              </w:rPr>
              <w:t>CONTRATO:1007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07819690000154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INTER.NET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EM TELECOM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4.920,00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(4.920,00)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(38.579,83)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(41.282,90)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01" w:type="dxa"/>
            <w:gridSpan w:val="3"/>
          </w:tcPr>
          <w:p>
            <w:pPr>
              <w:pStyle w:val="TableParagraph"/>
              <w:tabs>
                <w:tab w:pos="1135" w:val="left" w:leader="none"/>
              </w:tabs>
              <w:spacing w:line="148" w:lineRule="exact" w:before="15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16" w:type="dxa"/>
          </w:tcPr>
          <w:p>
            <w:pPr>
              <w:pStyle w:val="TableParagraph"/>
              <w:spacing w:before="16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spacing w:line="163" w:lineRule="exact"/>
              <w:ind w:right="192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3" w:lineRule="exact"/>
              <w:ind w:left="209"/>
              <w:rPr>
                <w:sz w:val="14"/>
              </w:rPr>
            </w:pPr>
            <w:r>
              <w:rPr>
                <w:spacing w:val="-2"/>
                <w:sz w:val="14"/>
              </w:rPr>
              <w:t>(376.998,13)</w:t>
            </w:r>
          </w:p>
        </w:tc>
        <w:tc>
          <w:tcPr>
            <w:tcW w:w="1394" w:type="dxa"/>
          </w:tcPr>
          <w:p>
            <w:pPr>
              <w:pStyle w:val="TableParagraph"/>
              <w:spacing w:line="163" w:lineRule="exact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3.867,49</w:t>
            </w:r>
          </w:p>
        </w:tc>
        <w:tc>
          <w:tcPr>
            <w:tcW w:w="1372" w:type="dxa"/>
          </w:tcPr>
          <w:p>
            <w:pPr>
              <w:pStyle w:val="TableParagraph"/>
              <w:spacing w:line="163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3.867,49</w:t>
            </w:r>
          </w:p>
        </w:tc>
        <w:tc>
          <w:tcPr>
            <w:tcW w:w="1288" w:type="dxa"/>
          </w:tcPr>
          <w:p>
            <w:pPr>
              <w:pStyle w:val="TableParagraph"/>
              <w:spacing w:line="163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(376.998,13)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401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4"/>
              <w:ind w:left="40"/>
              <w:rPr>
                <w:sz w:val="14"/>
              </w:rPr>
            </w:pPr>
            <w:r>
              <w:rPr>
                <w:sz w:val="14"/>
              </w:rPr>
              <w:t>812310401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783" w:type="dxa"/>
            <w:gridSpan w:val="2"/>
            <w:shd w:val="clear" w:color="auto" w:fill="EEEEEE"/>
          </w:tcPr>
          <w:p>
            <w:pPr>
              <w:pStyle w:val="TableParagraph"/>
              <w:spacing w:line="163" w:lineRule="exact"/>
              <w:ind w:left="267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3" w:lineRule="exact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(36.693,55)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3" w:lineRule="exact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3.867,49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3" w:lineRule="exact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3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(32.826,06)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3" w:lineRule="exact"/>
              <w:ind w:left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line="168" w:lineRule="exact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rPr>
                <w:sz w:val="12"/>
              </w:rPr>
            </w:pPr>
            <w:r>
              <w:rPr>
                <w:sz w:val="12"/>
              </w:rPr>
              <w:t>CONTRATO:1006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02168401000180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(36.693,55)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3.867,49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(32.826,06)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401" w:type="dxa"/>
            <w:gridSpan w:val="3"/>
          </w:tcPr>
          <w:p>
            <w:pPr>
              <w:pStyle w:val="TableParagraph"/>
              <w:spacing w:line="149" w:lineRule="exact" w:before="15"/>
              <w:ind w:left="40"/>
              <w:rPr>
                <w:sz w:val="14"/>
              </w:rPr>
            </w:pPr>
            <w:r>
              <w:rPr>
                <w:sz w:val="14"/>
              </w:rPr>
              <w:t>812310402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spacing w:line="164" w:lineRule="exact"/>
              <w:ind w:left="267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(340.304,58)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3.867,49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(344.172,07)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/>
              <w:ind w:left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line="168" w:lineRule="exact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(10.467,98)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(10.467,98)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(12.029,93)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(12.029,93)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(6.124,13)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(6.124,13)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(362,04)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(362,04)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(973,00)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(973,00)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rPr>
                <w:sz w:val="12"/>
              </w:rPr>
            </w:pPr>
            <w:r>
              <w:rPr>
                <w:sz w:val="12"/>
              </w:rPr>
              <w:t>CONTRATO:1006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02168401000180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LTDA</w:t>
            </w:r>
          </w:p>
        </w:tc>
        <w:tc>
          <w:tcPr>
            <w:tcW w:w="1546" w:type="dxa"/>
            <w:shd w:val="clear" w:color="auto" w:fill="D6E3F1"/>
          </w:tcPr>
          <w:p>
            <w:pPr>
              <w:pStyle w:val="TableParagraph"/>
              <w:spacing w:before="6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(2.047,50)</w:t>
            </w:r>
          </w:p>
        </w:tc>
        <w:tc>
          <w:tcPr>
            <w:tcW w:w="139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3.867,49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(5.914,99)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812319900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0" w:lineRule="exact"/>
              <w:ind w:left="286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812319901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EXECUTAR</w:t>
            </w:r>
            <w:r>
              <w:rPr>
                <w:spacing w:val="5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 w:before="2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812319903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EXECUTADOS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0" w:lineRule="exact"/>
              <w:ind w:right="406"/>
              <w:jc w:val="right"/>
              <w:rPr>
                <w:sz w:val="14"/>
              </w:rPr>
            </w:pPr>
            <w:r>
              <w:rPr>
                <w:sz w:val="14"/>
              </w:rPr>
              <w:t>(17.520,66)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ind w:left="2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341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 w:before="2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(3.636.292,30)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899.300,73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1.225.916,91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(3.962.908,48)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16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8" w:lineRule="exact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(3.636.292,30)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899.300,73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1.225.916,91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(3.962.908,48)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41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 w:before="2"/>
              <w:ind w:left="89"/>
              <w:rPr>
                <w:sz w:val="14"/>
              </w:rPr>
            </w:pPr>
            <w:r>
              <w:rPr>
                <w:spacing w:val="-2"/>
                <w:sz w:val="14"/>
              </w:rPr>
              <w:t>(3.636.292,30)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899.300,73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1.225.916,91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(3.962.908,48)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163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68" w:lineRule="exact"/>
              <w:ind w:left="209"/>
              <w:rPr>
                <w:sz w:val="14"/>
              </w:rPr>
            </w:pPr>
            <w:r>
              <w:rPr>
                <w:spacing w:val="-2"/>
                <w:sz w:val="14"/>
              </w:rPr>
              <w:t>(227.587,09)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424.983,57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502.079,04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(304.682,56)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 w:before="2"/>
              <w:ind w:right="409"/>
              <w:jc w:val="right"/>
              <w:rPr>
                <w:sz w:val="14"/>
              </w:rPr>
            </w:pPr>
            <w:r>
              <w:rPr>
                <w:sz w:val="14"/>
              </w:rPr>
              <w:t>(227.587,09)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424.983,57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502.079,04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(304.682,56)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64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30" w:lineRule="exact"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DE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45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EEEEE"/>
          </w:tcPr>
          <w:p>
            <w:pPr>
              <w:pStyle w:val="TableParagraph"/>
              <w:spacing w:line="145" w:lineRule="exact"/>
              <w:ind w:left="209"/>
              <w:rPr>
                <w:sz w:val="14"/>
              </w:rPr>
            </w:pPr>
            <w:r>
              <w:rPr>
                <w:spacing w:val="-2"/>
                <w:sz w:val="14"/>
              </w:rPr>
              <w:t>(129.497,31)</w:t>
            </w:r>
          </w:p>
        </w:tc>
        <w:tc>
          <w:tcPr>
            <w:tcW w:w="1394" w:type="dxa"/>
            <w:shd w:val="clear" w:color="auto" w:fill="EEEEEE"/>
          </w:tcPr>
          <w:p>
            <w:pPr>
              <w:pStyle w:val="TableParagraph"/>
              <w:spacing w:line="145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45" w:lineRule="exact"/>
              <w:ind w:right="2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45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(107.905,74)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4195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Novembro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7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4"/>
        <w:gridCol w:w="204"/>
        <w:gridCol w:w="1881"/>
        <w:gridCol w:w="1460"/>
        <w:gridCol w:w="1311"/>
        <w:gridCol w:w="1233"/>
        <w:gridCol w:w="309"/>
      </w:tblGrid>
      <w:tr>
        <w:trPr>
          <w:trHeight w:val="168" w:hRule="atLeast"/>
        </w:trPr>
        <w:tc>
          <w:tcPr>
            <w:tcW w:w="786" w:type="dxa"/>
          </w:tcPr>
          <w:p>
            <w:pPr>
              <w:pStyle w:val="TableParagraph"/>
              <w:spacing w:line="149" w:lineRule="exact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RECURSOS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6398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81" w:type="dxa"/>
            <w:shd w:val="clear" w:color="auto" w:fill="EEEEEE"/>
          </w:tcPr>
          <w:p>
            <w:pPr>
              <w:pStyle w:val="TableParagraph"/>
              <w:tabs>
                <w:tab w:pos="549" w:val="left" w:leader="none"/>
              </w:tabs>
              <w:spacing w:line="168" w:lineRule="exact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(129.497,31)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201.533,50</w:t>
            </w:r>
          </w:p>
        </w:tc>
        <w:tc>
          <w:tcPr>
            <w:tcW w:w="1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(107.905,74)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10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EM LIQUIDAÇÃO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1082" w:val="left" w:leader="none"/>
              </w:tabs>
              <w:spacing w:before="2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10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shd w:val="clear" w:color="auto" w:fill="EEEEEE"/>
          </w:tcPr>
          <w:p>
            <w:pPr>
              <w:pStyle w:val="TableParagraph"/>
              <w:tabs>
                <w:tab w:pos="703" w:val="left" w:leader="none"/>
              </w:tabs>
              <w:spacing w:line="168" w:lineRule="exact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(5.702,40)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251.192,09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271.112,28</w:t>
            </w:r>
          </w:p>
        </w:tc>
        <w:tc>
          <w:tcPr>
            <w:tcW w:w="1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2"/>
              <w:ind w:left="259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4" w:type="dxa"/>
          </w:tcPr>
          <w:p>
            <w:pPr>
              <w:pStyle w:val="TableParagraph"/>
              <w:spacing w:line="160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1082" w:val="left" w:leader="none"/>
              </w:tabs>
              <w:spacing w:line="160" w:lineRule="exact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311" w:type="dxa"/>
          </w:tcPr>
          <w:p>
            <w:pPr>
              <w:pStyle w:val="TableParagraph"/>
              <w:spacing w:line="160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233" w:type="dxa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0" w:lineRule="exact"/>
              <w:ind w:right="10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81" w:type="dxa"/>
            <w:shd w:val="clear" w:color="auto" w:fill="EEEEEE"/>
          </w:tcPr>
          <w:p>
            <w:pPr>
              <w:pStyle w:val="TableParagraph"/>
              <w:tabs>
                <w:tab w:pos="703" w:val="left" w:leader="none"/>
              </w:tabs>
              <w:spacing w:line="160" w:lineRule="exact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(5.702,40)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28.067,02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47.987,21</w:t>
            </w:r>
          </w:p>
        </w:tc>
        <w:tc>
          <w:tcPr>
            <w:tcW w:w="1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0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tabs>
                <w:tab w:pos="429" w:val="left" w:leader="none"/>
              </w:tabs>
              <w:spacing w:before="2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(3.273.505,50)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251.192,09</w:t>
            </w:r>
          </w:p>
        </w:tc>
        <w:tc>
          <w:tcPr>
            <w:tcW w:w="1233" w:type="dxa"/>
          </w:tcPr>
          <w:p>
            <w:pPr>
              <w:pStyle w:val="TableParagraph"/>
              <w:spacing w:before="2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(3.524.697,59)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81" w:type="dxa"/>
            <w:shd w:val="clear" w:color="auto" w:fill="EEEEEE"/>
          </w:tcPr>
          <w:p>
            <w:pPr>
              <w:pStyle w:val="TableParagraph"/>
              <w:tabs>
                <w:tab w:pos="429" w:val="left" w:leader="none"/>
              </w:tabs>
              <w:spacing w:line="160" w:lineRule="exact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(2.789.571,02)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223.125,07</w:t>
            </w:r>
          </w:p>
        </w:tc>
        <w:tc>
          <w:tcPr>
            <w:tcW w:w="1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(3.012.696,09)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0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549" w:val="left" w:leader="none"/>
              </w:tabs>
              <w:spacing w:before="2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(483.934,48)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28.067,02</w:t>
            </w:r>
          </w:p>
        </w:tc>
        <w:tc>
          <w:tcPr>
            <w:tcW w:w="12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(512.001,50)</w:t>
            </w:r>
          </w:p>
        </w:tc>
        <w:tc>
          <w:tcPr>
            <w:tcW w:w="3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0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79" w:val="left" w:leader="none"/>
          <w:tab w:pos="8289" w:val="left" w:leader="none"/>
          <w:tab w:pos="10358" w:val="left" w:leader="none"/>
        </w:tabs>
        <w:spacing w:before="51"/>
        <w:ind w:left="587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342900</wp:posOffset>
                </wp:positionH>
                <wp:positionV relativeFrom="paragraph">
                  <wp:posOffset>189541</wp:posOffset>
                </wp:positionV>
                <wp:extent cx="692467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00001pt;margin-top:14.924498pt;width:545.25pt;height:.1pt;mso-position-horizontal-relative:page;mso-position-vertical-relative:paragraph;z-index:-15718400;mso-wrap-distance-left:0;mso-wrap-distance-right:0" id="docshape15" coordorigin="540,298" coordsize="10905,0" path="m540,298l11445,29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3.354.079,11</w:t>
      </w:r>
      <w:r>
        <w:rPr>
          <w:sz w:val="16"/>
        </w:rPr>
        <w:tab/>
      </w:r>
      <w:r>
        <w:rPr>
          <w:spacing w:val="-2"/>
          <w:sz w:val="16"/>
        </w:rPr>
        <w:t>3.354.079,11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208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6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7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8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spacing w:line="295" w:lineRule="auto" w:before="49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9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SECRETÁRIA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FINANCEIRA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spacing w:before="49"/>
        <w:ind w:left="426" w:right="17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CLAUDIANA PEREIRA </w:t>
      </w:r>
      <w:r>
        <w:rPr>
          <w:rFonts w:ascii="Arial MT"/>
          <w:spacing w:val="-2"/>
          <w:sz w:val="16"/>
        </w:rPr>
        <w:t>MENEGUITE</w:t>
      </w:r>
    </w:p>
    <w:p>
      <w:pPr>
        <w:spacing w:before="28"/>
        <w:ind w:left="426" w:right="15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</w:p>
    <w:p>
      <w:pPr>
        <w:spacing w:before="49"/>
        <w:ind w:left="426" w:right="0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CRC:</w:t>
      </w:r>
      <w:r>
        <w:rPr>
          <w:rFonts w:ascii="Arial MT"/>
          <w:spacing w:val="18"/>
          <w:sz w:val="14"/>
        </w:rPr>
        <w:t> </w:t>
      </w:r>
      <w:r>
        <w:rPr>
          <w:rFonts w:ascii="Arial MT"/>
          <w:spacing w:val="-2"/>
          <w:sz w:val="14"/>
        </w:rPr>
        <w:t>AM-017341/O-</w:t>
      </w:r>
      <w:r>
        <w:rPr>
          <w:rFonts w:ascii="Arial MT"/>
          <w:spacing w:val="-12"/>
          <w:sz w:val="14"/>
        </w:rPr>
        <w:t>2</w:t>
      </w:r>
    </w:p>
    <w:sectPr>
      <w:type w:val="continuous"/>
      <w:pgSz w:w="11900" w:h="16840"/>
      <w:pgMar w:header="855" w:footer="924" w:top="1980" w:bottom="1120" w:left="425" w:right="425"/>
      <w:cols w:num="3" w:equalWidth="0">
        <w:col w:w="2941" w:space="732"/>
        <w:col w:w="2932" w:space="360"/>
        <w:col w:w="40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2337280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979200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334720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35232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918pt;width:173.4pt;height:24.25pt;mso-position-horizontal-relative:page;mso-position-vertical-relative:page;z-index:-20981248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35744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209807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36256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2098022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36768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2097971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2026-04-16T16:21:06Z</dcterms:created>
  <dcterms:modified xsi:type="dcterms:W3CDTF">2026-04-16T16:21:06Z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2026-01-19T00:00:00Z</vt:filetime>
  </property>
</Properties>
</file>