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5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Janeiro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5" w:footer="924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6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-1665395</wp:posOffset>
                </wp:positionV>
                <wp:extent cx="7020559" cy="213550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2135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090"/>
                              <w:gridCol w:w="265"/>
                              <w:gridCol w:w="352"/>
                              <w:gridCol w:w="1537"/>
                              <w:gridCol w:w="1455"/>
                              <w:gridCol w:w="1364"/>
                              <w:gridCol w:w="1222"/>
                              <w:gridCol w:w="26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1.664.499,93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328.984,56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294.497,72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1.698.986,77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295.307,70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328.984,56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286.201,22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338.091,04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260.823,08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326.246,40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281.248,77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305.820,71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260.823,08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326.246,40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281.248,77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305.820,71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8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260.823,08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260.823,08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326.246,40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326.246,40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281.248,77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281.248,77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305.820,71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305.820,71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0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212.120,73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326.246,40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281.248,77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257.118,36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left="11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5" w:val="left" w:leader="none"/>
                                    </w:tabs>
                                    <w:spacing w:line="164" w:lineRule="exact"/>
                                    <w:ind w:left="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2.738,16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2.738,16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5" w:val="left" w:leader="none"/>
                                    </w:tabs>
                                    <w:spacing w:line="168" w:lineRule="exact"/>
                                    <w:ind w:left="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2.738,16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2.738,16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5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5" w:val="left" w:leader="none"/>
                                    </w:tabs>
                                    <w:spacing w:before="2"/>
                                    <w:ind w:left="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2.738,16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2.738,16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083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083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371,47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371,47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083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2.366,69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2.366,69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31.133514pt;width:552.8pt;height:168.1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090"/>
                        <w:gridCol w:w="265"/>
                        <w:gridCol w:w="352"/>
                        <w:gridCol w:w="1537"/>
                        <w:gridCol w:w="1455"/>
                        <w:gridCol w:w="1364"/>
                        <w:gridCol w:w="1222"/>
                        <w:gridCol w:w="26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1.664.499,93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328.984,56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294.497,72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1.698.986,77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295.307,70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328.984,56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286.201,22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338.091,04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260.823,08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326.246,40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281.248,77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305.820,71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260.823,08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326.246,40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281.248,77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305.820,71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3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8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136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260.823,08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260.823,08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326.246,40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326.246,40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281.248,77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281.248,77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305.820,71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305.820,71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136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5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0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212.120,73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326.246,40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281.248,77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257.118,36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5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left="11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735" w:val="left" w:leader="none"/>
                              </w:tabs>
                              <w:spacing w:line="164" w:lineRule="exact"/>
                              <w:ind w:left="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2.738,16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2.738,16</w:t>
                            </w:r>
                          </w:p>
                        </w:tc>
                        <w:tc>
                          <w:tcPr>
                            <w:tcW w:w="1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735" w:val="left" w:leader="none"/>
                              </w:tabs>
                              <w:spacing w:line="168" w:lineRule="exact"/>
                              <w:ind w:left="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2.738,16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2.738,16</w:t>
                            </w:r>
                          </w:p>
                        </w:tc>
                        <w:tc>
                          <w:tcPr>
                            <w:tcW w:w="148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5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735" w:val="left" w:leader="none"/>
                              </w:tabs>
                              <w:spacing w:before="2"/>
                              <w:ind w:left="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2.738,16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2.738,16</w:t>
                            </w:r>
                          </w:p>
                        </w:tc>
                        <w:tc>
                          <w:tcPr>
                            <w:tcW w:w="1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5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083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083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371,47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371,47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083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2.366,69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2.366,69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295260</wp:posOffset>
                </wp:positionH>
                <wp:positionV relativeFrom="paragraph">
                  <wp:posOffset>-100740</wp:posOffset>
                </wp:positionV>
                <wp:extent cx="899794" cy="57531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99794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10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7.932358pt;width:70.850pt;height:45.3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10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spacing w:before="13"/>
        <w:rPr>
          <w:sz w:val="12"/>
        </w:rPr>
      </w:pPr>
    </w:p>
    <w:p>
      <w:pPr>
        <w:spacing w:line="501" w:lineRule="auto" w:before="0"/>
        <w:ind w:left="1735" w:right="81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282404</wp:posOffset>
                </wp:positionV>
                <wp:extent cx="7020559" cy="5629909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20559" cy="5629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45"/>
                              <w:gridCol w:w="212"/>
                              <w:gridCol w:w="356"/>
                              <w:gridCol w:w="1750"/>
                              <w:gridCol w:w="1320"/>
                              <w:gridCol w:w="1289"/>
                              <w:gridCol w:w="1177"/>
                              <w:gridCol w:w="316"/>
                            </w:tblGrid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9.829,58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2.214,29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7.615,29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9.829,58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2.214,29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7.615,29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9.829,58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2.214,29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7.615,29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5.767,10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1.411,90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4.355,20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2.629,38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802,39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1.826,99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438,90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1.369.192,23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8.296,50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1.360.895,73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1.369.192,23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8.296,50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1.360.895,73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1.126.085,08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1.126.085,08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1.126.085,08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1.126.085,08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267.048,02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46.334,61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46.334,61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46.334,61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46.334,61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(500.770,77)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8.296,50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(509.067,27)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(500.770,77)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8.296,50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(509.067,27)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(500.770,77)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8.296,50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(509.067,27)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(60.430,95)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365,98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(60.796,93)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(217.116,57)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2.500,29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(219.616,86)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(60.361,74)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1.077,58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(61.439,32)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123810104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DEPRECIAÇÃO ACUMULADA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MATERIAIS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(38.991,53)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243,11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(39.234,64)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2.236597pt;width:552.8pt;height:443.3pt;mso-position-horizontal-relative:page;mso-position-vertical-relative:paragraph;z-index:15730176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45"/>
                        <w:gridCol w:w="212"/>
                        <w:gridCol w:w="356"/>
                        <w:gridCol w:w="1750"/>
                        <w:gridCol w:w="1320"/>
                        <w:gridCol w:w="1289"/>
                        <w:gridCol w:w="1177"/>
                        <w:gridCol w:w="316"/>
                      </w:tblGrid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9.829,58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2.214,29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7.615,29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9.829,58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2.214,29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7.615,29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9.829,58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2.214,29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7.615,29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5.767,10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1.411,90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4.355,20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2.629,38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802,39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1.826,99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438,90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1.369.192,23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8.296,50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1.360.895,73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1.369.192,23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8.296,50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1.360.895,73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1.126.085,08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1.126.085,08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1.126.085,08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1.126.085,08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267.048,02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46.334,61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46.334,61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46.334,61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46.334,61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(500.770,77)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8.296,50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(509.067,27)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(500.770,77)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8.296,50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(509.067,27)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(500.770,77)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8.296,50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(509.067,27)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(60.430,95)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365,98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(60.796,93)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(217.116,57)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2.500,29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(219.616,86)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(60.361,74)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1.077,58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(61.439,32)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123810104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DEPRECIAÇÃO ACUMULADA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MATERIAIS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COMUNICAÇÃO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(38.991,53)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243,11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(39.234,64)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FAMÍLIA</w:t>
      </w:r>
      <w:r>
        <w:rPr>
          <w:spacing w:val="-3"/>
          <w:sz w:val="12"/>
        </w:rPr>
        <w:t> </w:t>
      </w:r>
      <w:r>
        <w:rPr>
          <w:sz w:val="12"/>
        </w:rPr>
        <w:t>PAGO</w:t>
      </w:r>
      <w:r>
        <w:rPr>
          <w:spacing w:val="40"/>
          <w:sz w:val="12"/>
        </w:rPr>
        <w:t> </w:t>
      </w:r>
      <w:r>
        <w:rPr>
          <w:sz w:val="12"/>
        </w:rPr>
        <w:t>MATERNIDADE</w:t>
      </w:r>
      <w:r>
        <w:rPr>
          <w:spacing w:val="-10"/>
          <w:sz w:val="12"/>
        </w:rPr>
        <w:t> </w:t>
      </w:r>
      <w:r>
        <w:rPr>
          <w:sz w:val="12"/>
        </w:rPr>
        <w:t>PAGO</w:t>
      </w:r>
    </w:p>
    <w:p>
      <w:pPr>
        <w:spacing w:after="0" w:line="501" w:lineRule="auto"/>
        <w:jc w:val="left"/>
        <w:rPr>
          <w:sz w:val="12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5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865"/>
                              <w:gridCol w:w="598"/>
                              <w:gridCol w:w="141"/>
                              <w:gridCol w:w="1357"/>
                              <w:gridCol w:w="1499"/>
                              <w:gridCol w:w="1424"/>
                              <w:gridCol w:w="1716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DEPRECIAÇÃO ACUMULADA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(120.145,96)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4.036,52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(124.182,48)</w:t>
                                  </w:r>
                                  <w:r>
                                    <w:rPr>
                                      <w:spacing w:val="5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865"/>
                        <w:gridCol w:w="598"/>
                        <w:gridCol w:w="141"/>
                        <w:gridCol w:w="1357"/>
                        <w:gridCol w:w="1499"/>
                        <w:gridCol w:w="1424"/>
                        <w:gridCol w:w="1716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30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DEPRECIAÇÃO ACUMULADA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(120.145,96)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4.036,52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(124.182,48)</w:t>
                            </w:r>
                            <w:r>
                              <w:rPr>
                                <w:spacing w:val="5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Janeiro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1"/>
        <w:gridCol w:w="204"/>
        <w:gridCol w:w="263"/>
        <w:gridCol w:w="1566"/>
        <w:gridCol w:w="1455"/>
        <w:gridCol w:w="1333"/>
        <w:gridCol w:w="1267"/>
        <w:gridCol w:w="314"/>
      </w:tblGrid>
      <w:tr>
        <w:trPr>
          <w:trHeight w:val="304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04" w:type="dxa"/>
          </w:tcPr>
          <w:p>
            <w:pPr>
              <w:pStyle w:val="TableParagraph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66" w:type="dxa"/>
          </w:tcPr>
          <w:p>
            <w:pPr>
              <w:pStyle w:val="TableParagraph"/>
              <w:ind w:right="346"/>
              <w:rPr>
                <w:sz w:val="14"/>
              </w:rPr>
            </w:pPr>
            <w:r>
              <w:rPr>
                <w:sz w:val="14"/>
              </w:rPr>
              <w:t>(3.724,02)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67" w:type="dxa"/>
          </w:tcPr>
          <w:p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(3.797,04)</w:t>
            </w:r>
          </w:p>
        </w:tc>
        <w:tc>
          <w:tcPr>
            <w:tcW w:w="314" w:type="dxa"/>
          </w:tcPr>
          <w:p>
            <w:pPr>
              <w:pStyle w:val="TableParagraph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left="1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(1.664.499,93)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6.813.972,35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6.813.972,35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(1.664.499,93)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left="4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278.510,61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278.510,61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7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8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207.117,77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207.117,77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0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333" w:type="dxa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267" w:type="dxa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175.450,25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175.450,25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1.093,79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1.093,79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115" w:right="7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33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33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8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115" w:right="7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33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7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8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4.142,35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4.142,35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9.031,07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9.031,07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8" w:lineRule="exact"/>
              <w:ind w:left="4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58.219,42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58.219,42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left="4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44.879,27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44.879,27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left="4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44.879,27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44.879,27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left="4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44.879,27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44.879,27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19.496,53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19.496,53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346"/>
              <w:rPr>
                <w:sz w:val="14"/>
              </w:rPr>
            </w:pPr>
            <w:r>
              <w:rPr>
                <w:sz w:val="14"/>
              </w:rPr>
              <w:t>(1.357,98)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14.649,45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14.649,45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(1.357,98)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33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(4.344,77)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(4.344,77)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8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left="1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6.535.461,74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6.535.461,74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left="1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6.535.461,74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6.535.461,74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left="1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6.535.461,74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6.535.461,74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8" w:lineRule="exact"/>
              <w:ind w:left="1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12.624.967,90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2.906.934,76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2.906.934,76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12.624.967,90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2.906.934,65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2.906.934,65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7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2.906.934,65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0,11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12.624.967,90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17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(0,11)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0,11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7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8" w:lineRule="exact"/>
              <w:ind w:left="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(16.024.469,07)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3.326.644,09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3.326.644,09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(16.024.469,07)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(3.326.644,09)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3.326.644,09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7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8" w:lineRule="exact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3.326.644,09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(16.024.469,07)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17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115" w:right="1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left="2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1.740.703,99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301.882,89</w:t>
            </w:r>
          </w:p>
        </w:tc>
        <w:tc>
          <w:tcPr>
            <w:tcW w:w="133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301.882,89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1.740.703,99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301.882,89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301.882,89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7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301.882,89</w:t>
            </w:r>
          </w:p>
        </w:tc>
        <w:tc>
          <w:tcPr>
            <w:tcW w:w="133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1.740.703,99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17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244.142,13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244.142,13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line="164" w:lineRule="exact"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220.457,92</w:t>
            </w:r>
          </w:p>
        </w:tc>
        <w:tc>
          <w:tcPr>
            <w:tcW w:w="133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220.457,92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33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8" w:lineRule="exact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33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3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82.678,05</w:t>
            </w:r>
          </w:p>
        </w:tc>
        <w:tc>
          <w:tcPr>
            <w:tcW w:w="1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82.678,05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6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0" w:lineRule="exact"/>
        <w:jc w:val="center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5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Janeiro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877"/>
        <w:gridCol w:w="304"/>
        <w:gridCol w:w="411"/>
        <w:gridCol w:w="488"/>
        <w:gridCol w:w="882"/>
        <w:gridCol w:w="1500"/>
        <w:gridCol w:w="1425"/>
        <w:gridCol w:w="1403"/>
        <w:gridCol w:w="314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8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3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-260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4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8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2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7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77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30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-1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11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1.750,04</w:t>
            </w:r>
          </w:p>
        </w:tc>
        <w:tc>
          <w:tcPr>
            <w:tcW w:w="142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813"/>
              <w:jc w:val="left"/>
              <w:rPr>
                <w:sz w:val="14"/>
              </w:rPr>
            </w:pPr>
            <w:r>
              <w:rPr>
                <w:sz w:val="14"/>
              </w:rPr>
              <w:t>1.750,04</w:t>
            </w:r>
            <w:r>
              <w:rPr>
                <w:spacing w:val="5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6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1.862,16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1.862,16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1.093,79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1.093,79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44" w:lineRule="exact"/>
              <w:ind w:left="163" w:right="101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44" w:lineRule="exact"/>
              <w:ind w:left="163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23.684,21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23.684,21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2.214,29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2.214,29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2.214,29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2.214,29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2.214,29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2.214,29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802,39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802,39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1.132,90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1.132,90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279,00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279,00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332310800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AGUA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ESGOTO,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TELEFONIA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  <w:p>
            <w:pPr>
              <w:pStyle w:val="TableParagraph"/>
              <w:spacing w:line="121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INTERNET,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ENERGIA ELETRICA,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GAS E </w:t>
            </w:r>
            <w:r>
              <w:rPr>
                <w:spacing w:val="-2"/>
                <w:sz w:val="12"/>
              </w:rPr>
              <w:t>OUTROS.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1.652,35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1.652,35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ASSINATURAS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PERIODICOS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ANUIDADES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5.110,00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5.110,00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44" w:lineRule="exact"/>
              <w:ind w:left="163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01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4.286.501,28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4.286.501,28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4.222.258,75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4.222.258,75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4.222.258,75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4.222.258,75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64.242,53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3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(64.242,53)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1.627.370,64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5.849.629,39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(4.286.501,28)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1.547.472,11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5.769.730,86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(4.222.258,75)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1.547.472,11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5.769.730,86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(4.222.258,75)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1.095.865,43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4.673.865,43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(3.578.000,00)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(2.933.741,25)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411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451.606,68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1.095.865,43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(644.258,75)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411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225.803,34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(418.455,41)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60" w:lineRule="exact"/>
        <w:jc w:val="center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5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Janeiro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852"/>
        <w:gridCol w:w="354"/>
        <w:gridCol w:w="384"/>
        <w:gridCol w:w="488"/>
        <w:gridCol w:w="882"/>
        <w:gridCol w:w="1500"/>
        <w:gridCol w:w="1425"/>
        <w:gridCol w:w="1403"/>
        <w:gridCol w:w="299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3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-231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8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2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9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5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35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-130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8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225.803,34</w:t>
            </w:r>
          </w:p>
        </w:tc>
        <w:tc>
          <w:tcPr>
            <w:tcW w:w="142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225.803,34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1089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5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</w:tcPr>
          <w:p>
            <w:pPr>
              <w:pStyle w:val="TableParagraph"/>
              <w:spacing w:before="16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384" w:type="dxa"/>
          </w:tcPr>
          <w:p>
            <w:pPr>
              <w:pStyle w:val="TableParagraph"/>
              <w:spacing w:line="164" w:lineRule="exact"/>
              <w:ind w:right="35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225.803,34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(225.803,34)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/>
              <w:ind w:left="9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3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384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451.606,68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1.095.865,43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(644.258,75)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384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451.606,68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1.095.865,43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(644.258,75)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451.606,68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1.095.865,43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(644.258,75)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384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225.803,34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(418.455,41)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 w:before="2"/>
              <w:ind w:left="9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225.803,34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225.803,34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384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225.803,34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(225.803,34)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 w:before="2"/>
              <w:ind w:left="9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(64.242,53)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79.898,53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79.898,53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(64.242,53)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384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(64.242,53)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79.898,53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79.898,53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(64.242,53)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6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7.828,00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(56.414,53)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6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384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7.828,00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7.828,00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 w:before="2"/>
              <w:ind w:left="9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6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7.828,00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(7.828,00)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384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4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(64.242,53)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6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384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42"/>
              <w:jc w:val="left"/>
              <w:rPr>
                <w:sz w:val="14"/>
              </w:rPr>
            </w:pPr>
            <w:r>
              <w:rPr>
                <w:sz w:val="14"/>
              </w:rPr>
              <w:t>(64.242,53)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64.242,53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384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442.981,69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343.744,56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5.476,32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781.249,93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126.407,09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14.760,00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141.167,09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384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126.407,09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14.760,00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141.167,09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126.407,09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14.760,00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141.167,09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8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8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6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84" w:type="dxa"/>
          </w:tcPr>
          <w:p>
            <w:pPr>
              <w:pStyle w:val="TableParagraph"/>
              <w:spacing w:line="163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3" w:lineRule="exact" w:before="2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126.407,09</w:t>
            </w:r>
          </w:p>
        </w:tc>
        <w:tc>
          <w:tcPr>
            <w:tcW w:w="1500" w:type="dxa"/>
          </w:tcPr>
          <w:p>
            <w:pPr>
              <w:pStyle w:val="TableParagraph"/>
              <w:spacing w:line="163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14.760,00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3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3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141.167,09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9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9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206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384" w:type="dxa"/>
            <w:shd w:val="clear" w:color="auto" w:fill="EEEEEE"/>
          </w:tcPr>
          <w:p>
            <w:pPr>
              <w:pStyle w:val="TableParagraph"/>
              <w:spacing w:line="163" w:lineRule="exact"/>
              <w:ind w:right="35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3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94.406,03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3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14.760,00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3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3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109.166,03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spacing w:line="163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spacing w:before="115"/>
        <w:ind w:left="11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4099072">
                <wp:simplePos x="0" y="0"/>
                <wp:positionH relativeFrom="page">
                  <wp:posOffset>333360</wp:posOffset>
                </wp:positionH>
                <wp:positionV relativeFrom="paragraph">
                  <wp:posOffset>-806494</wp:posOffset>
                </wp:positionV>
                <wp:extent cx="6934834" cy="8667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34834" cy="866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866775">
                              <a:moveTo>
                                <a:pt x="6934215" y="0"/>
                              </a:moveTo>
                              <a:lnTo>
                                <a:pt x="0" y="0"/>
                              </a:lnTo>
                              <a:lnTo>
                                <a:pt x="0" y="866772"/>
                              </a:lnTo>
                              <a:lnTo>
                                <a:pt x="6934215" y="866772"/>
                              </a:lnTo>
                              <a:lnTo>
                                <a:pt x="693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8831pt;margin-top:-63.503483pt;width:546.001240pt;height:68.249800pt;mso-position-horizontal-relative:page;mso-position-vertical-relative:paragraph;z-index:-19217408" id="docshape9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295260</wp:posOffset>
                </wp:positionH>
                <wp:positionV relativeFrom="paragraph">
                  <wp:posOffset>357566</wp:posOffset>
                </wp:positionV>
                <wp:extent cx="7011034" cy="150622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11034" cy="150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123"/>
                              <w:gridCol w:w="236"/>
                              <w:gridCol w:w="345"/>
                              <w:gridCol w:w="1481"/>
                              <w:gridCol w:w="1455"/>
                              <w:gridCol w:w="1432"/>
                              <w:gridCol w:w="1169"/>
                              <w:gridCol w:w="300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ADMINISTRAÇÃO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FINANCEIRA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316.574,60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328.984,56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5.476,32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640.082,84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DESTINAÇÃO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316.574,60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328.984,56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5.476,32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640.082,84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316.574,60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328.984,56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5.476,32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640.082,84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ORDINÁRIOS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286.216,81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286.216,81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VINCULADOS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281.367,13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2.738,16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278.628,97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EXTRAORÇAMENTÁRIOS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30.357,79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47.617,43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2.738,16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75.237,06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CREDORES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(442.981,69)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1.398.211,43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1.736.479,67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(781.249,93)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POTENCIAIS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(126.407,09)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10.531,07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25.291,07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(126.407,09)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10.531,07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25.291,07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(126.407,09)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10.531,07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25.291,07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(126.407,09)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10.531,07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25.291,07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left="2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(94.406,03)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10.531,07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25.291,07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(109.166,03)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(94.406,03)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10.531,07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14.760,00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(98.634,96)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9"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8.154837pt;width:552.050pt;height:118.6pt;mso-position-horizontal-relative:page;mso-position-vertical-relative:paragraph;z-index:1573683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123"/>
                        <w:gridCol w:w="236"/>
                        <w:gridCol w:w="345"/>
                        <w:gridCol w:w="1481"/>
                        <w:gridCol w:w="1455"/>
                        <w:gridCol w:w="1432"/>
                        <w:gridCol w:w="1169"/>
                        <w:gridCol w:w="300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ADMINISTRAÇÃO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FINANCEIRA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316.574,60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328.984,56</w:t>
                            </w:r>
                          </w:p>
                        </w:tc>
                        <w:tc>
                          <w:tcPr>
                            <w:tcW w:w="14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5.476,32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640.082,84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DESTINAÇÃO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316.574,60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328.984,56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5.476,32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640.082,84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DISPONIBILIDADE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316.574,60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328.984,56</w:t>
                            </w:r>
                          </w:p>
                        </w:tc>
                        <w:tc>
                          <w:tcPr>
                            <w:tcW w:w="14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5.476,32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640.082,84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ORDINÁRIOS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286.216,81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286.216,81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721120000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VINCULADOS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281.367,13</w:t>
                            </w:r>
                          </w:p>
                        </w:tc>
                        <w:tc>
                          <w:tcPr>
                            <w:tcW w:w="14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2.738,16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278.628,97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721130000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EXTRAORÇAMENTÁRIOS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30.357,79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47.617,43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2.738,16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75.237,06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CREDORES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(442.981,69)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1.398.211,43</w:t>
                            </w:r>
                          </w:p>
                        </w:tc>
                        <w:tc>
                          <w:tcPr>
                            <w:tcW w:w="14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1.736.479,67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(781.249,93)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POTENCIAIS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(126.407,09)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10.531,07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25.291,07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(126.407,09)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10.531,07</w:t>
                            </w:r>
                          </w:p>
                        </w:tc>
                        <w:tc>
                          <w:tcPr>
                            <w:tcW w:w="14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25.291,07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(126.407,09)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10.531,07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25.291,07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(126.407,09)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10.531,07</w:t>
                            </w:r>
                          </w:p>
                        </w:tc>
                        <w:tc>
                          <w:tcPr>
                            <w:tcW w:w="14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25.291,07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8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8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left="2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(94.406,03)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10.531,07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25.291,07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(109.166,03)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(94.406,03)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10.531,07</w:t>
                            </w:r>
                          </w:p>
                        </w:tc>
                        <w:tc>
                          <w:tcPr>
                            <w:tcW w:w="14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14.760,00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(98.634,96)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left="9"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295260</wp:posOffset>
                </wp:positionH>
                <wp:positionV relativeFrom="paragraph">
                  <wp:posOffset>-695974</wp:posOffset>
                </wp:positionV>
                <wp:extent cx="7011034" cy="75628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011034" cy="756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544"/>
                              <w:gridCol w:w="1802"/>
                              <w:gridCol w:w="1631"/>
                              <w:gridCol w:w="1250"/>
                              <w:gridCol w:w="1138"/>
                              <w:gridCol w:w="241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-4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04020426000168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ASSOCIACAO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AMAZONENSE DE MUNICIPIOS AAM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7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43.500,00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43.500,00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-4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01704233000138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FIORILLI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7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11.356,00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11.356,00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-4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CONTRATO:1007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07819690000154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INTER.NET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 TELECOM LTDA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8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4.920,00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44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14.760,00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5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19.680,00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-4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01119470000131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ZAU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 EMPRESARIAL LTDA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7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34.630,03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34.630,03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54.801121pt;width:552.050pt;height:59.55pt;mso-position-horizontal-relative:page;mso-position-vertical-relative:paragraph;z-index:1573734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544"/>
                        <w:gridCol w:w="1802"/>
                        <w:gridCol w:w="1631"/>
                        <w:gridCol w:w="1250"/>
                        <w:gridCol w:w="1138"/>
                        <w:gridCol w:w="241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315" w:type="dxa"/>
                            <w:vMerge w:val="restart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4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-4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04020426000168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ASSOCIACAO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AMAZONENSE DE MUNICIPIOS AAM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7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43.500,00</w:t>
                            </w:r>
                          </w:p>
                        </w:tc>
                        <w:tc>
                          <w:tcPr>
                            <w:tcW w:w="163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43.500,00</w:t>
                            </w:r>
                          </w:p>
                        </w:tc>
                        <w:tc>
                          <w:tcPr>
                            <w:tcW w:w="2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4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-4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01704233000138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FIORILLI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SOFTWARE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7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11.356,00</w:t>
                            </w:r>
                          </w:p>
                        </w:tc>
                        <w:tc>
                          <w:tcPr>
                            <w:tcW w:w="163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11.356,00</w:t>
                            </w:r>
                          </w:p>
                        </w:tc>
                        <w:tc>
                          <w:tcPr>
                            <w:tcW w:w="2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4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-4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07819690000154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INTER.NET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 TELECOM LTDA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8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4.920,00</w:t>
                            </w:r>
                          </w:p>
                        </w:tc>
                        <w:tc>
                          <w:tcPr>
                            <w:tcW w:w="163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44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14.760,00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5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19.680,00</w:t>
                            </w:r>
                          </w:p>
                        </w:tc>
                        <w:tc>
                          <w:tcPr>
                            <w:tcW w:w="2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4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-4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01119470000131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A.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ZAU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VIEIRA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 EMPRESARIAL LTDA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7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34.630,03</w:t>
                            </w:r>
                          </w:p>
                        </w:tc>
                        <w:tc>
                          <w:tcPr>
                            <w:tcW w:w="163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34.630,03</w:t>
                            </w:r>
                          </w:p>
                        </w:tc>
                        <w:tc>
                          <w:tcPr>
                            <w:tcW w:w="2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712310400</w:t>
      </w:r>
    </w:p>
    <w:p>
      <w:pPr>
        <w:spacing w:before="115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(13)02</w:t>
      </w:r>
    </w:p>
    <w:p>
      <w:pPr>
        <w:spacing w:before="116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CONTRATOS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FORNECIMENTO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BENS</w:t>
      </w:r>
    </w:p>
    <w:p>
      <w:pPr>
        <w:tabs>
          <w:tab w:pos="1021" w:val="left" w:leader="none"/>
        </w:tabs>
        <w:spacing w:before="10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  <w:t>32.001,06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0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10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10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32.001,06</w:t>
      </w:r>
      <w:r>
        <w:rPr>
          <w:spacing w:val="51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  <w:cols w:num="7" w:equalWidth="0">
            <w:col w:w="803" w:space="52"/>
            <w:col w:w="548" w:space="217"/>
            <w:col w:w="2445" w:space="480"/>
            <w:col w:w="1819" w:space="1074"/>
            <w:col w:w="427" w:space="982"/>
            <w:col w:w="427" w:space="662"/>
            <w:col w:w="1114"/>
          </w:cols>
        </w:sectPr>
      </w:pPr>
    </w:p>
    <w:p>
      <w:pPr>
        <w:pStyle w:val="BodyText"/>
        <w:ind w:left="4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099584">
                <wp:simplePos x="0" y="0"/>
                <wp:positionH relativeFrom="page">
                  <wp:posOffset>333360</wp:posOffset>
                </wp:positionH>
                <wp:positionV relativeFrom="page">
                  <wp:posOffset>7244967</wp:posOffset>
                </wp:positionV>
                <wp:extent cx="6934834" cy="86677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34834" cy="866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866775">
                              <a:moveTo>
                                <a:pt x="6934215" y="0"/>
                              </a:moveTo>
                              <a:lnTo>
                                <a:pt x="0" y="0"/>
                              </a:lnTo>
                              <a:lnTo>
                                <a:pt x="0" y="866772"/>
                              </a:lnTo>
                              <a:lnTo>
                                <a:pt x="6934215" y="866772"/>
                              </a:lnTo>
                              <a:lnTo>
                                <a:pt x="693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8831pt;margin-top:570.46991pt;width:546.001240pt;height:68.249800pt;mso-position-horizontal-relative:page;mso-position-vertical-relative:page;z-index:-19216896" id="docshape12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533412</wp:posOffset>
                </wp:positionH>
                <wp:positionV relativeFrom="page">
                  <wp:posOffset>9212412</wp:posOffset>
                </wp:positionV>
                <wp:extent cx="6581775" cy="18415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581775" cy="184150"/>
                          <a:chExt cx="6581775" cy="1841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604"/>
                            <a:ext cx="65817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80975">
                                <a:moveTo>
                                  <a:pt x="658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6581775" y="180972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6671" y="514"/>
                            <a:ext cx="281686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CONTRATO:1006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CREDOR/FORNEC:1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02168401000180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SARANDI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COMERCIO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 COMBUSTIVEL LTDA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289958" y="0"/>
                            <a:ext cx="4749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(32.001,06)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052203" y="0"/>
                            <a:ext cx="4749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(32.001,06)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00969pt;margin-top:725.38678pt;width:518.25pt;height:14.5pt;mso-position-horizontal-relative:page;mso-position-vertical-relative:page;z-index:15736320" id="docshapegroup13" coordorigin="840,14508" coordsize="10365,290">
                <v:rect style="position:absolute;left:840;top:14508;width:10365;height:285" id="docshape14" filled="true" fillcolor="#d6e3f1" stroked="false">
                  <v:fill type="solid"/>
                </v:rect>
                <v:shape style="position:absolute;left:945;top:14508;width:4436;height:289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CONTRATO:1006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2025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CREDOR/FORNEC:1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02168401000180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SARANDI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COMERCIO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COMBUSTIVEL LTDA</w:t>
                        </w:r>
                      </w:p>
                    </w:txbxContent>
                  </v:textbox>
                  <w10:wrap type="none"/>
                </v:shape>
                <v:shape style="position:absolute;left:6021;top:14507;width:748;height:169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(32.001,06)</w:t>
                        </w:r>
                      </w:p>
                    </w:txbxContent>
                  </v:textbox>
                  <w10:wrap type="none"/>
                </v:shape>
                <v:shape style="position:absolute;left:10371;top:14507;width:748;height:169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(32.001,06)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581775" cy="184150"/>
                <wp:effectExtent l="0" t="0" r="0" b="635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581775" cy="184150"/>
                          <a:chExt cx="6581775" cy="1841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510"/>
                            <a:ext cx="65817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80975">
                                <a:moveTo>
                                  <a:pt x="658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6581775" y="180972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6671" y="514"/>
                            <a:ext cx="281686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CONTRATO:1006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CREDOR/FORNEC:1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02168401000180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SARANDI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COMERCIO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 COMBUSTIVEL LTDA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57014" y="0"/>
                            <a:ext cx="4064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32.001,06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119259" y="0"/>
                            <a:ext cx="4064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32.001,06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14.5pt;mso-position-horizontal-relative:char;mso-position-vertical-relative:line" id="docshapegroup18" coordorigin="0,0" coordsize="10365,290">
                <v:rect style="position:absolute;left:0;top:0;width:10365;height:285" id="docshape19" filled="true" fillcolor="#d6e3f1" stroked="false">
                  <v:fill type="solid"/>
                </v:rect>
                <v:shape style="position:absolute;left:105;top:0;width:4436;height:289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CONTRATO:1006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2025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CREDOR/FORNEC:1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02168401000180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SARANDI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COMERCIO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COMBUSTIVEL LTDA</w:t>
                        </w:r>
                      </w:p>
                    </w:txbxContent>
                  </v:textbox>
                  <w10:wrap type="none"/>
                </v:shape>
                <v:shape style="position:absolute;left:5286;top:0;width:640;height:169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32.001,06</w:t>
                        </w:r>
                      </w:p>
                    </w:txbxContent>
                  </v:textbox>
                  <w10:wrap type="none"/>
                </v:shape>
                <v:shape style="position:absolute;left:9636;top:0;width:640;height:169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32.001,06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062"/>
        <w:gridCol w:w="2917"/>
        <w:gridCol w:w="832"/>
        <w:gridCol w:w="1576"/>
        <w:gridCol w:w="1417"/>
        <w:gridCol w:w="1373"/>
        <w:gridCol w:w="1191"/>
        <w:gridCol w:w="241"/>
      </w:tblGrid>
      <w:tr>
        <w:trPr>
          <w:trHeight w:val="295" w:hRule="atLeast"/>
        </w:trPr>
        <w:tc>
          <w:tcPr>
            <w:tcW w:w="341" w:type="dxa"/>
            <w:vMerge w:val="restart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11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 w:right="137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576" w:type="dxa"/>
            <w:shd w:val="clear" w:color="auto" w:fill="D6E3F1"/>
          </w:tcPr>
          <w:p>
            <w:pPr>
              <w:pStyle w:val="TableParagraph"/>
              <w:spacing w:line="168" w:lineRule="exact"/>
              <w:ind w:right="476"/>
              <w:rPr>
                <w:sz w:val="14"/>
              </w:rPr>
            </w:pPr>
            <w:r>
              <w:rPr>
                <w:spacing w:val="-2"/>
                <w:sz w:val="14"/>
              </w:rPr>
              <w:t>(43.500,00)</w:t>
            </w:r>
          </w:p>
        </w:tc>
        <w:tc>
          <w:tcPr>
            <w:tcW w:w="1417" w:type="dxa"/>
            <w:shd w:val="clear" w:color="auto" w:fill="D6E3F1"/>
          </w:tcPr>
          <w:p>
            <w:pPr>
              <w:pStyle w:val="TableParagraph"/>
              <w:spacing w:line="168" w:lineRule="exact"/>
              <w:ind w:right="395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1" w:type="dxa"/>
            <w:shd w:val="clear" w:color="auto" w:fill="D6E3F1"/>
          </w:tcPr>
          <w:p>
            <w:pPr>
              <w:pStyle w:val="TableParagraph"/>
              <w:spacing w:line="168" w:lineRule="exact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(42.000,00)</w:t>
            </w:r>
          </w:p>
        </w:tc>
        <w:tc>
          <w:tcPr>
            <w:tcW w:w="241" w:type="dxa"/>
            <w:vMerge w:val="restart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 w:right="137"/>
              <w:jc w:val="left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76" w:type="dxa"/>
            <w:shd w:val="clear" w:color="auto" w:fill="D6E3F1"/>
          </w:tcPr>
          <w:p>
            <w:pPr>
              <w:pStyle w:val="TableParagraph"/>
              <w:spacing w:before="6"/>
              <w:ind w:right="476"/>
              <w:rPr>
                <w:sz w:val="14"/>
              </w:rPr>
            </w:pPr>
            <w:r>
              <w:rPr>
                <w:spacing w:val="-2"/>
                <w:sz w:val="14"/>
              </w:rPr>
              <w:t>(11.356,00)</w:t>
            </w:r>
          </w:p>
        </w:tc>
        <w:tc>
          <w:tcPr>
            <w:tcW w:w="1417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before="6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1" w:type="dxa"/>
            <w:shd w:val="clear" w:color="auto" w:fill="D6E3F1"/>
          </w:tcPr>
          <w:p>
            <w:pPr>
              <w:pStyle w:val="TableParagraph"/>
              <w:spacing w:before="6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(9.948,00)</w:t>
            </w: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3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 w:right="137"/>
              <w:jc w:val="left"/>
              <w:rPr>
                <w:sz w:val="12"/>
              </w:rPr>
            </w:pPr>
            <w:r>
              <w:rPr>
                <w:sz w:val="12"/>
              </w:rPr>
              <w:t>CONTRATO:1007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07819690000154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INTER.NET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 TELECOM LTDA</w:t>
            </w:r>
          </w:p>
        </w:tc>
        <w:tc>
          <w:tcPr>
            <w:tcW w:w="1576" w:type="dxa"/>
            <w:shd w:val="clear" w:color="auto" w:fill="D6E3F1"/>
          </w:tcPr>
          <w:p>
            <w:pPr>
              <w:pStyle w:val="TableParagraph"/>
              <w:spacing w:before="6"/>
              <w:ind w:right="476"/>
              <w:rPr>
                <w:sz w:val="14"/>
              </w:rPr>
            </w:pPr>
            <w:r>
              <w:rPr>
                <w:spacing w:val="-2"/>
                <w:sz w:val="14"/>
              </w:rPr>
              <w:t>(4.920,00)</w:t>
            </w:r>
          </w:p>
        </w:tc>
        <w:tc>
          <w:tcPr>
            <w:tcW w:w="1417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rPr>
                <w:sz w:val="14"/>
              </w:rPr>
            </w:pPr>
            <w:r>
              <w:rPr>
                <w:spacing w:val="-2"/>
                <w:sz w:val="14"/>
              </w:rPr>
              <w:t>4.920,00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before="6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14.760,00</w:t>
            </w:r>
          </w:p>
        </w:tc>
        <w:tc>
          <w:tcPr>
            <w:tcW w:w="1191" w:type="dxa"/>
            <w:shd w:val="clear" w:color="auto" w:fill="D6E3F1"/>
          </w:tcPr>
          <w:p>
            <w:pPr>
              <w:pStyle w:val="TableParagraph"/>
              <w:spacing w:before="6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(14.760,00)</w:t>
            </w: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3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 w:right="137"/>
              <w:jc w:val="left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576" w:type="dxa"/>
            <w:shd w:val="clear" w:color="auto" w:fill="D6E3F1"/>
          </w:tcPr>
          <w:p>
            <w:pPr>
              <w:pStyle w:val="TableParagraph"/>
              <w:spacing w:before="6"/>
              <w:ind w:right="476"/>
              <w:rPr>
                <w:sz w:val="14"/>
              </w:rPr>
            </w:pPr>
            <w:r>
              <w:rPr>
                <w:spacing w:val="-2"/>
                <w:sz w:val="14"/>
              </w:rPr>
              <w:t>(34.630,03)</w:t>
            </w:r>
          </w:p>
        </w:tc>
        <w:tc>
          <w:tcPr>
            <w:tcW w:w="1417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before="6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1" w:type="dxa"/>
            <w:shd w:val="clear" w:color="auto" w:fill="D6E3F1"/>
          </w:tcPr>
          <w:p>
            <w:pPr>
              <w:pStyle w:val="TableParagraph"/>
              <w:spacing w:before="6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(31.926,96)</w:t>
            </w: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1403" w:type="dxa"/>
            <w:gridSpan w:val="2"/>
          </w:tcPr>
          <w:p>
            <w:pPr>
              <w:pStyle w:val="TableParagraph"/>
              <w:spacing w:line="149" w:lineRule="exact" w:before="15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812310202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7" w:type="dxa"/>
          </w:tcPr>
          <w:p>
            <w:pPr>
              <w:pStyle w:val="TableParagraph"/>
              <w:spacing w:before="16"/>
              <w:ind w:left="25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832" w:type="dxa"/>
          </w:tcPr>
          <w:p>
            <w:pPr>
              <w:pStyle w:val="TableParagraph"/>
              <w:spacing w:line="164" w:lineRule="exact"/>
              <w:ind w:right="243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76" w:type="dxa"/>
          </w:tcPr>
          <w:p>
            <w:pPr>
              <w:pStyle w:val="TableParagraph"/>
              <w:spacing w:line="164" w:lineRule="exact"/>
              <w:ind w:right="48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10.531,07</w:t>
            </w:r>
          </w:p>
        </w:tc>
        <w:tc>
          <w:tcPr>
            <w:tcW w:w="1191" w:type="dxa"/>
          </w:tcPr>
          <w:p>
            <w:pPr>
              <w:pStyle w:val="TableParagraph"/>
              <w:spacing w:line="164" w:lineRule="exact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(10.531,07)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/>
              <w:ind w:left="-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5152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46" w:right="137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2993" w:type="dxa"/>
            <w:gridSpan w:val="2"/>
            <w:shd w:val="clear" w:color="auto" w:fill="D6E3F1"/>
          </w:tcPr>
          <w:p>
            <w:pPr>
              <w:pStyle w:val="TableParagraph"/>
              <w:spacing w:line="168" w:lineRule="exact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line="168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91" w:type="dxa"/>
            <w:shd w:val="clear" w:color="auto" w:fill="D6E3F1"/>
          </w:tcPr>
          <w:p>
            <w:pPr>
              <w:pStyle w:val="TableParagraph"/>
              <w:spacing w:line="168" w:lineRule="exact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(1.500,00)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5152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46" w:right="137"/>
              <w:jc w:val="left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993" w:type="dxa"/>
            <w:gridSpan w:val="2"/>
            <w:shd w:val="clear" w:color="auto" w:fill="D6E3F1"/>
          </w:tcPr>
          <w:p>
            <w:pPr>
              <w:pStyle w:val="TableParagraph"/>
              <w:spacing w:before="6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before="6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191" w:type="dxa"/>
            <w:shd w:val="clear" w:color="auto" w:fill="D6E3F1"/>
          </w:tcPr>
          <w:p>
            <w:pPr>
              <w:pStyle w:val="TableParagraph"/>
              <w:spacing w:before="6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(1.408,00)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52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46" w:right="137"/>
              <w:jc w:val="left"/>
              <w:rPr>
                <w:sz w:val="12"/>
              </w:rPr>
            </w:pPr>
            <w:r>
              <w:rPr>
                <w:sz w:val="12"/>
              </w:rPr>
              <w:t>CONTRATO:1007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07819690000154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INTER.NET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 TELECOM LTDA</w:t>
            </w:r>
          </w:p>
        </w:tc>
        <w:tc>
          <w:tcPr>
            <w:tcW w:w="2993" w:type="dxa"/>
            <w:gridSpan w:val="2"/>
            <w:shd w:val="clear" w:color="auto" w:fill="D6E3F1"/>
          </w:tcPr>
          <w:p>
            <w:pPr>
              <w:pStyle w:val="TableParagraph"/>
              <w:spacing w:before="6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before="6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4.920,00</w:t>
            </w:r>
          </w:p>
        </w:tc>
        <w:tc>
          <w:tcPr>
            <w:tcW w:w="1191" w:type="dxa"/>
            <w:shd w:val="clear" w:color="auto" w:fill="D6E3F1"/>
          </w:tcPr>
          <w:p>
            <w:pPr>
              <w:pStyle w:val="TableParagraph"/>
              <w:spacing w:before="6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(4.920,00)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5152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46" w:right="137"/>
              <w:jc w:val="left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2993" w:type="dxa"/>
            <w:gridSpan w:val="2"/>
            <w:shd w:val="clear" w:color="auto" w:fill="D6E3F1"/>
          </w:tcPr>
          <w:p>
            <w:pPr>
              <w:pStyle w:val="TableParagraph"/>
              <w:spacing w:before="6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before="6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191" w:type="dxa"/>
            <w:shd w:val="clear" w:color="auto" w:fill="D6E3F1"/>
          </w:tcPr>
          <w:p>
            <w:pPr>
              <w:pStyle w:val="TableParagraph"/>
              <w:spacing w:before="6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(2.703,07)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403" w:type="dxa"/>
            <w:gridSpan w:val="2"/>
            <w:shd w:val="clear" w:color="auto" w:fill="EEEEEE"/>
          </w:tcPr>
          <w:p>
            <w:pPr>
              <w:pStyle w:val="TableParagraph"/>
              <w:tabs>
                <w:tab w:pos="1135" w:val="left" w:leader="none"/>
              </w:tabs>
              <w:spacing w:line="146" w:lineRule="exact" w:before="14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17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832" w:type="dxa"/>
            <w:shd w:val="clear" w:color="auto" w:fill="EEEEEE"/>
          </w:tcPr>
          <w:p>
            <w:pPr>
              <w:pStyle w:val="TableParagraph"/>
              <w:spacing w:line="160" w:lineRule="exact"/>
              <w:ind w:right="24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76" w:type="dxa"/>
            <w:shd w:val="clear" w:color="auto" w:fill="EEEEEE"/>
          </w:tcPr>
          <w:p>
            <w:pPr>
              <w:pStyle w:val="TableParagraph"/>
              <w:spacing w:line="160" w:lineRule="exact"/>
              <w:ind w:left="2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(32.001,06)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1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(32.001,06)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403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812310401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7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832" w:type="dxa"/>
          </w:tcPr>
          <w:p>
            <w:pPr>
              <w:pStyle w:val="TableParagraph"/>
              <w:spacing w:line="164" w:lineRule="exact" w:before="2"/>
              <w:ind w:right="243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76" w:type="dxa"/>
          </w:tcPr>
          <w:p>
            <w:pPr>
              <w:pStyle w:val="TableParagraph"/>
              <w:spacing w:line="164" w:lineRule="exact" w:before="2"/>
              <w:ind w:left="234"/>
              <w:jc w:val="left"/>
              <w:rPr>
                <w:sz w:val="14"/>
              </w:rPr>
            </w:pPr>
            <w:r>
              <w:rPr>
                <w:sz w:val="14"/>
              </w:rPr>
              <w:t>(32.001,06)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spacing w:line="164" w:lineRule="exact" w:before="2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(32.001,06)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left="-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BodyText"/>
        <w:spacing w:before="42" w:after="1"/>
        <w:rPr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256"/>
        <w:gridCol w:w="451"/>
        <w:gridCol w:w="1415"/>
        <w:gridCol w:w="1523"/>
        <w:gridCol w:w="1433"/>
        <w:gridCol w:w="1471"/>
      </w:tblGrid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5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451" w:type="dxa"/>
            <w:shd w:val="clear" w:color="auto" w:fill="EEEEEE"/>
          </w:tcPr>
          <w:p>
            <w:pPr>
              <w:pStyle w:val="TableParagraph"/>
              <w:spacing w:line="160" w:lineRule="exact"/>
              <w:ind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5" w:type="dxa"/>
            <w:shd w:val="clear" w:color="auto" w:fill="EEEEEE"/>
          </w:tcPr>
          <w:p>
            <w:pPr>
              <w:pStyle w:val="TableParagraph"/>
              <w:spacing w:line="160" w:lineRule="exact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(316.574,60)</w:t>
            </w:r>
          </w:p>
        </w:tc>
        <w:tc>
          <w:tcPr>
            <w:tcW w:w="1523" w:type="dxa"/>
            <w:shd w:val="clear" w:color="auto" w:fill="EEEEEE"/>
          </w:tcPr>
          <w:p>
            <w:pPr>
              <w:pStyle w:val="TableParagraph"/>
              <w:spacing w:line="160" w:lineRule="exact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1.387.680,36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60" w:lineRule="exact"/>
              <w:ind w:left="87" w:right="1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1.711.188,60</w:t>
            </w:r>
          </w:p>
        </w:tc>
        <w:tc>
          <w:tcPr>
            <w:tcW w:w="1471" w:type="dxa"/>
            <w:shd w:val="clear" w:color="auto" w:fill="EEEEEE"/>
          </w:tcPr>
          <w:p>
            <w:pPr>
              <w:pStyle w:val="TableParagraph"/>
              <w:spacing w:line="160" w:lineRule="exact"/>
              <w:ind w:left="63" w:right="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(640.082,84)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56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451" w:type="dxa"/>
          </w:tcPr>
          <w:p>
            <w:pPr>
              <w:pStyle w:val="TableParagraph"/>
              <w:spacing w:before="2"/>
              <w:ind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5" w:type="dxa"/>
          </w:tcPr>
          <w:p>
            <w:pPr>
              <w:pStyle w:val="TableParagraph"/>
              <w:spacing w:before="2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(316.574,60)</w:t>
            </w:r>
          </w:p>
        </w:tc>
        <w:tc>
          <w:tcPr>
            <w:tcW w:w="1523" w:type="dxa"/>
          </w:tcPr>
          <w:p>
            <w:pPr>
              <w:pStyle w:val="TableParagraph"/>
              <w:spacing w:before="2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1.387.680,36</w:t>
            </w:r>
          </w:p>
        </w:tc>
        <w:tc>
          <w:tcPr>
            <w:tcW w:w="1433" w:type="dxa"/>
          </w:tcPr>
          <w:p>
            <w:pPr>
              <w:pStyle w:val="TableParagraph"/>
              <w:spacing w:before="2"/>
              <w:ind w:left="87" w:right="1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1.711.188,60</w:t>
            </w:r>
          </w:p>
        </w:tc>
        <w:tc>
          <w:tcPr>
            <w:tcW w:w="1471" w:type="dxa"/>
          </w:tcPr>
          <w:p>
            <w:pPr>
              <w:pStyle w:val="TableParagraph"/>
              <w:spacing w:before="2"/>
              <w:ind w:left="63" w:right="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(640.082,84)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5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451" w:type="dxa"/>
            <w:shd w:val="clear" w:color="auto" w:fill="EEEEEE"/>
          </w:tcPr>
          <w:p>
            <w:pPr>
              <w:pStyle w:val="TableParagraph"/>
              <w:spacing w:line="160" w:lineRule="exact"/>
              <w:ind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5" w:type="dxa"/>
            <w:shd w:val="clear" w:color="auto" w:fill="EEEEEE"/>
          </w:tcPr>
          <w:p>
            <w:pPr>
              <w:pStyle w:val="TableParagraph"/>
              <w:spacing w:line="160" w:lineRule="exact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(316.574,60)</w:t>
            </w:r>
          </w:p>
        </w:tc>
        <w:tc>
          <w:tcPr>
            <w:tcW w:w="1523" w:type="dxa"/>
            <w:shd w:val="clear" w:color="auto" w:fill="EEEEEE"/>
          </w:tcPr>
          <w:p>
            <w:pPr>
              <w:pStyle w:val="TableParagraph"/>
              <w:spacing w:line="160" w:lineRule="exact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1.387.680,36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60" w:lineRule="exact"/>
              <w:ind w:left="87" w:right="1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1.711.188,60</w:t>
            </w:r>
          </w:p>
        </w:tc>
        <w:tc>
          <w:tcPr>
            <w:tcW w:w="1471" w:type="dxa"/>
            <w:shd w:val="clear" w:color="auto" w:fill="EEEEEE"/>
          </w:tcPr>
          <w:p>
            <w:pPr>
              <w:pStyle w:val="TableParagraph"/>
              <w:spacing w:line="160" w:lineRule="exact"/>
              <w:ind w:left="63" w:right="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(640.082,84)</w:t>
            </w:r>
          </w:p>
        </w:tc>
      </w:tr>
      <w:tr>
        <w:trPr>
          <w:trHeight w:val="168" w:hRule="atLeast"/>
        </w:trPr>
        <w:tc>
          <w:tcPr>
            <w:tcW w:w="9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6" w:type="dxa"/>
          </w:tcPr>
          <w:p>
            <w:pPr>
              <w:pStyle w:val="TableParagraph"/>
              <w:spacing w:line="133" w:lineRule="exact"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451" w:type="dxa"/>
          </w:tcPr>
          <w:p>
            <w:pPr>
              <w:pStyle w:val="TableParagraph"/>
              <w:spacing w:line="149" w:lineRule="exact" w:before="2"/>
              <w:ind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5" w:type="dxa"/>
          </w:tcPr>
          <w:p>
            <w:pPr>
              <w:pStyle w:val="TableParagraph"/>
              <w:spacing w:line="149" w:lineRule="exact" w:before="2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(215.532,84)</w:t>
            </w:r>
          </w:p>
        </w:tc>
        <w:tc>
          <w:tcPr>
            <w:tcW w:w="1523" w:type="dxa"/>
          </w:tcPr>
          <w:p>
            <w:pPr>
              <w:pStyle w:val="TableParagraph"/>
              <w:spacing w:line="149" w:lineRule="exact" w:before="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875.538,41</w:t>
            </w:r>
          </w:p>
        </w:tc>
        <w:tc>
          <w:tcPr>
            <w:tcW w:w="1433" w:type="dxa"/>
          </w:tcPr>
          <w:p>
            <w:pPr>
              <w:pStyle w:val="TableParagraph"/>
              <w:spacing w:line="149" w:lineRule="exact" w:before="2"/>
              <w:ind w:left="119"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509.908,63</w:t>
            </w:r>
          </w:p>
        </w:tc>
        <w:tc>
          <w:tcPr>
            <w:tcW w:w="1471" w:type="dxa"/>
          </w:tcPr>
          <w:p>
            <w:pPr>
              <w:pStyle w:val="TableParagraph"/>
              <w:spacing w:line="149" w:lineRule="exact" w:before="2"/>
              <w:ind w:left="101" w:righ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150.096,94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5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Janeiro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tabs>
          <w:tab w:pos="1209" w:val="left" w:leader="none"/>
          <w:tab w:pos="1590" w:val="left" w:leader="none"/>
        </w:tabs>
        <w:spacing w:before="0"/>
        <w:ind w:left="115" w:right="0" w:firstLine="0"/>
        <w:jc w:val="left"/>
        <w:rPr>
          <w:b/>
          <w:position w:val="2"/>
          <w:sz w:val="12"/>
        </w:rPr>
      </w:pPr>
      <w:r>
        <w:rPr>
          <w:spacing w:val="-2"/>
          <w:sz w:val="14"/>
        </w:rPr>
        <w:t>821110000</w:t>
      </w:r>
      <w:r>
        <w:rPr>
          <w:sz w:val="14"/>
        </w:rPr>
        <w:tab/>
      </w:r>
      <w:r>
        <w:rPr>
          <w:spacing w:val="-5"/>
          <w:sz w:val="14"/>
        </w:rPr>
        <w:t>02</w:t>
      </w:r>
      <w:r>
        <w:rPr>
          <w:sz w:val="14"/>
        </w:rPr>
        <w:tab/>
      </w:r>
      <w:r>
        <w:rPr>
          <w:b/>
          <w:spacing w:val="-2"/>
          <w:position w:val="2"/>
          <w:sz w:val="12"/>
        </w:rPr>
        <w:t>RECURSOS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4"/>
        <w:gridCol w:w="204"/>
        <w:gridCol w:w="345"/>
        <w:gridCol w:w="1369"/>
        <w:gridCol w:w="1461"/>
        <w:gridCol w:w="1539"/>
        <w:gridCol w:w="1174"/>
        <w:gridCol w:w="310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6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/>
              <w:ind w:left="1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line="164" w:lineRule="exact"/>
              <w:ind w:left="2"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9" w:type="dxa"/>
          </w:tcPr>
          <w:p>
            <w:pPr>
              <w:pStyle w:val="TableParagraph"/>
              <w:spacing w:line="164" w:lineRule="exact"/>
              <w:ind w:right="236"/>
              <w:rPr>
                <w:sz w:val="14"/>
              </w:rPr>
            </w:pPr>
            <w:r>
              <w:rPr>
                <w:sz w:val="14"/>
              </w:rPr>
              <w:t>(215.532,84)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/>
              <w:ind w:right="185"/>
              <w:rPr>
                <w:sz w:val="14"/>
              </w:rPr>
            </w:pPr>
            <w:r>
              <w:rPr>
                <w:spacing w:val="-2"/>
                <w:sz w:val="14"/>
              </w:rPr>
              <w:t>875.538,41</w:t>
            </w:r>
          </w:p>
        </w:tc>
        <w:tc>
          <w:tcPr>
            <w:tcW w:w="1539" w:type="dxa"/>
          </w:tcPr>
          <w:p>
            <w:pPr>
              <w:pStyle w:val="TableParagraph"/>
              <w:spacing w:line="164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509.908,63</w:t>
            </w:r>
          </w:p>
        </w:tc>
        <w:tc>
          <w:tcPr>
            <w:tcW w:w="1174" w:type="dxa"/>
          </w:tcPr>
          <w:p>
            <w:pPr>
              <w:pStyle w:val="TableParagraph"/>
              <w:spacing w:line="164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150.096,94</w:t>
            </w:r>
          </w:p>
        </w:tc>
        <w:tc>
          <w:tcPr>
            <w:tcW w:w="310" w:type="dxa"/>
          </w:tcPr>
          <w:p>
            <w:pPr>
              <w:pStyle w:val="TableParagraph"/>
              <w:spacing w:line="164" w:lineRule="exact"/>
              <w:ind w:left="2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9" w:type="dxa"/>
            <w:shd w:val="clear" w:color="auto" w:fill="EEEEEE"/>
          </w:tcPr>
          <w:p>
            <w:pPr>
              <w:pStyle w:val="TableParagraph"/>
              <w:spacing w:line="168" w:lineRule="exact"/>
              <w:ind w:left="2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(64.242,53)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185"/>
              <w:rPr>
                <w:sz w:val="14"/>
              </w:rPr>
            </w:pPr>
            <w:r>
              <w:rPr>
                <w:spacing w:val="-2"/>
                <w:sz w:val="14"/>
              </w:rPr>
              <w:t>233.631,34</w:t>
            </w:r>
          </w:p>
        </w:tc>
        <w:tc>
          <w:tcPr>
            <w:tcW w:w="1539" w:type="dxa"/>
            <w:shd w:val="clear" w:color="auto" w:fill="EEEEEE"/>
          </w:tcPr>
          <w:p>
            <w:pPr>
              <w:pStyle w:val="TableParagraph"/>
              <w:spacing w:line="168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1174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(474.869,94)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left="1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before="2"/>
              <w:ind w:left="2"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9" w:type="dxa"/>
          </w:tcPr>
          <w:p>
            <w:pPr>
              <w:pStyle w:val="TableParagraph"/>
              <w:spacing w:before="2"/>
              <w:ind w:right="234"/>
              <w:rPr>
                <w:sz w:val="14"/>
              </w:rPr>
            </w:pPr>
            <w:r>
              <w:rPr>
                <w:sz w:val="14"/>
              </w:rPr>
              <w:t>(64.242,53)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185"/>
              <w:rPr>
                <w:sz w:val="14"/>
              </w:rPr>
            </w:pPr>
            <w:r>
              <w:rPr>
                <w:spacing w:val="-2"/>
                <w:sz w:val="14"/>
              </w:rPr>
              <w:t>233.631,34</w:t>
            </w:r>
          </w:p>
        </w:tc>
        <w:tc>
          <w:tcPr>
            <w:tcW w:w="1539" w:type="dxa"/>
          </w:tcPr>
          <w:p>
            <w:pPr>
              <w:pStyle w:val="TableParagraph"/>
              <w:spacing w:before="2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644.258,75</w:t>
            </w:r>
          </w:p>
        </w:tc>
        <w:tc>
          <w:tcPr>
            <w:tcW w:w="1174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(474.869,94)</w:t>
            </w:r>
          </w:p>
        </w:tc>
        <w:tc>
          <w:tcPr>
            <w:tcW w:w="310" w:type="dxa"/>
          </w:tcPr>
          <w:p>
            <w:pPr>
              <w:pStyle w:val="TableParagraph"/>
              <w:spacing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9" w:type="dxa"/>
            <w:shd w:val="clear" w:color="auto" w:fill="EEEEEE"/>
          </w:tcPr>
          <w:p>
            <w:pPr>
              <w:pStyle w:val="TableParagraph"/>
              <w:spacing w:line="168" w:lineRule="exact"/>
              <w:ind w:left="2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(36.799,23)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185"/>
              <w:rPr>
                <w:sz w:val="14"/>
              </w:rPr>
            </w:pPr>
            <w:r>
              <w:rPr>
                <w:spacing w:val="-2"/>
                <w:sz w:val="14"/>
              </w:rPr>
              <w:t>278.510,61</w:t>
            </w:r>
          </w:p>
        </w:tc>
        <w:tc>
          <w:tcPr>
            <w:tcW w:w="1539" w:type="dxa"/>
            <w:shd w:val="clear" w:color="auto" w:fill="EEEEEE"/>
          </w:tcPr>
          <w:p>
            <w:pPr>
              <w:pStyle w:val="TableParagraph"/>
              <w:spacing w:line="168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278.510,61</w:t>
            </w:r>
          </w:p>
        </w:tc>
        <w:tc>
          <w:tcPr>
            <w:tcW w:w="1174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(36.799,23)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2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1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line="160" w:lineRule="exact"/>
              <w:ind w:left="2"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9" w:type="dxa"/>
          </w:tcPr>
          <w:p>
            <w:pPr>
              <w:pStyle w:val="TableParagraph"/>
              <w:spacing w:line="160" w:lineRule="exact"/>
              <w:ind w:right="23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0" w:lineRule="exact"/>
              <w:ind w:right="185"/>
              <w:rPr>
                <w:sz w:val="14"/>
              </w:rPr>
            </w:pPr>
            <w:r>
              <w:rPr>
                <w:spacing w:val="-2"/>
                <w:sz w:val="14"/>
              </w:rPr>
              <w:t>233.631,34</w:t>
            </w:r>
          </w:p>
        </w:tc>
        <w:tc>
          <w:tcPr>
            <w:tcW w:w="1539" w:type="dxa"/>
          </w:tcPr>
          <w:p>
            <w:pPr>
              <w:pStyle w:val="TableParagraph"/>
              <w:spacing w:line="160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233.631,34</w:t>
            </w:r>
          </w:p>
        </w:tc>
        <w:tc>
          <w:tcPr>
            <w:tcW w:w="1174" w:type="dxa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0" w:type="dxa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left="1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4"/>
              <w:rPr>
                <w:sz w:val="14"/>
              </w:rPr>
            </w:pPr>
            <w:r>
              <w:rPr>
                <w:sz w:val="14"/>
              </w:rPr>
              <w:t>(5.702,75)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185"/>
              <w:rPr>
                <w:sz w:val="14"/>
              </w:rPr>
            </w:pPr>
            <w:r>
              <w:rPr>
                <w:spacing w:val="-2"/>
                <w:sz w:val="14"/>
              </w:rPr>
              <w:t>44.879,27</w:t>
            </w:r>
          </w:p>
        </w:tc>
        <w:tc>
          <w:tcPr>
            <w:tcW w:w="153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44.879,27</w:t>
            </w:r>
          </w:p>
        </w:tc>
        <w:tc>
          <w:tcPr>
            <w:tcW w:w="117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DEPÓSITOS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GARANTIAS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left="1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left="2"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9" w:type="dxa"/>
          </w:tcPr>
          <w:p>
            <w:pPr>
              <w:pStyle w:val="TableParagraph"/>
              <w:spacing w:line="164" w:lineRule="exact" w:before="2"/>
              <w:ind w:right="234"/>
              <w:rPr>
                <w:sz w:val="14"/>
              </w:rPr>
            </w:pPr>
            <w:r>
              <w:rPr>
                <w:sz w:val="14"/>
              </w:rPr>
              <w:t>(31.096,48)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1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9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(31.096,48)</w:t>
            </w:r>
          </w:p>
        </w:tc>
        <w:tc>
          <w:tcPr>
            <w:tcW w:w="310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9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1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9" w:type="dxa"/>
            <w:shd w:val="clear" w:color="auto" w:fill="EEEEEE"/>
          </w:tcPr>
          <w:p>
            <w:pPr>
              <w:pStyle w:val="TableParagraph"/>
              <w:spacing w:line="168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278.510,61</w:t>
            </w:r>
          </w:p>
        </w:tc>
        <w:tc>
          <w:tcPr>
            <w:tcW w:w="1174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(278.510,61)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left="1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left="2"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9" w:type="dxa"/>
          </w:tcPr>
          <w:p>
            <w:pPr>
              <w:pStyle w:val="TableParagraph"/>
              <w:spacing w:line="164" w:lineRule="exact" w:before="2"/>
              <w:ind w:right="23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1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9" w:type="dxa"/>
          </w:tcPr>
          <w:p>
            <w:pPr>
              <w:pStyle w:val="TableParagraph"/>
              <w:spacing w:line="164" w:lineRule="exact" w:before="2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233.631,34</w:t>
            </w:r>
          </w:p>
        </w:tc>
        <w:tc>
          <w:tcPr>
            <w:tcW w:w="1174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(233.631,34)</w:t>
            </w:r>
          </w:p>
        </w:tc>
        <w:tc>
          <w:tcPr>
            <w:tcW w:w="310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1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2"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3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44.879,27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(44.879,27)</w:t>
            </w:r>
          </w:p>
        </w:tc>
        <w:tc>
          <w:tcPr>
            <w:tcW w:w="31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3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196"/>
              <w:rPr>
                <w:sz w:val="16"/>
              </w:rPr>
            </w:pPr>
            <w:r>
              <w:rPr>
                <w:spacing w:val="-2"/>
                <w:sz w:val="16"/>
              </w:rPr>
              <w:t>15.042.926,95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325"/>
              <w:rPr>
                <w:sz w:val="16"/>
              </w:rPr>
            </w:pPr>
            <w:r>
              <w:rPr>
                <w:spacing w:val="-2"/>
                <w:sz w:val="16"/>
              </w:rPr>
              <w:t>15.042.926,95</w:t>
            </w:r>
          </w:p>
        </w:tc>
        <w:tc>
          <w:tcPr>
            <w:tcW w:w="11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13"/>
        <w:rPr>
          <w:b/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3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4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5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spacing w:line="295" w:lineRule="auto" w:before="49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9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SECRETÁRIA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FINANCEIRA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9"/>
        <w:ind w:left="409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CLAUDIANA PEREIRA </w:t>
      </w:r>
      <w:r>
        <w:rPr>
          <w:rFonts w:ascii="Arial MT"/>
          <w:spacing w:val="-2"/>
          <w:sz w:val="16"/>
        </w:rPr>
        <w:t>MENEGUITE</w:t>
      </w:r>
    </w:p>
    <w:p>
      <w:pPr>
        <w:spacing w:line="312" w:lineRule="auto" w:before="28"/>
        <w:ind w:left="1763" w:right="1338" w:hanging="12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006.847.142-48</w:t>
      </w:r>
    </w:p>
    <w:sectPr>
      <w:type w:val="continuous"/>
      <w:pgSz w:w="11900" w:h="16840"/>
      <w:pgMar w:header="855" w:footer="924" w:top="1980" w:bottom="1120" w:left="425" w:right="425"/>
      <w:cols w:num="3" w:equalWidth="0">
        <w:col w:w="2941" w:space="732"/>
        <w:col w:w="2932" w:space="360"/>
        <w:col w:w="4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4094976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221504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092416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92928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19223552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93440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192230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93952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192225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94464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1922201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2026-04-16T15:41:05Z</dcterms:created>
  <dcterms:modified xsi:type="dcterms:W3CDTF">2026-04-16T15:41:05Z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2026-04-15T00:00:00Z</vt:filetime>
  </property>
</Properties>
</file>