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555"/>
        <w:gridCol w:w="1159"/>
        <w:gridCol w:w="1568"/>
        <w:gridCol w:w="1452"/>
        <w:gridCol w:w="15"/>
        <w:gridCol w:w="964"/>
        <w:gridCol w:w="15"/>
        <w:gridCol w:w="3272"/>
        <w:gridCol w:w="1626"/>
        <w:gridCol w:w="1566"/>
        <w:gridCol w:w="15"/>
        <w:gridCol w:w="1491"/>
        <w:gridCol w:w="15"/>
      </w:tblGrid>
      <w:tr w:rsidR="008F100B" w:rsidRPr="005E1462" w14:paraId="7DDFA443" w14:textId="77777777" w:rsidTr="00065FFE">
        <w:tc>
          <w:tcPr>
            <w:tcW w:w="15713" w:type="dxa"/>
            <w:gridSpan w:val="13"/>
            <w:shd w:val="clear" w:color="auto" w:fill="8EAADB" w:themeFill="accent1" w:themeFillTint="99"/>
          </w:tcPr>
          <w:p w14:paraId="372EFA48" w14:textId="77777777" w:rsidR="008F100B" w:rsidRPr="005451D4" w:rsidRDefault="008F100B" w:rsidP="00065FFE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204478EB" w14:textId="77777777" w:rsidR="008F100B" w:rsidRPr="005451D4" w:rsidRDefault="008F100B" w:rsidP="00065FFE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8F100B" w:rsidRPr="005E1462" w14:paraId="297FF97D" w14:textId="77777777" w:rsidTr="00065FFE">
        <w:tc>
          <w:tcPr>
            <w:tcW w:w="15713" w:type="dxa"/>
            <w:gridSpan w:val="13"/>
            <w:shd w:val="clear" w:color="auto" w:fill="E7E6E6" w:themeFill="background2"/>
          </w:tcPr>
          <w:p w14:paraId="07AD96D4" w14:textId="2153FCBF" w:rsidR="008F100B" w:rsidRPr="005451D4" w:rsidRDefault="008F100B" w:rsidP="00065FFE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ABRIL</w:t>
            </w:r>
          </w:p>
        </w:tc>
      </w:tr>
      <w:tr w:rsidR="008F100B" w:rsidRPr="005451D4" w14:paraId="65EEE6C3" w14:textId="77777777" w:rsidTr="008F100B">
        <w:trPr>
          <w:gridAfter w:val="1"/>
          <w:wAfter w:w="15" w:type="dxa"/>
        </w:trPr>
        <w:tc>
          <w:tcPr>
            <w:tcW w:w="2555" w:type="dxa"/>
            <w:shd w:val="clear" w:color="auto" w:fill="8EAADB" w:themeFill="accent1" w:themeFillTint="99"/>
            <w:vAlign w:val="center"/>
          </w:tcPr>
          <w:p w14:paraId="2D930C46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9" w:type="dxa"/>
            <w:shd w:val="clear" w:color="auto" w:fill="8EAADB" w:themeFill="accent1" w:themeFillTint="99"/>
            <w:vAlign w:val="center"/>
          </w:tcPr>
          <w:p w14:paraId="7D4AA76D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1568" w:type="dxa"/>
            <w:shd w:val="clear" w:color="auto" w:fill="8EAADB" w:themeFill="accent1" w:themeFillTint="99"/>
            <w:vAlign w:val="center"/>
          </w:tcPr>
          <w:p w14:paraId="3406042C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452" w:type="dxa"/>
            <w:shd w:val="clear" w:color="auto" w:fill="8EAADB" w:themeFill="accent1" w:themeFillTint="99"/>
            <w:vAlign w:val="center"/>
          </w:tcPr>
          <w:p w14:paraId="65DAE453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  <w:vAlign w:val="center"/>
          </w:tcPr>
          <w:p w14:paraId="197623EA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287" w:type="dxa"/>
            <w:gridSpan w:val="2"/>
            <w:shd w:val="clear" w:color="auto" w:fill="8EAADB" w:themeFill="accent1" w:themeFillTint="99"/>
            <w:vAlign w:val="center"/>
          </w:tcPr>
          <w:p w14:paraId="644C80BA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65F34CAA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41D10194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0A367338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8F100B" w:rsidRPr="00E90DC2" w14:paraId="0F10DFA0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04DF6AB6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0A0D80C4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JONAS NEVES DE CASTRO</w:t>
            </w:r>
          </w:p>
          <w:p w14:paraId="1917A241" w14:textId="4DDBD0A0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3AB8622B" w14:textId="160C59AD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4E9ADB32" w14:textId="0A6A6A42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25D7E342" w14:textId="1E1F64C0" w:rsidR="008F100B" w:rsidRPr="005451D4" w:rsidRDefault="008F100B" w:rsidP="008F100B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01 A 08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66362980" w14:textId="11AFAF12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05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46E2FB20" w14:textId="6393419A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0F4C19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0CC8DC7C" w14:textId="34AA2888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0BF3D11" w14:textId="35DE1BA1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28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13967B9D" w14:textId="5D4D0054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2.500,00</w:t>
            </w:r>
          </w:p>
        </w:tc>
      </w:tr>
      <w:tr w:rsidR="008F100B" w:rsidRPr="00E90DC2" w14:paraId="2C8885C2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53C66C3B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BRUNO JOSÉ DE MORAIS</w:t>
            </w:r>
          </w:p>
          <w:p w14:paraId="155FA956" w14:textId="6E126C02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11F0022A" w14:textId="0407599F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3F8FC865" w14:textId="60A5646B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0A079AF1" w14:textId="57AAECBC" w:rsidR="008F100B" w:rsidRPr="005451D4" w:rsidRDefault="008F100B" w:rsidP="008F100B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 A 26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60CFD7A1" w14:textId="2BFE6B5A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209031A7" w14:textId="0CA88EF3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25/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56CD984D" w14:textId="1CF21CF5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2858AA80" w14:textId="2E0304D3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25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C91B2E2" w14:textId="66BA99DD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1.100,00</w:t>
            </w:r>
          </w:p>
        </w:tc>
      </w:tr>
      <w:tr w:rsidR="008F100B" w:rsidRPr="00E90DC2" w14:paraId="595F3718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6153878D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5C842288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MARCOS ANTONIO ALVES LIMA</w:t>
            </w:r>
          </w:p>
          <w:p w14:paraId="0C802E7C" w14:textId="1FAD95AB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2C83F7B5" w14:textId="786C4DE3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5DC2981E" w14:textId="674D61FA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0D52AE0A" w14:textId="12C4BA60" w:rsidR="008F100B" w:rsidRPr="005451D4" w:rsidRDefault="008F100B" w:rsidP="008F100B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 A 26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37EB61C4" w14:textId="3AF17FDD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5C127584" w14:textId="22A958A4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26/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B333693" w14:textId="68DD620B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06C17548" w14:textId="7F5F4B68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26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46BCF065" w14:textId="019EF36C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8F100B" w:rsidRPr="00E90DC2" w14:paraId="1BF9AC7C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29A56575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931FF90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CARLOS ALVES DA SILVA</w:t>
            </w:r>
          </w:p>
          <w:p w14:paraId="34D17CD8" w14:textId="49ED24B1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63AF3E3D" w14:textId="347881D5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54F386D8" w14:textId="09206821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D8900C3" w14:textId="40C04310" w:rsidR="008F100B" w:rsidRPr="005451D4" w:rsidRDefault="008F100B" w:rsidP="008F100B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 A 26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BEEE8B8" w14:textId="78A63423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0762B74F" w14:textId="61D5F875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27/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711F0AB8" w14:textId="4B4856CD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4EEB1773" w14:textId="1F133C8A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2BEF721E" w14:textId="48FF209C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8F100B" w:rsidRPr="00E90DC2" w14:paraId="2A934E89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6340007A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545AE4BE" w14:textId="295F22C3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ADÍLIO ANTÔNIO DE LIMA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3E0622BE" w14:textId="4988F331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0C6FA513" w14:textId="14646C20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321C7968" w14:textId="45D1AF7C" w:rsidR="008F100B" w:rsidRPr="005451D4" w:rsidRDefault="008F100B" w:rsidP="008F100B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24 A 26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096A6AC5" w14:textId="51DCE676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528EAED4" w14:textId="765450E7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28/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6D5DBBF" w14:textId="61FE0510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55C1B56" w14:textId="6909FE61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28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099169C5" w14:textId="64322679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8F100B" w:rsidRPr="00E90DC2" w14:paraId="4C816FBD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1D5B2369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70389870" w14:textId="4C6A2486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463CE325" w14:textId="0F9DADC7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28E2CFFE" w14:textId="0A50412E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20521D0A" w14:textId="2FE7F973" w:rsidR="008F100B" w:rsidRPr="005451D4" w:rsidRDefault="008F100B" w:rsidP="008F100B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24 A 26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0930D357" w14:textId="11811416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312867C1" w14:textId="44A332C0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29/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762124F6" w14:textId="5505363C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7093E701" w14:textId="13754594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29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7511F218" w14:textId="7E4816DC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8F100B" w:rsidRPr="00E90DC2" w14:paraId="0DAACC8A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1489111A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1CA88A97" w14:textId="6961CE3C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08D99009" w14:textId="5A541908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1D776032" w14:textId="33063A54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07B2171D" w14:textId="28CA6D70" w:rsidR="008F100B" w:rsidRPr="005451D4" w:rsidRDefault="008F100B" w:rsidP="008F100B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24 A 26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562D68CF" w14:textId="26DB0168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271AACA9" w14:textId="1C05D40F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29/</w:t>
            </w:r>
            <w:r w:rsidRPr="000F4C1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55E929B" w14:textId="24425582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582B1B86" w14:textId="1D6785AE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29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08CBCE02" w14:textId="78F9C285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8F100B" w:rsidRPr="00E90DC2" w14:paraId="1FEBEB0C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757FA1ED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6C758B3E" w14:textId="3C73F40A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MANUELA FANHAINPORK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746BC3CE" w14:textId="2CA8F46D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SERVIDORA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6543A075" w14:textId="211311A8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6E6F949F" w14:textId="54AA633D" w:rsidR="008F100B" w:rsidRPr="005451D4" w:rsidRDefault="008F100B" w:rsidP="008F100B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26 DE ABRIL A 01 DE MAIO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49A59C16" w14:textId="58C7C539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05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7161C970" w14:textId="49FB99B0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2BC8">
              <w:rPr>
                <w:rFonts w:ascii="Arial" w:hAnsi="Arial" w:cs="Arial"/>
                <w:sz w:val="16"/>
                <w:szCs w:val="16"/>
              </w:rPr>
              <w:t>Realizar treinamento Contábil e Financeiro que será ministrado pela empresa RECORD ASSESSORIA E CONSULTORIA CONTABIL LTDA.</w:t>
            </w:r>
            <w:r w:rsidRPr="00DB2B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B2BC8">
              <w:rPr>
                <w:rFonts w:ascii="Arial" w:hAnsi="Arial" w:cs="Arial"/>
                <w:sz w:val="16"/>
                <w:szCs w:val="16"/>
              </w:rPr>
              <w:t>conforme pauta/agenda da portaria presidência 040/2025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F79B889" w14:textId="48DF0B47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0BA93A83" w14:textId="069F82D9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Presidência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40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763665CA" w14:textId="22B44D67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2.250,00</w:t>
            </w:r>
          </w:p>
        </w:tc>
      </w:tr>
      <w:tr w:rsidR="008F100B" w:rsidRPr="00E90DC2" w14:paraId="2189D1A2" w14:textId="77777777" w:rsidTr="00CE49FC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7363B4C3" w14:textId="77777777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38A4FE28" w14:textId="531A9626" w:rsidR="008F100B" w:rsidRPr="00E90DC2" w:rsidRDefault="008F100B" w:rsidP="008F100B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CLAUDIANA PEREIRA MENEGUITE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2CB7135B" w14:textId="7C94CB70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SERVIDORA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066E6733" w14:textId="7E9CDC01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5479BA89" w14:textId="3EF6CCDA" w:rsidR="008F100B" w:rsidRPr="005451D4" w:rsidRDefault="008F100B" w:rsidP="008F100B">
            <w:pPr>
              <w:ind w:left="-174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26 DE ABRIL A 01 DE MAIO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5CF5FDA6" w14:textId="15FC7955" w:rsidR="008F100B" w:rsidRPr="005451D4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05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6410A803" w14:textId="28AACFB1" w:rsidR="008F100B" w:rsidRPr="005451D4" w:rsidRDefault="008F100B" w:rsidP="008F100B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2BC8">
              <w:rPr>
                <w:rFonts w:ascii="Arial" w:hAnsi="Arial" w:cs="Arial"/>
                <w:sz w:val="16"/>
                <w:szCs w:val="16"/>
              </w:rPr>
              <w:t>Realizar treinamento Contábil e Financeiro que será ministrado pela empresa RECORD ASSESSORIA E CONSULTORIA CONTABIL LTDA</w:t>
            </w:r>
            <w:r w:rsidRPr="00DB2B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DB2BC8">
              <w:rPr>
                <w:rFonts w:ascii="Arial" w:hAnsi="Arial" w:cs="Arial"/>
                <w:sz w:val="16"/>
                <w:szCs w:val="16"/>
              </w:rPr>
              <w:t>conforme pauta/agenda da portaria presidência 041/2025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E0A6BB4" w14:textId="464E2EC4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20D2D8D2" w14:textId="797B7E74" w:rsidR="008F100B" w:rsidRPr="005451D4" w:rsidRDefault="008F100B" w:rsidP="008F100B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Presidência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41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53D4B0A7" w14:textId="045B8FCC" w:rsidR="008F100B" w:rsidRPr="00E90DC2" w:rsidRDefault="008F100B" w:rsidP="008F100B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2.250,00</w:t>
            </w:r>
          </w:p>
        </w:tc>
      </w:tr>
      <w:tr w:rsidR="008F100B" w:rsidRPr="005451D4" w14:paraId="24BDAEF4" w14:textId="77777777" w:rsidTr="008F100B">
        <w:tc>
          <w:tcPr>
            <w:tcW w:w="6749" w:type="dxa"/>
            <w:gridSpan w:val="5"/>
            <w:shd w:val="clear" w:color="auto" w:fill="E7E6E6" w:themeFill="background2"/>
            <w:vAlign w:val="center"/>
          </w:tcPr>
          <w:p w14:paraId="64A48D0B" w14:textId="77777777" w:rsidR="008F100B" w:rsidRPr="005451D4" w:rsidRDefault="008F100B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7C3BB16" w14:textId="77777777" w:rsidR="008F100B" w:rsidRPr="005451D4" w:rsidRDefault="008F100B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4AECF789" w14:textId="77777777" w:rsidR="008F100B" w:rsidRPr="005451D4" w:rsidRDefault="008F100B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7FE1139D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8BA6DDC" w14:textId="0E7EA102" w:rsidR="008F100B" w:rsidRPr="005451D4" w:rsidRDefault="002A163D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6479" w:type="dxa"/>
            <w:gridSpan w:val="4"/>
            <w:shd w:val="clear" w:color="auto" w:fill="E7E6E6" w:themeFill="background2"/>
          </w:tcPr>
          <w:p w14:paraId="23158CA1" w14:textId="77777777" w:rsidR="008F100B" w:rsidRPr="005451D4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CC0D223" w14:textId="77777777" w:rsidR="008F100B" w:rsidRPr="005451D4" w:rsidRDefault="008F100B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5C4A2D6E" w14:textId="1F527EAE" w:rsidR="008F100B" w:rsidRPr="005451D4" w:rsidRDefault="0090281E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13</w:t>
            </w:r>
            <w:r w:rsidR="008F100B"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  <w:r w:rsidR="008F100B"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00,00</w:t>
            </w:r>
          </w:p>
        </w:tc>
      </w:tr>
      <w:tr w:rsidR="008F100B" w:rsidRPr="005451D4" w14:paraId="1A77E638" w14:textId="77777777" w:rsidTr="008F100B">
        <w:tc>
          <w:tcPr>
            <w:tcW w:w="6749" w:type="dxa"/>
            <w:gridSpan w:val="5"/>
            <w:shd w:val="clear" w:color="auto" w:fill="E7E6E6" w:themeFill="background2"/>
            <w:vAlign w:val="center"/>
          </w:tcPr>
          <w:p w14:paraId="1BED7FE3" w14:textId="77777777" w:rsidR="008F100B" w:rsidRPr="00AE5FE9" w:rsidRDefault="008F100B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E5FE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DIÁRIAS DEVOLVIDAS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014FF89E" w14:textId="5CA30039" w:rsidR="008F100B" w:rsidRPr="00AE5FE9" w:rsidRDefault="00E90DC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E5FE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6479" w:type="dxa"/>
            <w:gridSpan w:val="4"/>
            <w:shd w:val="clear" w:color="auto" w:fill="E7E6E6" w:themeFill="background2"/>
          </w:tcPr>
          <w:p w14:paraId="74016E02" w14:textId="77777777" w:rsidR="008F100B" w:rsidRPr="00AE5FE9" w:rsidRDefault="008F100B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E5FE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75E62DCC" w14:textId="5BEAA79E" w:rsidR="008F100B" w:rsidRPr="00AE5FE9" w:rsidRDefault="00E90DC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E5FE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900,00</w:t>
            </w:r>
          </w:p>
        </w:tc>
      </w:tr>
      <w:tr w:rsidR="008F100B" w:rsidRPr="005451D4" w14:paraId="4B4C7044" w14:textId="77777777" w:rsidTr="008F100B">
        <w:tc>
          <w:tcPr>
            <w:tcW w:w="14207" w:type="dxa"/>
            <w:gridSpan w:val="11"/>
            <w:shd w:val="clear" w:color="auto" w:fill="E7E6E6" w:themeFill="background2"/>
            <w:vAlign w:val="center"/>
          </w:tcPr>
          <w:p w14:paraId="04C7B69B" w14:textId="77777777" w:rsidR="008F100B" w:rsidRPr="00AE5FE9" w:rsidRDefault="008F100B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E5FE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ORÇAMENTO PREVISTO EM LOA 2024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7CB51DFD" w14:textId="77777777" w:rsidR="008F100B" w:rsidRPr="00AE5FE9" w:rsidRDefault="008F100B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E5FE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200.000,00</w:t>
            </w:r>
          </w:p>
        </w:tc>
      </w:tr>
      <w:bookmarkEnd w:id="0"/>
    </w:tbl>
    <w:p w14:paraId="1C377111" w14:textId="77777777" w:rsidR="0075567E" w:rsidRDefault="0075567E" w:rsidP="008F100B">
      <w:pPr>
        <w:ind w:left="-1134"/>
      </w:pPr>
    </w:p>
    <w:sectPr w:rsidR="0075567E" w:rsidSect="008F100B">
      <w:pgSz w:w="16838" w:h="11906" w:orient="landscape"/>
      <w:pgMar w:top="426" w:right="253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0B"/>
    <w:rsid w:val="002A163D"/>
    <w:rsid w:val="00734454"/>
    <w:rsid w:val="0075567E"/>
    <w:rsid w:val="008F100B"/>
    <w:rsid w:val="0090281E"/>
    <w:rsid w:val="009C2895"/>
    <w:rsid w:val="00A01DBE"/>
    <w:rsid w:val="00AE5FE9"/>
    <w:rsid w:val="00CE49FC"/>
    <w:rsid w:val="00E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BB53"/>
  <w15:chartTrackingRefBased/>
  <w15:docId w15:val="{301126E4-A952-4E38-A9BD-E055EE77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0B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10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F10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7</cp:revision>
  <dcterms:created xsi:type="dcterms:W3CDTF">2025-05-20T11:28:00Z</dcterms:created>
  <dcterms:modified xsi:type="dcterms:W3CDTF">2025-05-20T15:09:00Z</dcterms:modified>
</cp:coreProperties>
</file>