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557"/>
        <w:gridCol w:w="1156"/>
        <w:gridCol w:w="1568"/>
        <w:gridCol w:w="1452"/>
        <w:gridCol w:w="15"/>
        <w:gridCol w:w="964"/>
        <w:gridCol w:w="15"/>
        <w:gridCol w:w="3273"/>
        <w:gridCol w:w="1626"/>
        <w:gridCol w:w="1566"/>
        <w:gridCol w:w="15"/>
        <w:gridCol w:w="1491"/>
        <w:gridCol w:w="15"/>
      </w:tblGrid>
      <w:tr w:rsidR="00861317" w:rsidRPr="005E1462" w14:paraId="06141A7E" w14:textId="77777777" w:rsidTr="005451D4">
        <w:tc>
          <w:tcPr>
            <w:tcW w:w="15713" w:type="dxa"/>
            <w:gridSpan w:val="13"/>
            <w:shd w:val="clear" w:color="auto" w:fill="8EAADB" w:themeFill="accent1" w:themeFillTint="99"/>
          </w:tcPr>
          <w:p w14:paraId="292442C3" w14:textId="77777777" w:rsidR="00861317" w:rsidRPr="005451D4" w:rsidRDefault="00861317" w:rsidP="00112B3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6F21FDD7" w14:textId="77777777" w:rsidR="00861317" w:rsidRPr="005451D4" w:rsidRDefault="00861317" w:rsidP="00112B37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861317" w:rsidRPr="005E1462" w14:paraId="2A9417B1" w14:textId="77777777" w:rsidTr="005451D4">
        <w:tc>
          <w:tcPr>
            <w:tcW w:w="15713" w:type="dxa"/>
            <w:gridSpan w:val="13"/>
            <w:shd w:val="clear" w:color="auto" w:fill="E7E6E6" w:themeFill="background2"/>
          </w:tcPr>
          <w:p w14:paraId="2A2362DA" w14:textId="0C02E05D" w:rsidR="00861317" w:rsidRPr="005451D4" w:rsidRDefault="00861317" w:rsidP="00112B37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MARÇO</w:t>
            </w:r>
          </w:p>
        </w:tc>
      </w:tr>
      <w:tr w:rsidR="00861317" w:rsidRPr="005451D4" w14:paraId="47897DED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8EAADB" w:themeFill="accent1" w:themeFillTint="99"/>
            <w:vAlign w:val="center"/>
          </w:tcPr>
          <w:p w14:paraId="0E5DBA9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6" w:type="dxa"/>
            <w:shd w:val="clear" w:color="auto" w:fill="8EAADB" w:themeFill="accent1" w:themeFillTint="99"/>
            <w:vAlign w:val="center"/>
          </w:tcPr>
          <w:p w14:paraId="3CCD06A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1568" w:type="dxa"/>
            <w:shd w:val="clear" w:color="auto" w:fill="8EAADB" w:themeFill="accent1" w:themeFillTint="99"/>
            <w:vAlign w:val="center"/>
          </w:tcPr>
          <w:p w14:paraId="20852AE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452" w:type="dxa"/>
            <w:shd w:val="clear" w:color="auto" w:fill="8EAADB" w:themeFill="accent1" w:themeFillTint="99"/>
            <w:vAlign w:val="center"/>
          </w:tcPr>
          <w:p w14:paraId="2FCBD1E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  <w:vAlign w:val="center"/>
          </w:tcPr>
          <w:p w14:paraId="393FAF8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288" w:type="dxa"/>
            <w:gridSpan w:val="2"/>
            <w:shd w:val="clear" w:color="auto" w:fill="8EAADB" w:themeFill="accent1" w:themeFillTint="99"/>
            <w:vAlign w:val="center"/>
          </w:tcPr>
          <w:p w14:paraId="5B3CD0FD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472A4DA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3CF2E8E6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4DDD8D7B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861317" w:rsidRPr="005451D4" w14:paraId="17FE9782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6BE29359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BRUNO JOSÉ DE MORAIS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6E3B9E2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002E98A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6A23255" w14:textId="77777777" w:rsidR="00861317" w:rsidRPr="005451D4" w:rsidRDefault="00861317" w:rsidP="00112B37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67719230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0B022333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008/2025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C0D0675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4ABDB9C7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008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B8CEA1F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2.200,00</w:t>
            </w:r>
          </w:p>
        </w:tc>
      </w:tr>
      <w:tr w:rsidR="00861317" w:rsidRPr="005451D4" w14:paraId="0E82F8BE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1D070D9A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JUVENAL BELO DA HORA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32A18957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7A1E918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01C156AA" w14:textId="77777777" w:rsidR="00861317" w:rsidRPr="005451D4" w:rsidRDefault="00861317" w:rsidP="00112B37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712665D6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691DB7C8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009/2025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42059EF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5826FD57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009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AD1D270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861317" w:rsidRPr="005451D4" w14:paraId="456BB829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518D53C9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ÉBER JOSE DE MORAIS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35D419CA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24EE371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61C37B76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3645A7A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5BEFB06B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010/2025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154FD842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3281838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010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2435F7AF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861317" w:rsidRPr="005451D4" w14:paraId="0BC826DD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5084D097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12430694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3060077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6F0A9CA5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052845E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750F62CC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011/2025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A4E13CF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505AD506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011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47AB2570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861317" w:rsidRPr="005451D4" w14:paraId="372425CB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1887925A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MARCOS ANTONIO ALVES LIMA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240644AA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1F84E98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49009E1D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37BE9AD9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26474848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012/2025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17ACB6A5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57E78C2A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012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68F9183F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861317" w:rsidRPr="005451D4" w14:paraId="71C945C9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00CAAEB9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FERNANDO REIS GERHARD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A9D97BD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0AD3382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641D22C7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4CCC0F7F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4B7B67DB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13/2025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584C2BE7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7D3D139B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013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2B262795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861317" w:rsidRPr="005451D4" w14:paraId="404CFA94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518714DF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DANIEL NONATO PAZ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46389BBC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04BB444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F372E7D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2FF2AF5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321FBFAA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14/2025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07089B40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7038AC75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014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493CE5E9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861317" w:rsidRPr="005451D4" w14:paraId="6B1E8F63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6435DEEC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ANTONIO CARLOS MOISES FRANCO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01B5F7CD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3CF034D0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6626D206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12 DE 16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7A542570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092D4429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015/2025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289C7FC9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6DEFFEA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015 de 12/03/25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040C68D6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2.000,00</w:t>
            </w:r>
          </w:p>
        </w:tc>
      </w:tr>
      <w:tr w:rsidR="00861317" w:rsidRPr="005451D4" w14:paraId="2CD1B9F6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0E6FCB45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GEVAN PIRES BARBOSA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1D5C4B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30E9B37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095F129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19 A 27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63517614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472BC258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016/2025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74CB8514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EBD4BAC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016 de 19/03/25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7F0CE59D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:rsidR="00861317" w:rsidRPr="005451D4" w14:paraId="1D165AF3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04D7EB03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CARLOS ALVES DA SILVA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6A5F80F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6CE4853C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5D83D65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19 A 27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3B80311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655A5F91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017/2025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571126F3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481019FC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017 de 19/03/25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2CC1ACFE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:rsidR="00861317" w:rsidRPr="005451D4" w14:paraId="0BF82C1A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7DABEB79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JUVENAL BELO DA HORA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477580EF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01E033F5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135FD65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19 A 26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5F46D8CB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3BF7D111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018/2025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2D1C538A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32BDB139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018 de 19/03/25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32449440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861317" w:rsidRPr="005451D4" w14:paraId="03B0BC25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4AC0948C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ANTONIO CARLOS MOISES FRANCO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590F940D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45AFA4B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7E4EF331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19 A 26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35D4A287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396BD51B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019/2025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78DB5242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0EFABEF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019 de 19/03/25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55A3B056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861317" w:rsidRPr="005451D4" w14:paraId="232E19B0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2E2E964F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DANIEL NONATO PAZ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4C491763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2B12FDC5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29E2903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19 A 26 DE MARÇO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589825A4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5FE8DE57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020/2025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03A6A0AD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2A6EC3FF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020 de 19/03/25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7661DB7C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3.500,00</w:t>
            </w:r>
          </w:p>
        </w:tc>
      </w:tr>
      <w:tr w:rsidR="00861317" w:rsidRPr="005451D4" w14:paraId="6E819C1B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3A9C2F4F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14CFB049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BRUNO JOSÉ DE MORAIS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EAA980A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7197A852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NOVO ARIPUANÃ/AM 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6221592F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30 DE MARÇO A 01 DE ABRIL DE 2025</w:t>
            </w:r>
          </w:p>
          <w:p w14:paraId="3467429B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787308AD" w14:textId="3D5EF452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02  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7020C2EA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021/2025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3E284C4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40C337D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021 de 28/03/25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3320058C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1.100,00</w:t>
            </w:r>
          </w:p>
        </w:tc>
      </w:tr>
      <w:tr w:rsidR="00861317" w:rsidRPr="005451D4" w14:paraId="55E01797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7D4EA640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D4CDB90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ÉBER JOSÉ DA SILVA</w:t>
            </w:r>
          </w:p>
          <w:p w14:paraId="188FF5F6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65DB9F41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357965F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NOVO ARIPUANÃ/AM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0D4A91E6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30 DE MARÇO A 01 DE ABRIL DE 2025</w:t>
            </w:r>
          </w:p>
          <w:p w14:paraId="00CBE91E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29BADF18" w14:textId="3CDE3D62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02  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010D623B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022/2025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797E2D7C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78A3F182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022 de 28/03/25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4474F4CC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861317" w:rsidRPr="005451D4" w14:paraId="3DA03028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10F5E1C3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3E2AA84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MARCOS ANTONIO ALVES LIMA</w:t>
            </w:r>
          </w:p>
          <w:p w14:paraId="69B45807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46A1E8B9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4C69D56D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NOVO ARIPUANÃ/AM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132D96BC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30 DE MARÇO A 01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56FC5F7F" w14:textId="7EB36AE6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02 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2AE863A1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023/2025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042DED2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106AF522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023 de 28/03/25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724AE0D5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1.000,00</w:t>
            </w:r>
          </w:p>
        </w:tc>
      </w:tr>
      <w:tr w:rsidR="00861317" w:rsidRPr="005451D4" w14:paraId="30A01636" w14:textId="77777777" w:rsidTr="00572356">
        <w:trPr>
          <w:gridAfter w:val="1"/>
          <w:wAfter w:w="15" w:type="dxa"/>
        </w:trPr>
        <w:tc>
          <w:tcPr>
            <w:tcW w:w="2557" w:type="dxa"/>
            <w:shd w:val="clear" w:color="auto" w:fill="E7E6E6" w:themeFill="background2"/>
            <w:vAlign w:val="center"/>
          </w:tcPr>
          <w:p w14:paraId="45645435" w14:textId="77777777" w:rsidR="00861317" w:rsidRPr="005451D4" w:rsidRDefault="00861317" w:rsidP="00112B37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4FF61C0" w14:textId="77777777" w:rsidR="00861317" w:rsidRPr="00981B09" w:rsidRDefault="00861317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FELIPE RIBEIRO PEDROZA</w:t>
            </w:r>
          </w:p>
          <w:p w14:paraId="4455DD30" w14:textId="77777777" w:rsidR="00861317" w:rsidRPr="005451D4" w:rsidRDefault="00861317" w:rsidP="00112B37">
            <w:pPr>
              <w:ind w:right="-81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2D135D7F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SERVIDOR</w:t>
            </w:r>
          </w:p>
        </w:tc>
        <w:tc>
          <w:tcPr>
            <w:tcW w:w="1568" w:type="dxa"/>
            <w:shd w:val="clear" w:color="auto" w:fill="E7E6E6" w:themeFill="background2"/>
            <w:vAlign w:val="center"/>
          </w:tcPr>
          <w:p w14:paraId="5AF6898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NOVO ARIPUANÃ/AM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3F08042C" w14:textId="77777777" w:rsidR="00861317" w:rsidRPr="005451D4" w:rsidRDefault="00861317" w:rsidP="00112B37">
            <w:pPr>
              <w:ind w:left="-174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30 DE MARÇO A 01 DE ABRIL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3194E1E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01</w:t>
            </w:r>
          </w:p>
        </w:tc>
        <w:tc>
          <w:tcPr>
            <w:tcW w:w="3288" w:type="dxa"/>
            <w:gridSpan w:val="2"/>
            <w:shd w:val="clear" w:color="auto" w:fill="E7E6E6" w:themeFill="background2"/>
            <w:vAlign w:val="center"/>
          </w:tcPr>
          <w:p w14:paraId="37AC280D" w14:textId="77777777" w:rsidR="00861317" w:rsidRPr="005451D4" w:rsidRDefault="00861317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51D4">
              <w:rPr>
                <w:rFonts w:ascii="Arial" w:hAnsi="Arial" w:cs="Arial"/>
                <w:sz w:val="16"/>
                <w:szCs w:val="16"/>
              </w:rPr>
              <w:t>Assessorar os vereadores da Câmara Municipal em Audiência Pública, conforme pauta/agenda da portaria da presidência 035/2025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6289443A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470B462D" w14:textId="77777777" w:rsidR="00861317" w:rsidRPr="005451D4" w:rsidRDefault="00861317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451D4">
              <w:rPr>
                <w:rFonts w:ascii="Arial" w:hAnsi="Arial" w:cs="Arial"/>
                <w:color w:val="auto"/>
                <w:sz w:val="16"/>
                <w:szCs w:val="16"/>
              </w:rPr>
              <w:t>Portaria da Presidência Nº 023 de 28/03/25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169015C6" w14:textId="77777777" w:rsidR="00861317" w:rsidRPr="00981B09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981B0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450,00</w:t>
            </w:r>
          </w:p>
        </w:tc>
      </w:tr>
      <w:tr w:rsidR="00861317" w:rsidRPr="005451D4" w14:paraId="17E7C316" w14:textId="77777777" w:rsidTr="00572356">
        <w:tc>
          <w:tcPr>
            <w:tcW w:w="6748" w:type="dxa"/>
            <w:gridSpan w:val="5"/>
            <w:shd w:val="clear" w:color="auto" w:fill="E7E6E6" w:themeFill="background2"/>
            <w:vAlign w:val="center"/>
          </w:tcPr>
          <w:p w14:paraId="030E14C6" w14:textId="77777777" w:rsidR="00861317" w:rsidRPr="005451D4" w:rsidRDefault="00861317" w:rsidP="00112B3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E3F8F10" w14:textId="77777777" w:rsidR="00861317" w:rsidRPr="005451D4" w:rsidRDefault="00861317" w:rsidP="00112B3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77603190" w14:textId="77777777" w:rsidR="00861317" w:rsidRPr="005451D4" w:rsidRDefault="00861317" w:rsidP="00112B3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405A6B2E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7CEA5F1" w14:textId="0095466B" w:rsidR="00861317" w:rsidRPr="005451D4" w:rsidRDefault="00E034F9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F966B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6480" w:type="dxa"/>
            <w:gridSpan w:val="4"/>
            <w:shd w:val="clear" w:color="auto" w:fill="E7E6E6" w:themeFill="background2"/>
          </w:tcPr>
          <w:p w14:paraId="7DC0ED68" w14:textId="77777777" w:rsidR="00861317" w:rsidRPr="005451D4" w:rsidRDefault="0086131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D60AD55" w14:textId="77777777" w:rsidR="00861317" w:rsidRPr="005451D4" w:rsidRDefault="00861317" w:rsidP="00112B37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30E68E24" w14:textId="18A55573" w:rsidR="00861317" w:rsidRPr="005451D4" w:rsidRDefault="00A86DD2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762D5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</w:t>
            </w: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762D5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25</w:t>
            </w: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0,00</w:t>
            </w:r>
          </w:p>
        </w:tc>
      </w:tr>
      <w:tr w:rsidR="00861317" w:rsidRPr="005451D4" w14:paraId="530072D4" w14:textId="77777777" w:rsidTr="00572356">
        <w:tc>
          <w:tcPr>
            <w:tcW w:w="6748" w:type="dxa"/>
            <w:gridSpan w:val="5"/>
            <w:shd w:val="clear" w:color="auto" w:fill="E7E6E6" w:themeFill="background2"/>
            <w:vAlign w:val="center"/>
          </w:tcPr>
          <w:p w14:paraId="3133EBD3" w14:textId="77777777" w:rsidR="00861317" w:rsidRPr="005451D4" w:rsidRDefault="00861317" w:rsidP="00112B37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QUANTIDADE DIÁRIAS DEVOLVIDAS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2FEAC669" w14:textId="5F917983" w:rsidR="00861317" w:rsidRPr="005451D4" w:rsidRDefault="00A86DD2" w:rsidP="00112B37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480" w:type="dxa"/>
            <w:gridSpan w:val="4"/>
            <w:shd w:val="clear" w:color="auto" w:fill="E7E6E6" w:themeFill="background2"/>
          </w:tcPr>
          <w:p w14:paraId="5CCA6BEE" w14:textId="77777777" w:rsidR="00861317" w:rsidRPr="005451D4" w:rsidRDefault="00861317" w:rsidP="00112B37">
            <w:pPr>
              <w:ind w:right="-81" w:firstLine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b/>
                <w:bCs/>
                <w:color w:val="auto"/>
                <w:sz w:val="22"/>
                <w:szCs w:val="22"/>
              </w:rPr>
              <w:t>VALOR DE DIÁRIAS DEVOLVIDAS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5C9B75BB" w14:textId="7236DD51" w:rsidR="00861317" w:rsidRPr="005451D4" w:rsidRDefault="00861317" w:rsidP="00112B37">
            <w:pPr>
              <w:ind w:right="-81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0"/>
    </w:tbl>
    <w:p w14:paraId="4B6E432C" w14:textId="77777777" w:rsidR="0075567E" w:rsidRPr="005451D4" w:rsidRDefault="0075567E" w:rsidP="00861317">
      <w:pPr>
        <w:ind w:left="-851"/>
      </w:pPr>
    </w:p>
    <w:sectPr w:rsidR="0075567E" w:rsidRPr="005451D4" w:rsidSect="005451D4">
      <w:pgSz w:w="16838" w:h="11906" w:orient="landscape"/>
      <w:pgMar w:top="568" w:right="536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17"/>
    <w:rsid w:val="00094E30"/>
    <w:rsid w:val="005451D4"/>
    <w:rsid w:val="00572356"/>
    <w:rsid w:val="00594695"/>
    <w:rsid w:val="00667658"/>
    <w:rsid w:val="00734454"/>
    <w:rsid w:val="0075567E"/>
    <w:rsid w:val="00762D5D"/>
    <w:rsid w:val="00861317"/>
    <w:rsid w:val="008A3B2A"/>
    <w:rsid w:val="00981B09"/>
    <w:rsid w:val="00A86DD2"/>
    <w:rsid w:val="00E034F9"/>
    <w:rsid w:val="00E30A39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9FB"/>
  <w15:chartTrackingRefBased/>
  <w15:docId w15:val="{6EA0811D-05D1-469F-84DA-08E51C8F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17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13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13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CONTROLE INTERNO</cp:lastModifiedBy>
  <cp:revision>2</cp:revision>
  <dcterms:created xsi:type="dcterms:W3CDTF">2025-05-20T16:42:00Z</dcterms:created>
  <dcterms:modified xsi:type="dcterms:W3CDTF">2025-05-20T16:42:00Z</dcterms:modified>
</cp:coreProperties>
</file>