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410"/>
        <w:gridCol w:w="1296"/>
        <w:gridCol w:w="1185"/>
        <w:gridCol w:w="2112"/>
        <w:gridCol w:w="975"/>
        <w:gridCol w:w="3327"/>
        <w:gridCol w:w="1470"/>
        <w:gridCol w:w="1416"/>
        <w:gridCol w:w="1507"/>
        <w:gridCol w:w="15"/>
      </w:tblGrid>
      <w:tr w:rsidR="00A8182E" w:rsidRPr="005E1462" w14:paraId="15AEDB9A" w14:textId="77777777" w:rsidTr="00C0518A">
        <w:tc>
          <w:tcPr>
            <w:tcW w:w="15713" w:type="dxa"/>
            <w:gridSpan w:val="10"/>
            <w:shd w:val="clear" w:color="auto" w:fill="8EAADB" w:themeFill="accent1" w:themeFillTint="99"/>
          </w:tcPr>
          <w:p w14:paraId="2D355141" w14:textId="77777777" w:rsidR="00A8182E" w:rsidRPr="00A8182E" w:rsidRDefault="00A8182E" w:rsidP="00112B37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717AF8FC" w14:textId="402DABB0" w:rsidR="00A8182E" w:rsidRPr="00A8182E" w:rsidRDefault="00A8182E" w:rsidP="00112B37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</w:t>
            </w:r>
            <w:r w:rsidR="00686803">
              <w:rPr>
                <w:b/>
                <w:bCs/>
                <w:color w:val="auto"/>
                <w:sz w:val="36"/>
                <w:szCs w:val="36"/>
              </w:rPr>
              <w:t>6</w:t>
            </w:r>
          </w:p>
        </w:tc>
      </w:tr>
      <w:tr w:rsidR="00A8182E" w:rsidRPr="003534AC" w14:paraId="65334FD5" w14:textId="77777777" w:rsidTr="00C0518A">
        <w:tc>
          <w:tcPr>
            <w:tcW w:w="15713" w:type="dxa"/>
            <w:gridSpan w:val="10"/>
            <w:shd w:val="clear" w:color="auto" w:fill="E7E6E6" w:themeFill="background2"/>
          </w:tcPr>
          <w:p w14:paraId="4C11E2B6" w14:textId="6661C4A3" w:rsidR="00A8182E" w:rsidRPr="00A8182E" w:rsidRDefault="00A8182E" w:rsidP="00112B37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FEVEREIRO</w:t>
            </w:r>
          </w:p>
        </w:tc>
      </w:tr>
      <w:tr w:rsidR="00A8182E" w:rsidRPr="005E1462" w14:paraId="07D79233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8EAADB" w:themeFill="accent1" w:themeFillTint="99"/>
            <w:vAlign w:val="center"/>
          </w:tcPr>
          <w:p w14:paraId="7C8A97E9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296" w:type="dxa"/>
            <w:shd w:val="clear" w:color="auto" w:fill="8EAADB" w:themeFill="accent1" w:themeFillTint="99"/>
            <w:vAlign w:val="center"/>
          </w:tcPr>
          <w:p w14:paraId="6BF2B74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185" w:type="dxa"/>
            <w:shd w:val="clear" w:color="auto" w:fill="8EAADB" w:themeFill="accent1" w:themeFillTint="99"/>
            <w:vAlign w:val="center"/>
          </w:tcPr>
          <w:p w14:paraId="596F40AB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2112" w:type="dxa"/>
            <w:shd w:val="clear" w:color="auto" w:fill="8EAADB" w:themeFill="accent1" w:themeFillTint="99"/>
            <w:vAlign w:val="center"/>
          </w:tcPr>
          <w:p w14:paraId="1C10BA6A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975" w:type="dxa"/>
            <w:shd w:val="clear" w:color="auto" w:fill="8EAADB" w:themeFill="accent1" w:themeFillTint="99"/>
            <w:vAlign w:val="center"/>
          </w:tcPr>
          <w:p w14:paraId="48CC2343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327" w:type="dxa"/>
            <w:shd w:val="clear" w:color="auto" w:fill="8EAADB" w:themeFill="accent1" w:themeFillTint="99"/>
            <w:vAlign w:val="center"/>
          </w:tcPr>
          <w:p w14:paraId="5A71A85D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5554EE9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365326C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07" w:type="dxa"/>
            <w:shd w:val="clear" w:color="auto" w:fill="8EAADB" w:themeFill="accent1" w:themeFillTint="99"/>
            <w:vAlign w:val="center"/>
          </w:tcPr>
          <w:p w14:paraId="2F02573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A8182E" w:rsidRPr="000F4C19" w14:paraId="0A06198E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E7E6E6" w:themeFill="background2"/>
            <w:vAlign w:val="center"/>
          </w:tcPr>
          <w:p w14:paraId="7410661F" w14:textId="0B4B1744" w:rsidR="00A8182E" w:rsidRPr="007C1C8B" w:rsidRDefault="00340900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MARCOS ANTÔNIO ALVES LIMA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 w14:paraId="342AAAEC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63EBFCB8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2112" w:type="dxa"/>
            <w:shd w:val="clear" w:color="auto" w:fill="E7E6E6" w:themeFill="background2"/>
            <w:vAlign w:val="center"/>
          </w:tcPr>
          <w:p w14:paraId="6F4B08A4" w14:textId="7F20209E" w:rsidR="00A8182E" w:rsidRPr="007C1C8B" w:rsidRDefault="007C1C8B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24 FEVEREIRO A 04 DE MARÇO DE 2026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2C9767B3" w14:textId="2E540B15" w:rsidR="00A8182E" w:rsidRPr="00AF165D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12229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47721C10" w14:textId="08778D02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</w:t>
            </w:r>
            <w:r w:rsidR="003C191E">
              <w:rPr>
                <w:rFonts w:ascii="Arial" w:hAnsi="Arial" w:cs="Arial"/>
                <w:sz w:val="16"/>
                <w:szCs w:val="16"/>
              </w:rPr>
              <w:t>1</w:t>
            </w:r>
            <w:r w:rsidRPr="000F4C19">
              <w:rPr>
                <w:rFonts w:ascii="Arial" w:hAnsi="Arial" w:cs="Arial"/>
                <w:sz w:val="16"/>
                <w:szCs w:val="16"/>
              </w:rPr>
              <w:t>/202</w:t>
            </w:r>
            <w:r w:rsidR="003C191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7FAB6A13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6E115A0E" w14:textId="16869441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3C191E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 w:rsidR="003C191E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/02/202</w:t>
            </w:r>
            <w:r w:rsidR="003C191E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7" w:type="dxa"/>
            <w:shd w:val="clear" w:color="auto" w:fill="E7E6E6" w:themeFill="background2"/>
            <w:vAlign w:val="center"/>
          </w:tcPr>
          <w:p w14:paraId="2AB8AE5E" w14:textId="0ED49DEF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</w:t>
            </w:r>
            <w:r w:rsidR="0048116C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500</w:t>
            </w: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,00</w:t>
            </w:r>
          </w:p>
        </w:tc>
      </w:tr>
      <w:tr w:rsidR="00A8182E" w:rsidRPr="000F4C19" w14:paraId="4D244F96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70F020D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 w14:paraId="05CE7FAC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5E049FE1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2112" w:type="dxa"/>
            <w:shd w:val="clear" w:color="auto" w:fill="E7E6E6" w:themeFill="background2"/>
            <w:vAlign w:val="center"/>
          </w:tcPr>
          <w:p w14:paraId="727675FE" w14:textId="58EE7F81" w:rsidR="00A8182E" w:rsidRPr="000F4C19" w:rsidRDefault="0048116C" w:rsidP="00112B37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24 FEVEREIRO A 04 DE MARÇO DE 2026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459989C2" w14:textId="16C0AB56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12229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2E46B450" w14:textId="47EF8ACB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</w:t>
            </w:r>
            <w:r w:rsidR="00122291">
              <w:rPr>
                <w:rFonts w:ascii="Arial" w:hAnsi="Arial" w:cs="Arial"/>
                <w:sz w:val="16"/>
                <w:szCs w:val="16"/>
              </w:rPr>
              <w:t>2</w:t>
            </w:r>
            <w:r w:rsidRPr="000F4C19">
              <w:rPr>
                <w:rFonts w:ascii="Arial" w:hAnsi="Arial" w:cs="Arial"/>
                <w:sz w:val="16"/>
                <w:szCs w:val="16"/>
              </w:rPr>
              <w:t>/202</w:t>
            </w:r>
            <w:r w:rsidR="001222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69803CEC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77AE1E18" w14:textId="5C445D4B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6A08F4">
              <w:rPr>
                <w:rFonts w:ascii="Arial" w:hAnsi="Arial" w:cs="Arial"/>
                <w:color w:val="auto"/>
                <w:sz w:val="16"/>
                <w:szCs w:val="16"/>
              </w:rPr>
              <w:t xml:space="preserve">2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 w:rsidR="006A08F4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/02/202</w:t>
            </w:r>
            <w:r w:rsidR="006A08F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7" w:type="dxa"/>
            <w:shd w:val="clear" w:color="auto" w:fill="E7E6E6" w:themeFill="background2"/>
            <w:vAlign w:val="center"/>
          </w:tcPr>
          <w:p w14:paraId="6DC5824A" w14:textId="72484DFA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</w:t>
            </w:r>
            <w:r w:rsidR="0012229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50,00</w:t>
            </w:r>
          </w:p>
        </w:tc>
      </w:tr>
      <w:tr w:rsidR="00A8182E" w:rsidRPr="000F4C19" w14:paraId="730A1E94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E7E6E6" w:themeFill="background2"/>
            <w:vAlign w:val="center"/>
          </w:tcPr>
          <w:p w14:paraId="050E0D54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JOSE DE MORAIS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 w14:paraId="07220F35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0AE26DE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2112" w:type="dxa"/>
            <w:shd w:val="clear" w:color="auto" w:fill="E7E6E6" w:themeFill="background2"/>
            <w:vAlign w:val="center"/>
          </w:tcPr>
          <w:p w14:paraId="7415D87B" w14:textId="3853B415" w:rsidR="00A8182E" w:rsidRPr="000F4C19" w:rsidRDefault="006A08F4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24 FEVEREIRO A 04 DE MARÇO DE 2026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051ECB9E" w14:textId="0F9617BD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6A08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0976134A" w14:textId="72A97E2F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F4C19">
              <w:rPr>
                <w:rFonts w:ascii="Arial" w:hAnsi="Arial" w:cs="Arial"/>
                <w:sz w:val="16"/>
                <w:szCs w:val="16"/>
              </w:rPr>
              <w:t>0</w:t>
            </w:r>
            <w:r w:rsidR="006A08F4">
              <w:rPr>
                <w:rFonts w:ascii="Arial" w:hAnsi="Arial" w:cs="Arial"/>
                <w:sz w:val="16"/>
                <w:szCs w:val="16"/>
              </w:rPr>
              <w:t>3</w:t>
            </w:r>
            <w:r w:rsidRPr="000F4C19">
              <w:rPr>
                <w:rFonts w:ascii="Arial" w:hAnsi="Arial" w:cs="Arial"/>
                <w:sz w:val="16"/>
                <w:szCs w:val="16"/>
              </w:rPr>
              <w:t>/202</w:t>
            </w:r>
            <w:r w:rsidR="006A08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11CEBBC7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4306761E" w14:textId="6E356439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6A08F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 w:rsidR="006A08F4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 w:rsidR="004F7BC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/202</w:t>
            </w:r>
            <w:r w:rsidR="004F7BCA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7" w:type="dxa"/>
            <w:shd w:val="clear" w:color="auto" w:fill="E7E6E6" w:themeFill="background2"/>
            <w:vAlign w:val="center"/>
          </w:tcPr>
          <w:p w14:paraId="69EE38E8" w14:textId="16F27585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</w:t>
            </w:r>
            <w:r w:rsidR="00667E8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500</w:t>
            </w: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,00</w:t>
            </w:r>
          </w:p>
        </w:tc>
      </w:tr>
      <w:tr w:rsidR="00A8182E" w:rsidRPr="000F4C19" w14:paraId="2CCA3577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6440F18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ADILIO ANTONIO DE LIMA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 w14:paraId="5C040B52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22332F71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2112" w:type="dxa"/>
            <w:shd w:val="clear" w:color="auto" w:fill="E7E6E6" w:themeFill="background2"/>
            <w:vAlign w:val="center"/>
          </w:tcPr>
          <w:p w14:paraId="20AFD60C" w14:textId="4EB3EEE1" w:rsidR="00A8182E" w:rsidRPr="000F4C19" w:rsidRDefault="004F7BCA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24 FEVEREIRO A 04 DE MARÇO DE 2026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14B35597" w14:textId="3F1AD71D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4F7BC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3EE7436B" w14:textId="4455238C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F4C19">
              <w:rPr>
                <w:rFonts w:ascii="Arial" w:hAnsi="Arial" w:cs="Arial"/>
                <w:sz w:val="16"/>
                <w:szCs w:val="16"/>
              </w:rPr>
              <w:t>0</w:t>
            </w:r>
            <w:r w:rsidR="00D30133">
              <w:rPr>
                <w:rFonts w:ascii="Arial" w:hAnsi="Arial" w:cs="Arial"/>
                <w:sz w:val="16"/>
                <w:szCs w:val="16"/>
              </w:rPr>
              <w:t>4</w:t>
            </w:r>
            <w:r w:rsidRPr="000F4C19">
              <w:rPr>
                <w:rFonts w:ascii="Arial" w:hAnsi="Arial" w:cs="Arial"/>
                <w:sz w:val="16"/>
                <w:szCs w:val="16"/>
              </w:rPr>
              <w:t>/202</w:t>
            </w:r>
            <w:r w:rsidR="00D3013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4912373D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5ADDF10E" w14:textId="2299028D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D30133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 w:rsidR="00D30133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/02/202</w:t>
            </w:r>
            <w:r w:rsidR="00D30133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7" w:type="dxa"/>
            <w:shd w:val="clear" w:color="auto" w:fill="E7E6E6" w:themeFill="background2"/>
            <w:vAlign w:val="center"/>
          </w:tcPr>
          <w:p w14:paraId="0F759462" w14:textId="2EAD3EBC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</w:t>
            </w:r>
            <w:r w:rsidR="00D3013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500</w:t>
            </w: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,00</w:t>
            </w:r>
          </w:p>
        </w:tc>
      </w:tr>
      <w:tr w:rsidR="00A06C50" w:rsidRPr="000F4C19" w14:paraId="51BA3D68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471E31B" w14:textId="0331DE63" w:rsidR="00A06C50" w:rsidRPr="00A06C50" w:rsidRDefault="00A06C50" w:rsidP="00A06C50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06C50">
              <w:rPr>
                <w:b/>
                <w:bCs/>
                <w:color w:val="00001A"/>
                <w:sz w:val="16"/>
                <w:szCs w:val="16"/>
              </w:rPr>
              <w:t>ANTÔNIO CARLOS MOISÉS FRANCO</w:t>
            </w:r>
          </w:p>
        </w:tc>
        <w:tc>
          <w:tcPr>
            <w:tcW w:w="1296" w:type="dxa"/>
            <w:shd w:val="clear" w:color="auto" w:fill="E7E6E6" w:themeFill="background2"/>
            <w:vAlign w:val="center"/>
          </w:tcPr>
          <w:p w14:paraId="00226A97" w14:textId="77777777" w:rsidR="00A06C50" w:rsidRPr="000F4C19" w:rsidRDefault="00A06C50" w:rsidP="00A06C5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185" w:type="dxa"/>
            <w:shd w:val="clear" w:color="auto" w:fill="E7E6E6" w:themeFill="background2"/>
            <w:vAlign w:val="center"/>
          </w:tcPr>
          <w:p w14:paraId="435FC5EC" w14:textId="77777777" w:rsidR="00A06C50" w:rsidRPr="000F4C19" w:rsidRDefault="00A06C50" w:rsidP="00A06C5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2112" w:type="dxa"/>
            <w:shd w:val="clear" w:color="auto" w:fill="E7E6E6" w:themeFill="background2"/>
            <w:vAlign w:val="center"/>
          </w:tcPr>
          <w:p w14:paraId="4C38C8E0" w14:textId="278CE5C2" w:rsidR="00A06C50" w:rsidRPr="000F4C19" w:rsidRDefault="00A06C50" w:rsidP="00A06C50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C1C8B">
              <w:rPr>
                <w:b/>
                <w:bCs/>
                <w:color w:val="00001A"/>
                <w:sz w:val="16"/>
                <w:szCs w:val="16"/>
              </w:rPr>
              <w:t>24 FEVEREIRO A 04 DE MARÇO DE 2026</w:t>
            </w:r>
          </w:p>
        </w:tc>
        <w:tc>
          <w:tcPr>
            <w:tcW w:w="975" w:type="dxa"/>
            <w:shd w:val="clear" w:color="auto" w:fill="E7E6E6" w:themeFill="background2"/>
            <w:vAlign w:val="center"/>
          </w:tcPr>
          <w:p w14:paraId="397F0EF2" w14:textId="29D4C9ED" w:rsidR="00A06C50" w:rsidRPr="000F4C19" w:rsidRDefault="00A06C50" w:rsidP="00A06C50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 w:rsidR="00341FE6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327" w:type="dxa"/>
            <w:shd w:val="clear" w:color="auto" w:fill="E7E6E6" w:themeFill="background2"/>
            <w:vAlign w:val="center"/>
          </w:tcPr>
          <w:p w14:paraId="5A6D1E06" w14:textId="11ECC900" w:rsidR="00A06C50" w:rsidRPr="000F4C19" w:rsidRDefault="00A06C50" w:rsidP="00A06C50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 w:rsidR="00341FE6">
              <w:rPr>
                <w:rFonts w:ascii="Arial" w:hAnsi="Arial" w:cs="Arial"/>
                <w:sz w:val="16"/>
                <w:szCs w:val="16"/>
              </w:rPr>
              <w:t>5</w:t>
            </w:r>
            <w:r w:rsidRPr="000F4C19">
              <w:rPr>
                <w:rFonts w:ascii="Arial" w:hAnsi="Arial" w:cs="Arial"/>
                <w:sz w:val="16"/>
                <w:szCs w:val="16"/>
              </w:rPr>
              <w:t>/202</w:t>
            </w:r>
            <w:r w:rsidR="00341FE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2725AA4B" w14:textId="77777777" w:rsidR="00A06C50" w:rsidRPr="000F4C19" w:rsidRDefault="00A06C50" w:rsidP="00A06C5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6B02B81D" w14:textId="7778C85B" w:rsidR="00A06C50" w:rsidRPr="000F4C19" w:rsidRDefault="00A06C50" w:rsidP="00A06C50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 w:rsidR="00341FE6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 w:rsidR="00341FE6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/02/2</w:t>
            </w:r>
            <w:r w:rsidR="00341FE6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507" w:type="dxa"/>
            <w:shd w:val="clear" w:color="auto" w:fill="E7E6E6" w:themeFill="background2"/>
            <w:vAlign w:val="center"/>
          </w:tcPr>
          <w:p w14:paraId="625E2B91" w14:textId="17C10E8B" w:rsidR="00A06C50" w:rsidRPr="008E08AA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</w:t>
            </w:r>
            <w:r w:rsidR="00341FE6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A06C50" w:rsidRPr="000F4C19" w14:paraId="079BE144" w14:textId="77777777" w:rsidTr="005360AF">
        <w:trPr>
          <w:gridAfter w:val="1"/>
          <w:wAfter w:w="15" w:type="dxa"/>
          <w:trHeight w:val="848"/>
        </w:trPr>
        <w:tc>
          <w:tcPr>
            <w:tcW w:w="2410" w:type="dxa"/>
            <w:shd w:val="clear" w:color="auto" w:fill="BDD6EE" w:themeFill="accent5" w:themeFillTint="66"/>
            <w:vAlign w:val="center"/>
          </w:tcPr>
          <w:p w14:paraId="7D64DC6A" w14:textId="7FF0D7EB" w:rsidR="00A06C50" w:rsidRPr="00F70D92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QUANTIDADE DE DIÁRIAS AUTORIZADA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5568" w:type="dxa"/>
            <w:gridSpan w:val="4"/>
            <w:shd w:val="clear" w:color="auto" w:fill="8EAADB" w:themeFill="accent1" w:themeFillTint="99"/>
            <w:vAlign w:val="center"/>
          </w:tcPr>
          <w:p w14:paraId="366B8787" w14:textId="23F4C302" w:rsidR="00A06C50" w:rsidRPr="00F70D92" w:rsidRDefault="00B87AF4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6213" w:type="dxa"/>
            <w:gridSpan w:val="3"/>
            <w:shd w:val="clear" w:color="auto" w:fill="BDD6EE" w:themeFill="accent5" w:themeFillTint="66"/>
            <w:vAlign w:val="center"/>
          </w:tcPr>
          <w:p w14:paraId="06904903" w14:textId="725C5C96" w:rsidR="00A06C50" w:rsidRPr="00F70D92" w:rsidRDefault="00A06C50" w:rsidP="00A06C50">
            <w:pPr>
              <w:ind w:left="-114" w:right="-81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TOTAL DE DIARIAS PAGAS</w:t>
            </w:r>
          </w:p>
        </w:tc>
        <w:tc>
          <w:tcPr>
            <w:tcW w:w="1507" w:type="dxa"/>
            <w:shd w:val="clear" w:color="auto" w:fill="8EAADB" w:themeFill="accent1" w:themeFillTint="99"/>
            <w:vAlign w:val="center"/>
          </w:tcPr>
          <w:p w14:paraId="684DB168" w14:textId="599745C9" w:rsidR="00A06C50" w:rsidRPr="00F70D92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="00BF322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.950,00</w:t>
            </w:r>
          </w:p>
        </w:tc>
      </w:tr>
      <w:tr w:rsidR="00A06C50" w:rsidRPr="000F4C19" w14:paraId="6B2D0D16" w14:textId="77777777" w:rsidTr="005360AF">
        <w:trPr>
          <w:gridAfter w:val="1"/>
          <w:wAfter w:w="15" w:type="dxa"/>
        </w:trPr>
        <w:tc>
          <w:tcPr>
            <w:tcW w:w="2410" w:type="dxa"/>
            <w:shd w:val="clear" w:color="auto" w:fill="BDD6EE" w:themeFill="accent5" w:themeFillTint="66"/>
            <w:vAlign w:val="center"/>
          </w:tcPr>
          <w:p w14:paraId="437E4D40" w14:textId="054615A8" w:rsidR="00A06C50" w:rsidRPr="00F70D92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QUANTIDADE DE DIÁRIAS DEVOLVIDAS</w:t>
            </w:r>
          </w:p>
        </w:tc>
        <w:tc>
          <w:tcPr>
            <w:tcW w:w="5568" w:type="dxa"/>
            <w:gridSpan w:val="4"/>
            <w:shd w:val="clear" w:color="auto" w:fill="8EAADB" w:themeFill="accent1" w:themeFillTint="99"/>
            <w:vAlign w:val="center"/>
          </w:tcPr>
          <w:p w14:paraId="7EF8ABE2" w14:textId="79C640A9" w:rsidR="00A06C50" w:rsidRPr="00F70D92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  <w:r w:rsidR="00AC18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6213" w:type="dxa"/>
            <w:gridSpan w:val="3"/>
            <w:shd w:val="clear" w:color="auto" w:fill="BDD6EE" w:themeFill="accent5" w:themeFillTint="66"/>
          </w:tcPr>
          <w:p w14:paraId="2E570737" w14:textId="663473A9" w:rsidR="00A06C50" w:rsidRPr="00F70D92" w:rsidRDefault="00A06C50" w:rsidP="00A06C50">
            <w:pPr>
              <w:ind w:left="-114" w:right="-81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DE DIÁRIAS DEVOLVIDAS</w:t>
            </w:r>
          </w:p>
        </w:tc>
        <w:tc>
          <w:tcPr>
            <w:tcW w:w="1507" w:type="dxa"/>
            <w:shd w:val="clear" w:color="auto" w:fill="8EAADB" w:themeFill="accent1" w:themeFillTint="99"/>
            <w:vAlign w:val="center"/>
          </w:tcPr>
          <w:p w14:paraId="5BBC8AFE" w14:textId="45AB8FDA" w:rsidR="00A06C50" w:rsidRPr="00F70D92" w:rsidRDefault="00A06C50" w:rsidP="00A06C50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00,00</w:t>
            </w:r>
          </w:p>
        </w:tc>
      </w:tr>
    </w:tbl>
    <w:p w14:paraId="5142F93B" w14:textId="77777777" w:rsidR="0075567E" w:rsidRDefault="0075567E" w:rsidP="00A8182E">
      <w:pPr>
        <w:ind w:left="-567"/>
      </w:pPr>
    </w:p>
    <w:sectPr w:rsidR="0075567E" w:rsidSect="00A8182E">
      <w:pgSz w:w="16838" w:h="11906" w:orient="landscape"/>
      <w:pgMar w:top="709" w:right="820" w:bottom="1701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EF2B" w14:textId="77777777" w:rsidR="00C341C0" w:rsidRDefault="00C341C0" w:rsidP="00A8182E">
      <w:pPr>
        <w:spacing w:after="0" w:line="240" w:lineRule="auto"/>
      </w:pPr>
      <w:r>
        <w:separator/>
      </w:r>
    </w:p>
  </w:endnote>
  <w:endnote w:type="continuationSeparator" w:id="0">
    <w:p w14:paraId="4BF1E0BC" w14:textId="77777777" w:rsidR="00C341C0" w:rsidRDefault="00C341C0" w:rsidP="00A8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7772" w14:textId="77777777" w:rsidR="00C341C0" w:rsidRDefault="00C341C0" w:rsidP="00A8182E">
      <w:pPr>
        <w:spacing w:after="0" w:line="240" w:lineRule="auto"/>
      </w:pPr>
      <w:r>
        <w:separator/>
      </w:r>
    </w:p>
  </w:footnote>
  <w:footnote w:type="continuationSeparator" w:id="0">
    <w:p w14:paraId="10AB9634" w14:textId="77777777" w:rsidR="00C341C0" w:rsidRDefault="00C341C0" w:rsidP="00A8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E"/>
    <w:rsid w:val="000110F7"/>
    <w:rsid w:val="00041B4A"/>
    <w:rsid w:val="00094E30"/>
    <w:rsid w:val="00122291"/>
    <w:rsid w:val="00340900"/>
    <w:rsid w:val="00341FE6"/>
    <w:rsid w:val="003C191E"/>
    <w:rsid w:val="0048116C"/>
    <w:rsid w:val="004F7BCA"/>
    <w:rsid w:val="00534009"/>
    <w:rsid w:val="005360AF"/>
    <w:rsid w:val="00545540"/>
    <w:rsid w:val="00667658"/>
    <w:rsid w:val="00667E82"/>
    <w:rsid w:val="00686803"/>
    <w:rsid w:val="006A08F4"/>
    <w:rsid w:val="00734454"/>
    <w:rsid w:val="0075567E"/>
    <w:rsid w:val="007C1C8B"/>
    <w:rsid w:val="00861037"/>
    <w:rsid w:val="008E08AA"/>
    <w:rsid w:val="008F3CF7"/>
    <w:rsid w:val="009D5411"/>
    <w:rsid w:val="00A06C50"/>
    <w:rsid w:val="00A8182E"/>
    <w:rsid w:val="00AC1855"/>
    <w:rsid w:val="00B271BE"/>
    <w:rsid w:val="00B87AF4"/>
    <w:rsid w:val="00BF3229"/>
    <w:rsid w:val="00C0518A"/>
    <w:rsid w:val="00C341C0"/>
    <w:rsid w:val="00D30133"/>
    <w:rsid w:val="00E8164D"/>
    <w:rsid w:val="00EE4FF2"/>
    <w:rsid w:val="00F17ED5"/>
    <w:rsid w:val="00F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828"/>
  <w15:chartTrackingRefBased/>
  <w15:docId w15:val="{FCE3A6C9-866F-4DCC-A615-A208E531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2E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1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18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Dhiódines Fabrício</cp:lastModifiedBy>
  <cp:revision>4</cp:revision>
  <dcterms:created xsi:type="dcterms:W3CDTF">2026-04-02T15:18:00Z</dcterms:created>
  <dcterms:modified xsi:type="dcterms:W3CDTF">2026-04-10T13:54:00Z</dcterms:modified>
</cp:coreProperties>
</file>