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5713" w:type="dxa"/>
        <w:tblInd w:w="137" w:type="dxa"/>
        <w:tblLook w:val="04A0" w:firstRow="1" w:lastRow="0" w:firstColumn="1" w:lastColumn="0" w:noHBand="0" w:noVBand="1"/>
      </w:tblPr>
      <w:tblGrid>
        <w:gridCol w:w="2557"/>
        <w:gridCol w:w="1156"/>
        <w:gridCol w:w="1390"/>
        <w:gridCol w:w="1630"/>
        <w:gridCol w:w="15"/>
        <w:gridCol w:w="964"/>
        <w:gridCol w:w="15"/>
        <w:gridCol w:w="3273"/>
        <w:gridCol w:w="1626"/>
        <w:gridCol w:w="1566"/>
        <w:gridCol w:w="15"/>
        <w:gridCol w:w="1491"/>
        <w:gridCol w:w="15"/>
      </w:tblGrid>
      <w:tr w:rsidR="00861317" w:rsidRPr="005E1462" w14:paraId="06141A7E" w14:textId="77777777" w:rsidTr="005451D4">
        <w:tc>
          <w:tcPr>
            <w:tcW w:w="15713" w:type="dxa"/>
            <w:gridSpan w:val="13"/>
            <w:shd w:val="clear" w:color="auto" w:fill="8EAADB" w:themeFill="accent1" w:themeFillTint="99"/>
          </w:tcPr>
          <w:p w14:paraId="292442C3" w14:textId="77777777" w:rsidR="00861317" w:rsidRPr="005451D4" w:rsidRDefault="00861317" w:rsidP="00112B37">
            <w:pPr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</w:pPr>
            <w:bookmarkStart w:id="0" w:name="_Hlk198549692"/>
            <w:r w:rsidRPr="005451D4"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  <w:t>CONTROLE DE DIARIAS CONCEDIDAS À SERVIDORES E VEREADORES</w:t>
            </w:r>
          </w:p>
          <w:p w14:paraId="6F21FDD7" w14:textId="1BAF0553" w:rsidR="00861317" w:rsidRPr="005451D4" w:rsidRDefault="00861317" w:rsidP="00112B37">
            <w:pPr>
              <w:spacing w:before="240"/>
              <w:ind w:firstLine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  <w:t>EXERCÍCIO 202</w:t>
            </w:r>
            <w:r w:rsidR="009D05B3"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  <w:t>6</w:t>
            </w:r>
          </w:p>
        </w:tc>
      </w:tr>
      <w:tr w:rsidR="00861317" w:rsidRPr="005E1462" w14:paraId="2A9417B1" w14:textId="77777777" w:rsidTr="005451D4">
        <w:tc>
          <w:tcPr>
            <w:tcW w:w="15713" w:type="dxa"/>
            <w:gridSpan w:val="13"/>
            <w:shd w:val="clear" w:color="auto" w:fill="E7E6E6" w:themeFill="background2"/>
          </w:tcPr>
          <w:p w14:paraId="2A2362DA" w14:textId="0C02E05D" w:rsidR="00861317" w:rsidRPr="005451D4" w:rsidRDefault="00861317" w:rsidP="00112B37">
            <w:pPr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  <w:t>MARÇO</w:t>
            </w:r>
          </w:p>
        </w:tc>
      </w:tr>
      <w:tr w:rsidR="00861317" w:rsidRPr="005451D4" w14:paraId="47897DED" w14:textId="77777777" w:rsidTr="0016514E">
        <w:trPr>
          <w:gridAfter w:val="1"/>
          <w:wAfter w:w="15" w:type="dxa"/>
        </w:trPr>
        <w:tc>
          <w:tcPr>
            <w:tcW w:w="2557" w:type="dxa"/>
            <w:shd w:val="clear" w:color="auto" w:fill="8EAADB" w:themeFill="accent1" w:themeFillTint="99"/>
            <w:vAlign w:val="center"/>
          </w:tcPr>
          <w:p w14:paraId="0E5DBA9E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FAVORECIDO</w:t>
            </w:r>
          </w:p>
        </w:tc>
        <w:tc>
          <w:tcPr>
            <w:tcW w:w="1156" w:type="dxa"/>
            <w:shd w:val="clear" w:color="auto" w:fill="8EAADB" w:themeFill="accent1" w:themeFillTint="99"/>
            <w:vAlign w:val="center"/>
          </w:tcPr>
          <w:p w14:paraId="3CCD06A8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CARGO</w:t>
            </w:r>
          </w:p>
        </w:tc>
        <w:tc>
          <w:tcPr>
            <w:tcW w:w="1390" w:type="dxa"/>
            <w:shd w:val="clear" w:color="auto" w:fill="8EAADB" w:themeFill="accent1" w:themeFillTint="99"/>
            <w:vAlign w:val="center"/>
          </w:tcPr>
          <w:p w14:paraId="20852AE8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DESTINO</w:t>
            </w:r>
          </w:p>
        </w:tc>
        <w:tc>
          <w:tcPr>
            <w:tcW w:w="1630" w:type="dxa"/>
            <w:shd w:val="clear" w:color="auto" w:fill="8EAADB" w:themeFill="accent1" w:themeFillTint="99"/>
            <w:vAlign w:val="center"/>
          </w:tcPr>
          <w:p w14:paraId="2FCBD1E3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PERIODO</w:t>
            </w:r>
          </w:p>
        </w:tc>
        <w:tc>
          <w:tcPr>
            <w:tcW w:w="979" w:type="dxa"/>
            <w:gridSpan w:val="2"/>
            <w:shd w:val="clear" w:color="auto" w:fill="8EAADB" w:themeFill="accent1" w:themeFillTint="99"/>
            <w:vAlign w:val="center"/>
          </w:tcPr>
          <w:p w14:paraId="393FAF82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QUANT. DE DIARIAS</w:t>
            </w:r>
          </w:p>
        </w:tc>
        <w:tc>
          <w:tcPr>
            <w:tcW w:w="3288" w:type="dxa"/>
            <w:gridSpan w:val="2"/>
            <w:shd w:val="clear" w:color="auto" w:fill="8EAADB" w:themeFill="accent1" w:themeFillTint="99"/>
            <w:vAlign w:val="center"/>
          </w:tcPr>
          <w:p w14:paraId="5B3CD0FD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MOTIVO</w:t>
            </w:r>
          </w:p>
        </w:tc>
        <w:tc>
          <w:tcPr>
            <w:tcW w:w="1626" w:type="dxa"/>
            <w:shd w:val="clear" w:color="auto" w:fill="8EAADB" w:themeFill="accent1" w:themeFillTint="99"/>
            <w:vAlign w:val="center"/>
          </w:tcPr>
          <w:p w14:paraId="472A4DAE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REGULAMENTO</w:t>
            </w:r>
          </w:p>
        </w:tc>
        <w:tc>
          <w:tcPr>
            <w:tcW w:w="1566" w:type="dxa"/>
            <w:shd w:val="clear" w:color="auto" w:fill="8EAADB" w:themeFill="accent1" w:themeFillTint="99"/>
            <w:vAlign w:val="center"/>
          </w:tcPr>
          <w:p w14:paraId="3CF2E8E6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ATO AUTORIZATIVO</w:t>
            </w:r>
          </w:p>
        </w:tc>
        <w:tc>
          <w:tcPr>
            <w:tcW w:w="1506" w:type="dxa"/>
            <w:gridSpan w:val="2"/>
            <w:shd w:val="clear" w:color="auto" w:fill="8EAADB" w:themeFill="accent1" w:themeFillTint="99"/>
            <w:vAlign w:val="center"/>
          </w:tcPr>
          <w:p w14:paraId="4DDD8D7B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VALOR TOTAL</w:t>
            </w:r>
          </w:p>
        </w:tc>
      </w:tr>
      <w:tr w:rsidR="00861317" w:rsidRPr="005451D4" w14:paraId="17FE9782" w14:textId="77777777" w:rsidTr="0016514E">
        <w:trPr>
          <w:gridAfter w:val="1"/>
          <w:wAfter w:w="15" w:type="dxa"/>
        </w:trPr>
        <w:tc>
          <w:tcPr>
            <w:tcW w:w="2557" w:type="dxa"/>
            <w:shd w:val="clear" w:color="auto" w:fill="E7E6E6" w:themeFill="background2"/>
            <w:vAlign w:val="center"/>
          </w:tcPr>
          <w:p w14:paraId="6BE29359" w14:textId="155B646B" w:rsidR="00861317" w:rsidRPr="0020390F" w:rsidRDefault="0020390F" w:rsidP="00112B37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0390F">
              <w:rPr>
                <w:b/>
                <w:bCs/>
                <w:color w:val="00001A"/>
                <w:sz w:val="16"/>
                <w:szCs w:val="16"/>
              </w:rPr>
              <w:t>GEVAN PIRES BARBOSA</w:t>
            </w:r>
          </w:p>
        </w:tc>
        <w:tc>
          <w:tcPr>
            <w:tcW w:w="1156" w:type="dxa"/>
            <w:shd w:val="clear" w:color="auto" w:fill="E7E6E6" w:themeFill="background2"/>
            <w:vAlign w:val="center"/>
          </w:tcPr>
          <w:p w14:paraId="6E3B9E23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390" w:type="dxa"/>
            <w:shd w:val="clear" w:color="auto" w:fill="E7E6E6" w:themeFill="background2"/>
            <w:vAlign w:val="center"/>
          </w:tcPr>
          <w:p w14:paraId="002E98A2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630" w:type="dxa"/>
            <w:shd w:val="clear" w:color="auto" w:fill="E7E6E6" w:themeFill="background2"/>
            <w:vAlign w:val="center"/>
          </w:tcPr>
          <w:p w14:paraId="16A23255" w14:textId="7245679F" w:rsidR="00861317" w:rsidRPr="00792682" w:rsidRDefault="00815F32" w:rsidP="00112B37">
            <w:pPr>
              <w:ind w:left="-33"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792682">
              <w:rPr>
                <w:b/>
                <w:bCs/>
                <w:color w:val="00001A"/>
                <w:sz w:val="16"/>
                <w:szCs w:val="16"/>
              </w:rPr>
              <w:t>17 A 19 MARÇO DE 2026</w:t>
            </w: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67719230" w14:textId="01434F0A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</w:t>
            </w:r>
            <w:r w:rsidR="0079268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3288" w:type="dxa"/>
            <w:gridSpan w:val="2"/>
            <w:shd w:val="clear" w:color="auto" w:fill="E7E6E6" w:themeFill="background2"/>
            <w:vAlign w:val="center"/>
          </w:tcPr>
          <w:p w14:paraId="0B022333" w14:textId="1F74B29C" w:rsidR="00861317" w:rsidRPr="005451D4" w:rsidRDefault="00861317" w:rsidP="00112B37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51D4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00</w:t>
            </w:r>
            <w:r w:rsidR="00792682">
              <w:rPr>
                <w:rFonts w:ascii="Arial" w:hAnsi="Arial" w:cs="Arial"/>
                <w:sz w:val="16"/>
                <w:szCs w:val="16"/>
              </w:rPr>
              <w:t>6</w:t>
            </w:r>
            <w:r w:rsidRPr="005451D4">
              <w:rPr>
                <w:rFonts w:ascii="Arial" w:hAnsi="Arial" w:cs="Arial"/>
                <w:sz w:val="16"/>
                <w:szCs w:val="16"/>
              </w:rPr>
              <w:t>/202</w:t>
            </w:r>
            <w:r w:rsidR="0079268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6C0D0675" w14:textId="77777777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4ABDB9C7" w14:textId="427CC211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00</w:t>
            </w:r>
            <w:r w:rsidR="00CC1C40">
              <w:rPr>
                <w:rFonts w:ascii="Arial" w:hAnsi="Arial" w:cs="Arial"/>
                <w:color w:val="auto"/>
                <w:sz w:val="16"/>
                <w:szCs w:val="16"/>
              </w:rPr>
              <w:t>6</w:t>
            </w: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 xml:space="preserve"> de 1</w:t>
            </w:r>
            <w:r w:rsidR="00353D9E">
              <w:rPr>
                <w:rFonts w:ascii="Arial" w:hAnsi="Arial" w:cs="Arial"/>
                <w:color w:val="auto"/>
                <w:sz w:val="16"/>
                <w:szCs w:val="16"/>
              </w:rPr>
              <w:t>6</w:t>
            </w: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/03/2</w:t>
            </w:r>
            <w:r w:rsidR="00353D9E">
              <w:rPr>
                <w:rFonts w:ascii="Arial" w:hAnsi="Arial"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6B8CEA1F" w14:textId="196677BC" w:rsidR="00861317" w:rsidRPr="00981B09" w:rsidRDefault="00353D9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</w:t>
            </w:r>
            <w:r w:rsidR="00861317"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</w:t>
            </w:r>
            <w:r w:rsidR="00861317"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00,00</w:t>
            </w:r>
          </w:p>
        </w:tc>
      </w:tr>
      <w:tr w:rsidR="00861317" w:rsidRPr="005451D4" w14:paraId="0E82F8BE" w14:textId="77777777" w:rsidTr="0016514E">
        <w:trPr>
          <w:gridAfter w:val="1"/>
          <w:wAfter w:w="15" w:type="dxa"/>
        </w:trPr>
        <w:tc>
          <w:tcPr>
            <w:tcW w:w="2557" w:type="dxa"/>
            <w:shd w:val="clear" w:color="auto" w:fill="E7E6E6" w:themeFill="background2"/>
            <w:vAlign w:val="center"/>
          </w:tcPr>
          <w:p w14:paraId="1D070D9A" w14:textId="1843B036" w:rsidR="00861317" w:rsidRPr="00AD174B" w:rsidRDefault="00AD174B" w:rsidP="00112B37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AD174B">
              <w:rPr>
                <w:b/>
                <w:bCs/>
                <w:color w:val="00001A"/>
                <w:sz w:val="16"/>
                <w:szCs w:val="16"/>
              </w:rPr>
              <w:t>CARLOS ALVES DA SILVA</w:t>
            </w:r>
          </w:p>
        </w:tc>
        <w:tc>
          <w:tcPr>
            <w:tcW w:w="1156" w:type="dxa"/>
            <w:shd w:val="clear" w:color="auto" w:fill="E7E6E6" w:themeFill="background2"/>
            <w:vAlign w:val="center"/>
          </w:tcPr>
          <w:p w14:paraId="32A18957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390" w:type="dxa"/>
            <w:shd w:val="clear" w:color="auto" w:fill="E7E6E6" w:themeFill="background2"/>
            <w:vAlign w:val="center"/>
          </w:tcPr>
          <w:p w14:paraId="7A1E9183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630" w:type="dxa"/>
            <w:shd w:val="clear" w:color="auto" w:fill="E7E6E6" w:themeFill="background2"/>
            <w:vAlign w:val="center"/>
          </w:tcPr>
          <w:p w14:paraId="01C156AA" w14:textId="23160AE2" w:rsidR="00861317" w:rsidRPr="005451D4" w:rsidRDefault="00D61116" w:rsidP="00112B37">
            <w:pPr>
              <w:ind w:left="-33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2682">
              <w:rPr>
                <w:b/>
                <w:bCs/>
                <w:color w:val="00001A"/>
                <w:sz w:val="16"/>
                <w:szCs w:val="16"/>
              </w:rPr>
              <w:t>17 A 19 MARÇO DE 2026</w:t>
            </w: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712665D6" w14:textId="2F7101D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</w:t>
            </w:r>
            <w:r w:rsidR="00D61116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3288" w:type="dxa"/>
            <w:gridSpan w:val="2"/>
            <w:shd w:val="clear" w:color="auto" w:fill="E7E6E6" w:themeFill="background2"/>
            <w:vAlign w:val="center"/>
          </w:tcPr>
          <w:p w14:paraId="691DB7C8" w14:textId="514C5B8B" w:rsidR="00861317" w:rsidRPr="005451D4" w:rsidRDefault="00861317" w:rsidP="00112B37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51D4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00</w:t>
            </w:r>
            <w:r w:rsidR="00D61116">
              <w:rPr>
                <w:rFonts w:ascii="Arial" w:hAnsi="Arial" w:cs="Arial"/>
                <w:sz w:val="16"/>
                <w:szCs w:val="16"/>
              </w:rPr>
              <w:t>7</w:t>
            </w:r>
            <w:r w:rsidRPr="005451D4">
              <w:rPr>
                <w:rFonts w:ascii="Arial" w:hAnsi="Arial" w:cs="Arial"/>
                <w:sz w:val="16"/>
                <w:szCs w:val="16"/>
              </w:rPr>
              <w:t>/202</w:t>
            </w:r>
            <w:r w:rsidR="00D6111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342059EF" w14:textId="77777777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5826FD57" w14:textId="671DBC20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00</w:t>
            </w:r>
            <w:r w:rsidR="00CC1C40">
              <w:rPr>
                <w:rFonts w:ascii="Arial" w:hAnsi="Arial" w:cs="Arial"/>
                <w:color w:val="auto"/>
                <w:sz w:val="16"/>
                <w:szCs w:val="16"/>
              </w:rPr>
              <w:t>7</w:t>
            </w: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 xml:space="preserve"> de 1</w:t>
            </w:r>
            <w:r w:rsidR="00D61116">
              <w:rPr>
                <w:rFonts w:ascii="Arial" w:hAnsi="Arial" w:cs="Arial"/>
                <w:color w:val="auto"/>
                <w:sz w:val="16"/>
                <w:szCs w:val="16"/>
              </w:rPr>
              <w:t>6</w:t>
            </w: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/03/2</w:t>
            </w:r>
            <w:r w:rsidR="00D61116">
              <w:rPr>
                <w:rFonts w:ascii="Arial" w:hAnsi="Arial"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6AD1D270" w14:textId="1922B87A" w:rsidR="00861317" w:rsidRPr="00981B09" w:rsidRDefault="00D61116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</w:t>
            </w:r>
            <w:r w:rsidR="00861317"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.000,00</w:t>
            </w:r>
          </w:p>
        </w:tc>
      </w:tr>
      <w:tr w:rsidR="00861317" w:rsidRPr="005451D4" w14:paraId="0BC826DD" w14:textId="77777777" w:rsidTr="0016514E">
        <w:trPr>
          <w:gridAfter w:val="1"/>
          <w:wAfter w:w="15" w:type="dxa"/>
        </w:trPr>
        <w:tc>
          <w:tcPr>
            <w:tcW w:w="2557" w:type="dxa"/>
            <w:shd w:val="clear" w:color="auto" w:fill="E7E6E6" w:themeFill="background2"/>
            <w:vAlign w:val="center"/>
          </w:tcPr>
          <w:p w14:paraId="5084D097" w14:textId="4A05129A" w:rsidR="00861317" w:rsidRPr="00940625" w:rsidRDefault="00BA66D1" w:rsidP="00112B37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40625">
              <w:rPr>
                <w:b/>
                <w:bCs/>
                <w:color w:val="00001A"/>
                <w:sz w:val="16"/>
                <w:szCs w:val="16"/>
              </w:rPr>
              <w:t>JUVENAL BELO DA HORA</w:t>
            </w:r>
          </w:p>
        </w:tc>
        <w:tc>
          <w:tcPr>
            <w:tcW w:w="1156" w:type="dxa"/>
            <w:shd w:val="clear" w:color="auto" w:fill="E7E6E6" w:themeFill="background2"/>
            <w:vAlign w:val="center"/>
          </w:tcPr>
          <w:p w14:paraId="12430694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390" w:type="dxa"/>
            <w:shd w:val="clear" w:color="auto" w:fill="E7E6E6" w:themeFill="background2"/>
            <w:vAlign w:val="center"/>
          </w:tcPr>
          <w:p w14:paraId="30600773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630" w:type="dxa"/>
            <w:shd w:val="clear" w:color="auto" w:fill="E7E6E6" w:themeFill="background2"/>
            <w:vAlign w:val="center"/>
          </w:tcPr>
          <w:p w14:paraId="6F0A9CA5" w14:textId="2C623501" w:rsidR="00861317" w:rsidRPr="00940625" w:rsidRDefault="00940625" w:rsidP="00112B37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40625">
              <w:rPr>
                <w:b/>
                <w:bCs/>
                <w:color w:val="00001A"/>
                <w:sz w:val="16"/>
                <w:szCs w:val="16"/>
              </w:rPr>
              <w:t>24 A 31 MARÇO DE 2026</w:t>
            </w: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052845EE" w14:textId="40E18379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</w:t>
            </w:r>
            <w:r w:rsidR="000F7D8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3288" w:type="dxa"/>
            <w:gridSpan w:val="2"/>
            <w:shd w:val="clear" w:color="auto" w:fill="E7E6E6" w:themeFill="background2"/>
            <w:vAlign w:val="center"/>
          </w:tcPr>
          <w:p w14:paraId="750F62CC" w14:textId="2AB7FAFE" w:rsidR="00861317" w:rsidRPr="005451D4" w:rsidRDefault="00861317" w:rsidP="00112B37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51D4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</w:t>
            </w:r>
            <w:r w:rsidR="00AB64AD">
              <w:rPr>
                <w:rFonts w:ascii="Arial" w:hAnsi="Arial" w:cs="Arial"/>
                <w:sz w:val="16"/>
                <w:szCs w:val="16"/>
              </w:rPr>
              <w:t>08</w:t>
            </w:r>
            <w:r w:rsidRPr="005451D4">
              <w:rPr>
                <w:rFonts w:ascii="Arial" w:hAnsi="Arial" w:cs="Arial"/>
                <w:sz w:val="16"/>
                <w:szCs w:val="16"/>
              </w:rPr>
              <w:t>/202</w:t>
            </w:r>
            <w:r w:rsidR="00AB64A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6A4E13CF" w14:textId="77777777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505AD506" w14:textId="0E04EBD9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</w:t>
            </w:r>
            <w:r w:rsidR="00904D5D">
              <w:rPr>
                <w:rFonts w:ascii="Arial" w:hAnsi="Arial" w:cs="Arial"/>
                <w:color w:val="auto"/>
                <w:sz w:val="16"/>
                <w:szCs w:val="16"/>
              </w:rPr>
              <w:t>08</w:t>
            </w: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 xml:space="preserve"> de </w:t>
            </w:r>
            <w:r w:rsidR="0000553B">
              <w:rPr>
                <w:rFonts w:ascii="Arial" w:hAnsi="Arial" w:cs="Arial"/>
                <w:color w:val="auto"/>
                <w:sz w:val="16"/>
                <w:szCs w:val="16"/>
              </w:rPr>
              <w:t>18</w:t>
            </w: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/03/2</w:t>
            </w:r>
            <w:r w:rsidR="00AB64AD">
              <w:rPr>
                <w:rFonts w:ascii="Arial" w:hAnsi="Arial"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47AB2570" w14:textId="57C18E26" w:rsidR="00861317" w:rsidRPr="00981B09" w:rsidRDefault="00AB64AD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3</w:t>
            </w:r>
            <w:r w:rsidR="00861317"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5</w:t>
            </w:r>
            <w:r w:rsidR="00861317"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00,00</w:t>
            </w:r>
          </w:p>
        </w:tc>
      </w:tr>
      <w:tr w:rsidR="00097417" w:rsidRPr="005451D4" w14:paraId="404CFA94" w14:textId="77777777" w:rsidTr="0016514E">
        <w:trPr>
          <w:gridAfter w:val="1"/>
          <w:wAfter w:w="15" w:type="dxa"/>
        </w:trPr>
        <w:tc>
          <w:tcPr>
            <w:tcW w:w="2557" w:type="dxa"/>
            <w:shd w:val="clear" w:color="auto" w:fill="E7E6E6" w:themeFill="background2"/>
            <w:vAlign w:val="center"/>
          </w:tcPr>
          <w:p w14:paraId="518714DF" w14:textId="77777777" w:rsidR="00097417" w:rsidRPr="00981B09" w:rsidRDefault="00097417" w:rsidP="00097417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DANIEL NONATO PAZ</w:t>
            </w:r>
          </w:p>
        </w:tc>
        <w:tc>
          <w:tcPr>
            <w:tcW w:w="1156" w:type="dxa"/>
            <w:shd w:val="clear" w:color="auto" w:fill="E7E6E6" w:themeFill="background2"/>
            <w:vAlign w:val="center"/>
          </w:tcPr>
          <w:p w14:paraId="46389BBC" w14:textId="77777777" w:rsidR="00097417" w:rsidRPr="005451D4" w:rsidRDefault="00097417" w:rsidP="0009741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390" w:type="dxa"/>
            <w:shd w:val="clear" w:color="auto" w:fill="E7E6E6" w:themeFill="background2"/>
            <w:vAlign w:val="center"/>
          </w:tcPr>
          <w:p w14:paraId="04BB4448" w14:textId="77777777" w:rsidR="00097417" w:rsidRPr="005451D4" w:rsidRDefault="00097417" w:rsidP="0009741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630" w:type="dxa"/>
            <w:shd w:val="clear" w:color="auto" w:fill="E7E6E6" w:themeFill="background2"/>
            <w:vAlign w:val="center"/>
          </w:tcPr>
          <w:p w14:paraId="1F372E7D" w14:textId="3CE308BB" w:rsidR="00097417" w:rsidRPr="005451D4" w:rsidRDefault="00097417" w:rsidP="00097417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40625">
              <w:rPr>
                <w:b/>
                <w:bCs/>
                <w:color w:val="00001A"/>
                <w:sz w:val="16"/>
                <w:szCs w:val="16"/>
              </w:rPr>
              <w:t>24 A 31 MARÇO DE 2026</w:t>
            </w: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22FF2AF5" w14:textId="6E5F7CEA" w:rsidR="00097417" w:rsidRPr="005451D4" w:rsidRDefault="00097417" w:rsidP="0009741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3288" w:type="dxa"/>
            <w:gridSpan w:val="2"/>
            <w:shd w:val="clear" w:color="auto" w:fill="E7E6E6" w:themeFill="background2"/>
            <w:vAlign w:val="center"/>
          </w:tcPr>
          <w:p w14:paraId="321FBFAA" w14:textId="09668E7C" w:rsidR="00097417" w:rsidRPr="005451D4" w:rsidRDefault="00097417" w:rsidP="00097417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51D4">
              <w:rPr>
                <w:rFonts w:ascii="Arial" w:hAnsi="Arial" w:cs="Arial"/>
                <w:sz w:val="16"/>
                <w:szCs w:val="16"/>
              </w:rPr>
              <w:t xml:space="preserve">Tratar de assuntos de interesse da Câmara Municipal de Apuí/AM, e da municipalidade junto as entidades conforme pauta/agenda da portaria MD </w:t>
            </w:r>
            <w:r w:rsidR="00D779FC">
              <w:rPr>
                <w:rFonts w:ascii="Arial" w:hAnsi="Arial" w:cs="Arial"/>
                <w:sz w:val="16"/>
                <w:szCs w:val="16"/>
              </w:rPr>
              <w:t>009</w:t>
            </w:r>
            <w:r w:rsidRPr="005451D4">
              <w:rPr>
                <w:rFonts w:ascii="Arial" w:hAnsi="Arial" w:cs="Arial"/>
                <w:sz w:val="16"/>
                <w:szCs w:val="16"/>
              </w:rPr>
              <w:t>/202</w:t>
            </w:r>
            <w:r w:rsidR="00D779F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07089B40" w14:textId="77777777" w:rsidR="00097417" w:rsidRPr="005451D4" w:rsidRDefault="00097417" w:rsidP="0009741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7038AC75" w14:textId="1D67F0D6" w:rsidR="00097417" w:rsidRPr="005451D4" w:rsidRDefault="00097417" w:rsidP="0009741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</w:t>
            </w:r>
            <w:r w:rsidR="00D779FC">
              <w:rPr>
                <w:rFonts w:ascii="Arial" w:hAnsi="Arial" w:cs="Arial"/>
                <w:color w:val="auto"/>
                <w:sz w:val="16"/>
                <w:szCs w:val="16"/>
              </w:rPr>
              <w:t>09</w:t>
            </w: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 xml:space="preserve"> de 1</w:t>
            </w:r>
            <w:r w:rsidR="00D779FC">
              <w:rPr>
                <w:rFonts w:ascii="Arial" w:hAnsi="Arial" w:cs="Arial"/>
                <w:color w:val="auto"/>
                <w:sz w:val="16"/>
                <w:szCs w:val="16"/>
              </w:rPr>
              <w:t>8/03/2026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493CE5E9" w14:textId="11DA504C" w:rsidR="00097417" w:rsidRPr="00981B09" w:rsidRDefault="00D779FC" w:rsidP="0009741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3</w:t>
            </w:r>
            <w:r w:rsidR="00097417"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5</w:t>
            </w:r>
            <w:r w:rsidR="00097417"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00,00</w:t>
            </w:r>
          </w:p>
        </w:tc>
      </w:tr>
      <w:tr w:rsidR="00481808" w:rsidRPr="005451D4" w14:paraId="6B1E8F63" w14:textId="77777777" w:rsidTr="0016514E">
        <w:trPr>
          <w:gridAfter w:val="1"/>
          <w:wAfter w:w="15" w:type="dxa"/>
        </w:trPr>
        <w:tc>
          <w:tcPr>
            <w:tcW w:w="2557" w:type="dxa"/>
            <w:shd w:val="clear" w:color="auto" w:fill="E7E6E6" w:themeFill="background2"/>
            <w:vAlign w:val="center"/>
          </w:tcPr>
          <w:p w14:paraId="6435DEEC" w14:textId="2014B553" w:rsidR="00481808" w:rsidRPr="00481808" w:rsidRDefault="00481808" w:rsidP="00481808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81808">
              <w:rPr>
                <w:b/>
                <w:bCs/>
                <w:color w:val="00001A"/>
                <w:sz w:val="16"/>
                <w:szCs w:val="16"/>
              </w:rPr>
              <w:t>JONAS NEVES DE CASTRO</w:t>
            </w:r>
          </w:p>
        </w:tc>
        <w:tc>
          <w:tcPr>
            <w:tcW w:w="1156" w:type="dxa"/>
            <w:shd w:val="clear" w:color="auto" w:fill="E7E6E6" w:themeFill="background2"/>
            <w:vAlign w:val="center"/>
          </w:tcPr>
          <w:p w14:paraId="01B5F7CD" w14:textId="77777777" w:rsidR="00481808" w:rsidRPr="005451D4" w:rsidRDefault="00481808" w:rsidP="00481808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390" w:type="dxa"/>
            <w:shd w:val="clear" w:color="auto" w:fill="E7E6E6" w:themeFill="background2"/>
            <w:vAlign w:val="center"/>
          </w:tcPr>
          <w:p w14:paraId="3CF034D0" w14:textId="77777777" w:rsidR="00481808" w:rsidRPr="005451D4" w:rsidRDefault="00481808" w:rsidP="00481808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630" w:type="dxa"/>
            <w:shd w:val="clear" w:color="auto" w:fill="E7E6E6" w:themeFill="background2"/>
            <w:vAlign w:val="center"/>
          </w:tcPr>
          <w:p w14:paraId="6626D206" w14:textId="09262705" w:rsidR="00481808" w:rsidRPr="005451D4" w:rsidRDefault="00481808" w:rsidP="00481808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40625">
              <w:rPr>
                <w:b/>
                <w:bCs/>
                <w:color w:val="00001A"/>
                <w:sz w:val="16"/>
                <w:szCs w:val="16"/>
              </w:rPr>
              <w:t>24 A 31 MARÇO DE 2026</w:t>
            </w: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7A542570" w14:textId="3907CFB1" w:rsidR="00481808" w:rsidRPr="005451D4" w:rsidRDefault="00481808" w:rsidP="00481808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3288" w:type="dxa"/>
            <w:gridSpan w:val="2"/>
            <w:shd w:val="clear" w:color="auto" w:fill="E7E6E6" w:themeFill="background2"/>
            <w:vAlign w:val="center"/>
          </w:tcPr>
          <w:p w14:paraId="092D4429" w14:textId="4EDD0EF4" w:rsidR="00481808" w:rsidRPr="005451D4" w:rsidRDefault="00481808" w:rsidP="00481808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51D4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5451D4">
              <w:rPr>
                <w:rFonts w:ascii="Arial" w:hAnsi="Arial" w:cs="Arial"/>
                <w:sz w:val="16"/>
                <w:szCs w:val="16"/>
              </w:rPr>
              <w:t>/202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289C7FC9" w14:textId="77777777" w:rsidR="00481808" w:rsidRPr="005451D4" w:rsidRDefault="00481808" w:rsidP="00481808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16DEFFEA" w14:textId="617E4E52" w:rsidR="00481808" w:rsidRPr="005451D4" w:rsidRDefault="00481808" w:rsidP="00481808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01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0</w:t>
            </w: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 xml:space="preserve"> de 1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8</w:t>
            </w: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/03/2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040C68D6" w14:textId="78BA00FA" w:rsidR="00481808" w:rsidRPr="00981B09" w:rsidRDefault="00481808" w:rsidP="00481808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3</w:t>
            </w:r>
            <w:r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5</w:t>
            </w:r>
            <w:r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00,00</w:t>
            </w:r>
          </w:p>
        </w:tc>
      </w:tr>
      <w:tr w:rsidR="00364106" w:rsidRPr="005451D4" w14:paraId="468676CE" w14:textId="77777777" w:rsidTr="0016514E">
        <w:trPr>
          <w:gridAfter w:val="1"/>
          <w:wAfter w:w="15" w:type="dxa"/>
        </w:trPr>
        <w:tc>
          <w:tcPr>
            <w:tcW w:w="2557" w:type="dxa"/>
            <w:shd w:val="clear" w:color="auto" w:fill="E7E6E6" w:themeFill="background2"/>
            <w:vAlign w:val="center"/>
          </w:tcPr>
          <w:p w14:paraId="6FFE457E" w14:textId="575201E9" w:rsidR="00364106" w:rsidRPr="00481808" w:rsidRDefault="00364106" w:rsidP="00364106">
            <w:pPr>
              <w:ind w:right="-81" w:firstLine="0"/>
              <w:jc w:val="left"/>
              <w:rPr>
                <w:b/>
                <w:bCs/>
                <w:color w:val="00001A"/>
                <w:sz w:val="16"/>
                <w:szCs w:val="16"/>
              </w:rPr>
            </w:pPr>
            <w:r w:rsidRPr="00A221DD">
              <w:rPr>
                <w:b/>
                <w:bCs/>
                <w:color w:val="00001A"/>
                <w:sz w:val="16"/>
                <w:szCs w:val="16"/>
              </w:rPr>
              <w:t>FERNANDO DOS REIS GERHARD</w:t>
            </w:r>
          </w:p>
        </w:tc>
        <w:tc>
          <w:tcPr>
            <w:tcW w:w="1156" w:type="dxa"/>
            <w:shd w:val="clear" w:color="auto" w:fill="E7E6E6" w:themeFill="background2"/>
            <w:vAlign w:val="center"/>
          </w:tcPr>
          <w:p w14:paraId="08BCF634" w14:textId="00203066" w:rsidR="00364106" w:rsidRPr="005451D4" w:rsidRDefault="00364106" w:rsidP="0036410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390" w:type="dxa"/>
            <w:shd w:val="clear" w:color="auto" w:fill="E7E6E6" w:themeFill="background2"/>
            <w:vAlign w:val="center"/>
          </w:tcPr>
          <w:p w14:paraId="543DCD15" w14:textId="6DED69FB" w:rsidR="00364106" w:rsidRPr="005451D4" w:rsidRDefault="00364106" w:rsidP="0036410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BRASÍLIA</w:t>
            </w: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DF</w:t>
            </w:r>
          </w:p>
        </w:tc>
        <w:tc>
          <w:tcPr>
            <w:tcW w:w="1630" w:type="dxa"/>
            <w:shd w:val="clear" w:color="auto" w:fill="E7E6E6" w:themeFill="background2"/>
            <w:vAlign w:val="center"/>
          </w:tcPr>
          <w:p w14:paraId="61F16E33" w14:textId="4807B37A" w:rsidR="00364106" w:rsidRPr="00940625" w:rsidRDefault="00364106" w:rsidP="00364106">
            <w:pPr>
              <w:ind w:left="-174" w:right="-81" w:firstLine="0"/>
              <w:jc w:val="center"/>
              <w:rPr>
                <w:b/>
                <w:bCs/>
                <w:color w:val="00001A"/>
                <w:sz w:val="16"/>
                <w:szCs w:val="16"/>
              </w:rPr>
            </w:pPr>
            <w:r w:rsidRPr="00A221DD">
              <w:rPr>
                <w:color w:val="00001A"/>
                <w:sz w:val="16"/>
                <w:szCs w:val="16"/>
              </w:rPr>
              <w:t xml:space="preserve"> </w:t>
            </w:r>
            <w:r w:rsidRPr="00A221DD">
              <w:rPr>
                <w:b/>
                <w:bCs/>
                <w:color w:val="000000" w:themeColor="text1"/>
                <w:sz w:val="16"/>
                <w:szCs w:val="16"/>
              </w:rPr>
              <w:t xml:space="preserve">29 DE MARÇO À 06 </w:t>
            </w:r>
            <w:r w:rsidRPr="00A221DD">
              <w:rPr>
                <w:b/>
                <w:color w:val="000000" w:themeColor="text1"/>
                <w:sz w:val="16"/>
                <w:szCs w:val="16"/>
              </w:rPr>
              <w:t>DE ABRIL 2026</w:t>
            </w: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061D96FD" w14:textId="6A7D29C2" w:rsidR="00364106" w:rsidRPr="005451D4" w:rsidRDefault="00364106" w:rsidP="00364106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3288" w:type="dxa"/>
            <w:gridSpan w:val="2"/>
            <w:shd w:val="clear" w:color="auto" w:fill="E7E6E6" w:themeFill="background2"/>
            <w:vAlign w:val="center"/>
          </w:tcPr>
          <w:p w14:paraId="38361013" w14:textId="5EB7DA88" w:rsidR="00364106" w:rsidRPr="005451D4" w:rsidRDefault="00364106" w:rsidP="00364106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51D4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5451D4">
              <w:rPr>
                <w:rFonts w:ascii="Arial" w:hAnsi="Arial" w:cs="Arial"/>
                <w:sz w:val="16"/>
                <w:szCs w:val="16"/>
              </w:rPr>
              <w:t>/202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0D136A2B" w14:textId="4E477231" w:rsidR="00364106" w:rsidRPr="005451D4" w:rsidRDefault="00364106" w:rsidP="0036410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3CDCAF1D" w14:textId="25F49306" w:rsidR="00364106" w:rsidRPr="005451D4" w:rsidRDefault="00364106" w:rsidP="0036410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01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23</w:t>
            </w: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/03/2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7936CDEA" w14:textId="32B92320" w:rsidR="00364106" w:rsidRDefault="00364106" w:rsidP="00364106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4.000,</w:t>
            </w:r>
            <w:r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00</w:t>
            </w:r>
          </w:p>
        </w:tc>
      </w:tr>
      <w:tr w:rsidR="00364106" w:rsidRPr="005451D4" w14:paraId="17E7C316" w14:textId="77777777" w:rsidTr="00572356">
        <w:tc>
          <w:tcPr>
            <w:tcW w:w="6748" w:type="dxa"/>
            <w:gridSpan w:val="5"/>
            <w:shd w:val="clear" w:color="auto" w:fill="E7E6E6" w:themeFill="background2"/>
            <w:vAlign w:val="center"/>
          </w:tcPr>
          <w:p w14:paraId="030E14C6" w14:textId="77777777" w:rsidR="00364106" w:rsidRPr="005451D4" w:rsidRDefault="00364106" w:rsidP="00364106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4E3F8F10" w14:textId="77777777" w:rsidR="00364106" w:rsidRPr="005451D4" w:rsidRDefault="00364106" w:rsidP="00364106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QUANTIDADE DE DIÁRIAS AUTORIZADAS</w:t>
            </w:r>
          </w:p>
          <w:p w14:paraId="77603190" w14:textId="77777777" w:rsidR="00364106" w:rsidRPr="005451D4" w:rsidRDefault="00364106" w:rsidP="00364106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shd w:val="clear" w:color="auto" w:fill="8EAADB" w:themeFill="accent1" w:themeFillTint="99"/>
          </w:tcPr>
          <w:p w14:paraId="405A6B2E" w14:textId="77777777" w:rsidR="00364106" w:rsidRPr="005451D4" w:rsidRDefault="00364106" w:rsidP="00364106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67CEA5F1" w14:textId="0F2756F4" w:rsidR="00364106" w:rsidRPr="005451D4" w:rsidRDefault="003314E3" w:rsidP="00364106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30</w:t>
            </w:r>
          </w:p>
        </w:tc>
        <w:tc>
          <w:tcPr>
            <w:tcW w:w="6480" w:type="dxa"/>
            <w:gridSpan w:val="4"/>
            <w:shd w:val="clear" w:color="auto" w:fill="E7E6E6" w:themeFill="background2"/>
          </w:tcPr>
          <w:p w14:paraId="7DC0ED68" w14:textId="77777777" w:rsidR="00364106" w:rsidRPr="005451D4" w:rsidRDefault="00364106" w:rsidP="00364106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6D60AD55" w14:textId="77777777" w:rsidR="00364106" w:rsidRPr="005451D4" w:rsidRDefault="00364106" w:rsidP="00364106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VALOR TOTAL DE DIARIAS PAGAS </w:t>
            </w:r>
          </w:p>
        </w:tc>
        <w:tc>
          <w:tcPr>
            <w:tcW w:w="1506" w:type="dxa"/>
            <w:gridSpan w:val="2"/>
            <w:shd w:val="clear" w:color="auto" w:fill="8EAADB" w:themeFill="accent1" w:themeFillTint="99"/>
            <w:vAlign w:val="center"/>
          </w:tcPr>
          <w:p w14:paraId="30E68E24" w14:textId="7B4B10D3" w:rsidR="00364106" w:rsidRPr="005451D4" w:rsidRDefault="00364106" w:rsidP="00364106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</w:t>
            </w:r>
            <w:r w:rsidR="00AC66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6</w:t>
            </w:r>
            <w:r w:rsidRPr="005451D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50</w:t>
            </w:r>
            <w:r w:rsidRPr="005451D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64106" w:rsidRPr="005451D4" w14:paraId="530072D4" w14:textId="77777777" w:rsidTr="00572356">
        <w:tc>
          <w:tcPr>
            <w:tcW w:w="6748" w:type="dxa"/>
            <w:gridSpan w:val="5"/>
            <w:shd w:val="clear" w:color="auto" w:fill="E7E6E6" w:themeFill="background2"/>
            <w:vAlign w:val="center"/>
          </w:tcPr>
          <w:p w14:paraId="3133EBD3" w14:textId="77777777" w:rsidR="00364106" w:rsidRPr="005451D4" w:rsidRDefault="00364106" w:rsidP="00364106">
            <w:pPr>
              <w:ind w:right="-81" w:firstLine="0"/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 w:rsidRPr="005451D4">
              <w:rPr>
                <w:b/>
                <w:bCs/>
                <w:color w:val="auto"/>
                <w:sz w:val="22"/>
                <w:szCs w:val="22"/>
              </w:rPr>
              <w:lastRenderedPageBreak/>
              <w:t>QUANTIDADE DIÁRIAS DEVOLVIDAS</w:t>
            </w:r>
          </w:p>
        </w:tc>
        <w:tc>
          <w:tcPr>
            <w:tcW w:w="979" w:type="dxa"/>
            <w:gridSpan w:val="2"/>
            <w:shd w:val="clear" w:color="auto" w:fill="8EAADB" w:themeFill="accent1" w:themeFillTint="99"/>
          </w:tcPr>
          <w:p w14:paraId="2FEAC669" w14:textId="43ABE317" w:rsidR="00364106" w:rsidRPr="005451D4" w:rsidRDefault="00364106" w:rsidP="00364106">
            <w:pPr>
              <w:ind w:right="-81" w:firstLin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0</w:t>
            </w:r>
          </w:p>
        </w:tc>
        <w:tc>
          <w:tcPr>
            <w:tcW w:w="6480" w:type="dxa"/>
            <w:gridSpan w:val="4"/>
            <w:shd w:val="clear" w:color="auto" w:fill="E7E6E6" w:themeFill="background2"/>
          </w:tcPr>
          <w:p w14:paraId="5CCA6BEE" w14:textId="77777777" w:rsidR="00364106" w:rsidRPr="005451D4" w:rsidRDefault="00364106" w:rsidP="00364106">
            <w:pPr>
              <w:ind w:right="-81" w:firstLine="0"/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 w:rsidRPr="005451D4">
              <w:rPr>
                <w:b/>
                <w:bCs/>
                <w:color w:val="auto"/>
                <w:sz w:val="22"/>
                <w:szCs w:val="22"/>
              </w:rPr>
              <w:t>VALOR DE DIÁRIAS DEVOLVIDAS</w:t>
            </w:r>
          </w:p>
        </w:tc>
        <w:tc>
          <w:tcPr>
            <w:tcW w:w="1506" w:type="dxa"/>
            <w:gridSpan w:val="2"/>
            <w:shd w:val="clear" w:color="auto" w:fill="8EAADB" w:themeFill="accent1" w:themeFillTint="99"/>
            <w:vAlign w:val="center"/>
          </w:tcPr>
          <w:p w14:paraId="5C9B75BB" w14:textId="1C5905BF" w:rsidR="00364106" w:rsidRPr="005451D4" w:rsidRDefault="00D92B75" w:rsidP="00364106">
            <w:pPr>
              <w:ind w:right="-81" w:firstLin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00</w:t>
            </w:r>
          </w:p>
        </w:tc>
      </w:tr>
      <w:bookmarkEnd w:id="0"/>
    </w:tbl>
    <w:p w14:paraId="4B6E432C" w14:textId="77777777" w:rsidR="0075567E" w:rsidRPr="005451D4" w:rsidRDefault="0075567E" w:rsidP="00861317">
      <w:pPr>
        <w:ind w:left="-851"/>
      </w:pPr>
    </w:p>
    <w:sectPr w:rsidR="0075567E" w:rsidRPr="005451D4" w:rsidSect="005451D4">
      <w:pgSz w:w="16838" w:h="11906" w:orient="landscape"/>
      <w:pgMar w:top="568" w:right="536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17"/>
    <w:rsid w:val="0000553B"/>
    <w:rsid w:val="00094E30"/>
    <w:rsid w:val="00097417"/>
    <w:rsid w:val="000F7D85"/>
    <w:rsid w:val="0016514E"/>
    <w:rsid w:val="0020390F"/>
    <w:rsid w:val="003314E3"/>
    <w:rsid w:val="00353D9E"/>
    <w:rsid w:val="00364106"/>
    <w:rsid w:val="00414173"/>
    <w:rsid w:val="00481808"/>
    <w:rsid w:val="005451D4"/>
    <w:rsid w:val="00572356"/>
    <w:rsid w:val="00594695"/>
    <w:rsid w:val="005A6803"/>
    <w:rsid w:val="00667658"/>
    <w:rsid w:val="00734454"/>
    <w:rsid w:val="0075567E"/>
    <w:rsid w:val="00762D5D"/>
    <w:rsid w:val="00792682"/>
    <w:rsid w:val="00807C0B"/>
    <w:rsid w:val="00815F32"/>
    <w:rsid w:val="00861317"/>
    <w:rsid w:val="008A3B2A"/>
    <w:rsid w:val="00904D5D"/>
    <w:rsid w:val="00940625"/>
    <w:rsid w:val="00981B09"/>
    <w:rsid w:val="009D05B3"/>
    <w:rsid w:val="00A221DD"/>
    <w:rsid w:val="00A86DD2"/>
    <w:rsid w:val="00AB64AD"/>
    <w:rsid w:val="00AC661A"/>
    <w:rsid w:val="00AD174B"/>
    <w:rsid w:val="00BA66D1"/>
    <w:rsid w:val="00CC1C40"/>
    <w:rsid w:val="00D61116"/>
    <w:rsid w:val="00D779FC"/>
    <w:rsid w:val="00D92B75"/>
    <w:rsid w:val="00E034F9"/>
    <w:rsid w:val="00E1237A"/>
    <w:rsid w:val="00E30A39"/>
    <w:rsid w:val="00EC1565"/>
    <w:rsid w:val="00F03867"/>
    <w:rsid w:val="00F17ED5"/>
    <w:rsid w:val="00F9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59FB"/>
  <w15:chartTrackingRefBased/>
  <w15:docId w15:val="{6EA0811D-05D1-469F-84DA-08E51C8F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317"/>
    <w:pPr>
      <w:spacing w:after="200" w:line="276" w:lineRule="auto"/>
      <w:ind w:firstLine="1701"/>
      <w:jc w:val="both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613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131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Camara Apui</cp:lastModifiedBy>
  <cp:revision>6</cp:revision>
  <dcterms:created xsi:type="dcterms:W3CDTF">2026-04-02T15:55:00Z</dcterms:created>
  <dcterms:modified xsi:type="dcterms:W3CDTF">2026-04-09T15:16:00Z</dcterms:modified>
</cp:coreProperties>
</file>