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876" w:type="dxa"/>
        <w:tblInd w:w="137" w:type="dxa"/>
        <w:tblLook w:val="04A0" w:firstRow="1" w:lastRow="0" w:firstColumn="1" w:lastColumn="0" w:noHBand="0" w:noVBand="1"/>
      </w:tblPr>
      <w:tblGrid>
        <w:gridCol w:w="2454"/>
        <w:gridCol w:w="1221"/>
        <w:gridCol w:w="1781"/>
        <w:gridCol w:w="1497"/>
        <w:gridCol w:w="874"/>
        <w:gridCol w:w="3627"/>
        <w:gridCol w:w="1470"/>
        <w:gridCol w:w="1416"/>
        <w:gridCol w:w="1536"/>
      </w:tblGrid>
      <w:tr w:rsidR="005E1462" w:rsidRPr="005E1462" w14:paraId="11524E14" w14:textId="77777777" w:rsidTr="00EC545E">
        <w:tc>
          <w:tcPr>
            <w:tcW w:w="15876" w:type="dxa"/>
            <w:gridSpan w:val="9"/>
          </w:tcPr>
          <w:p w14:paraId="7777BFC3" w14:textId="200F0C9C" w:rsidR="00C27B07" w:rsidRPr="005E1462" w:rsidRDefault="006C6CCA" w:rsidP="00C27B07">
            <w:pPr>
              <w:ind w:firstLine="0"/>
              <w:jc w:val="center"/>
              <w:rPr>
                <w:color w:val="auto"/>
              </w:rPr>
            </w:pPr>
            <w:r w:rsidRPr="005E1462">
              <w:rPr>
                <w:color w:val="auto"/>
              </w:rPr>
              <w:t xml:space="preserve">CONTROLE DE </w:t>
            </w:r>
            <w:r w:rsidR="00C27B07" w:rsidRPr="005E1462">
              <w:rPr>
                <w:color w:val="auto"/>
              </w:rPr>
              <w:t xml:space="preserve">DIARIAS CONCEDIDAS </w:t>
            </w:r>
            <w:r w:rsidRPr="005E1462">
              <w:rPr>
                <w:color w:val="auto"/>
              </w:rPr>
              <w:t>À SERVIDORES E VEREADORES</w:t>
            </w:r>
          </w:p>
          <w:p w14:paraId="66F99EE9" w14:textId="4CDE5DA4" w:rsidR="00B57EB2" w:rsidRPr="005E1462" w:rsidRDefault="00BB771D" w:rsidP="00B57EB2">
            <w:pPr>
              <w:spacing w:before="240"/>
              <w:ind w:firstLine="0"/>
              <w:jc w:val="center"/>
              <w:rPr>
                <w:b/>
                <w:bCs/>
                <w:color w:val="auto"/>
              </w:rPr>
            </w:pPr>
            <w:r w:rsidRPr="005E1462">
              <w:rPr>
                <w:b/>
                <w:bCs/>
                <w:color w:val="auto"/>
              </w:rPr>
              <w:t xml:space="preserve">EXERCÍCIO </w:t>
            </w:r>
            <w:proofErr w:type="gramStart"/>
            <w:r w:rsidR="00C27B07" w:rsidRPr="005E1462">
              <w:rPr>
                <w:b/>
                <w:bCs/>
                <w:color w:val="auto"/>
              </w:rPr>
              <w:t>202</w:t>
            </w:r>
            <w:r w:rsidR="00F7012E" w:rsidRPr="005E1462">
              <w:rPr>
                <w:b/>
                <w:bCs/>
                <w:color w:val="auto"/>
              </w:rPr>
              <w:t>4</w:t>
            </w:r>
            <w:r w:rsidR="00B57EB2" w:rsidRPr="005E1462">
              <w:rPr>
                <w:b/>
                <w:bCs/>
                <w:color w:val="auto"/>
              </w:rPr>
              <w:t xml:space="preserve">  -</w:t>
            </w:r>
            <w:proofErr w:type="gramEnd"/>
            <w:r w:rsidR="00B57EB2" w:rsidRPr="005E1462">
              <w:rPr>
                <w:b/>
                <w:bCs/>
                <w:color w:val="auto"/>
              </w:rPr>
              <w:t xml:space="preserve"> PERÍODO DE JANEIRO Á </w:t>
            </w:r>
            <w:r w:rsidR="00761F6F">
              <w:rPr>
                <w:b/>
                <w:bCs/>
                <w:color w:val="auto"/>
              </w:rPr>
              <w:t>DEZE</w:t>
            </w:r>
            <w:r w:rsidR="004931AE" w:rsidRPr="005E1462">
              <w:rPr>
                <w:b/>
                <w:bCs/>
                <w:color w:val="auto"/>
              </w:rPr>
              <w:t>MBRO</w:t>
            </w:r>
            <w:r w:rsidR="00B57EB2" w:rsidRPr="005E1462">
              <w:rPr>
                <w:b/>
                <w:bCs/>
                <w:color w:val="auto"/>
              </w:rPr>
              <w:t xml:space="preserve"> DE 2024</w:t>
            </w:r>
          </w:p>
        </w:tc>
      </w:tr>
      <w:tr w:rsidR="005E1462" w:rsidRPr="005E1462" w14:paraId="15987740" w14:textId="77777777" w:rsidTr="00D90F97">
        <w:tc>
          <w:tcPr>
            <w:tcW w:w="2454" w:type="dxa"/>
            <w:vAlign w:val="center"/>
          </w:tcPr>
          <w:p w14:paraId="4127A1B5" w14:textId="456DEC0D" w:rsidR="00323FAC" w:rsidRPr="005E1462" w:rsidRDefault="00323FAC" w:rsidP="005B48F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FAVORECIDO</w:t>
            </w:r>
          </w:p>
        </w:tc>
        <w:tc>
          <w:tcPr>
            <w:tcW w:w="1221" w:type="dxa"/>
            <w:vAlign w:val="center"/>
          </w:tcPr>
          <w:p w14:paraId="28738056" w14:textId="6FDAC03F" w:rsidR="00323FAC" w:rsidRPr="005E1462" w:rsidRDefault="00323FAC" w:rsidP="005B48F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CARGO</w:t>
            </w:r>
          </w:p>
        </w:tc>
        <w:tc>
          <w:tcPr>
            <w:tcW w:w="1781" w:type="dxa"/>
            <w:vAlign w:val="center"/>
          </w:tcPr>
          <w:p w14:paraId="720F2613" w14:textId="2C7151D4" w:rsidR="00323FAC" w:rsidRPr="005E1462" w:rsidRDefault="00323FAC" w:rsidP="005B48F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DESTINO</w:t>
            </w:r>
          </w:p>
        </w:tc>
        <w:tc>
          <w:tcPr>
            <w:tcW w:w="1497" w:type="dxa"/>
            <w:vAlign w:val="center"/>
          </w:tcPr>
          <w:p w14:paraId="4A34A801" w14:textId="4A7F949B" w:rsidR="00323FAC" w:rsidRPr="005E1462" w:rsidRDefault="00323FAC" w:rsidP="005B48F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PERIODO</w:t>
            </w:r>
          </w:p>
        </w:tc>
        <w:tc>
          <w:tcPr>
            <w:tcW w:w="874" w:type="dxa"/>
            <w:vAlign w:val="center"/>
          </w:tcPr>
          <w:p w14:paraId="611E0700" w14:textId="32624789" w:rsidR="00323FAC" w:rsidRPr="005E1462" w:rsidRDefault="00323FAC" w:rsidP="005B48F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QUANT. DE DIARIAS</w:t>
            </w:r>
          </w:p>
        </w:tc>
        <w:tc>
          <w:tcPr>
            <w:tcW w:w="3627" w:type="dxa"/>
            <w:vAlign w:val="center"/>
          </w:tcPr>
          <w:p w14:paraId="57FF86A1" w14:textId="29F76CB3" w:rsidR="00323FAC" w:rsidRPr="005E1462" w:rsidRDefault="00323FAC" w:rsidP="005B48F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MOTIVO</w:t>
            </w:r>
          </w:p>
        </w:tc>
        <w:tc>
          <w:tcPr>
            <w:tcW w:w="1470" w:type="dxa"/>
            <w:vAlign w:val="center"/>
          </w:tcPr>
          <w:p w14:paraId="0D01716F" w14:textId="71FF6F17" w:rsidR="00323FAC" w:rsidRPr="005E1462" w:rsidRDefault="00C27B07" w:rsidP="00C27B0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REGULAMENTO</w:t>
            </w:r>
          </w:p>
        </w:tc>
        <w:tc>
          <w:tcPr>
            <w:tcW w:w="1416" w:type="dxa"/>
            <w:vAlign w:val="center"/>
          </w:tcPr>
          <w:p w14:paraId="00DCC375" w14:textId="32694ED1" w:rsidR="00323FAC" w:rsidRPr="005E1462" w:rsidRDefault="00323FAC" w:rsidP="005B48F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ATO AUTORIZATIVO</w:t>
            </w:r>
          </w:p>
        </w:tc>
        <w:tc>
          <w:tcPr>
            <w:tcW w:w="1536" w:type="dxa"/>
            <w:vAlign w:val="center"/>
          </w:tcPr>
          <w:p w14:paraId="3043015F" w14:textId="464CBA22" w:rsidR="00323FAC" w:rsidRPr="005E1462" w:rsidRDefault="00323FAC" w:rsidP="005B48F2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VALOR TOTAL</w:t>
            </w:r>
          </w:p>
        </w:tc>
      </w:tr>
      <w:tr w:rsidR="005E1462" w:rsidRPr="005E1462" w14:paraId="3E89EED1" w14:textId="77777777" w:rsidTr="00D90F97">
        <w:tc>
          <w:tcPr>
            <w:tcW w:w="2454" w:type="dxa"/>
            <w:vAlign w:val="center"/>
          </w:tcPr>
          <w:p w14:paraId="064C6195" w14:textId="2F2BB049" w:rsidR="00323FAC" w:rsidRPr="005E1462" w:rsidRDefault="00323FAC" w:rsidP="00BB771D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PEDRO RENATO FROZZI</w:t>
            </w:r>
          </w:p>
        </w:tc>
        <w:tc>
          <w:tcPr>
            <w:tcW w:w="1221" w:type="dxa"/>
            <w:vAlign w:val="center"/>
          </w:tcPr>
          <w:p w14:paraId="3B484F9F" w14:textId="62323FD6" w:rsidR="00323FAC" w:rsidRPr="005E1462" w:rsidRDefault="00323FAC" w:rsidP="005B48F2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60234CF8" w14:textId="56B6C0B5" w:rsidR="00323FAC" w:rsidRPr="005E1462" w:rsidRDefault="00392452" w:rsidP="005B48F2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JACAREACANGA/PA</w:t>
            </w:r>
          </w:p>
        </w:tc>
        <w:tc>
          <w:tcPr>
            <w:tcW w:w="1497" w:type="dxa"/>
            <w:vAlign w:val="center"/>
          </w:tcPr>
          <w:p w14:paraId="454CA780" w14:textId="35925A07" w:rsidR="00323FAC" w:rsidRPr="005E1462" w:rsidRDefault="00392452" w:rsidP="00F457D5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07</w:t>
            </w:r>
            <w:r w:rsidR="00323FAC"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A 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323FAC" w:rsidRPr="005E1462">
              <w:rPr>
                <w:rFonts w:ascii="Arial" w:hAnsi="Arial" w:cs="Arial"/>
                <w:color w:val="auto"/>
                <w:sz w:val="16"/>
                <w:szCs w:val="16"/>
              </w:rPr>
              <w:t>0/0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323FAC" w:rsidRPr="005E1462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874" w:type="dxa"/>
            <w:vAlign w:val="center"/>
          </w:tcPr>
          <w:p w14:paraId="28C2B870" w14:textId="7F481CF5" w:rsidR="00323FAC" w:rsidRPr="005E1462" w:rsidRDefault="00392452" w:rsidP="005B48F2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03</w:t>
            </w:r>
          </w:p>
        </w:tc>
        <w:tc>
          <w:tcPr>
            <w:tcW w:w="3627" w:type="dxa"/>
            <w:vAlign w:val="center"/>
          </w:tcPr>
          <w:p w14:paraId="512A597C" w14:textId="7B9D5BA2" w:rsidR="00323FAC" w:rsidRPr="005E1462" w:rsidRDefault="00323FAC" w:rsidP="002F3B7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</w:t>
            </w:r>
            <w:r w:rsidR="00E93BAE" w:rsidRPr="005E1462">
              <w:rPr>
                <w:rFonts w:ascii="Arial" w:hAnsi="Arial" w:cs="Arial"/>
                <w:sz w:val="16"/>
                <w:szCs w:val="16"/>
              </w:rPr>
              <w:t xml:space="preserve">entidades conforme pauta/agenda </w:t>
            </w:r>
            <w:r w:rsidR="00F457D5" w:rsidRPr="005E1462">
              <w:rPr>
                <w:rFonts w:ascii="Arial" w:hAnsi="Arial" w:cs="Arial"/>
                <w:sz w:val="16"/>
                <w:szCs w:val="16"/>
              </w:rPr>
              <w:t>da</w:t>
            </w:r>
            <w:r w:rsidR="00E93BAE" w:rsidRPr="005E1462">
              <w:rPr>
                <w:rFonts w:ascii="Arial" w:hAnsi="Arial" w:cs="Arial"/>
                <w:sz w:val="16"/>
                <w:szCs w:val="16"/>
              </w:rPr>
              <w:t xml:space="preserve"> portaria</w:t>
            </w:r>
            <w:r w:rsidR="00F457D5" w:rsidRPr="005E1462">
              <w:rPr>
                <w:rFonts w:ascii="Arial" w:hAnsi="Arial" w:cs="Arial"/>
                <w:sz w:val="16"/>
                <w:szCs w:val="16"/>
              </w:rPr>
              <w:t xml:space="preserve"> MD 00</w:t>
            </w:r>
            <w:r w:rsidR="00D90F97" w:rsidRPr="005E1462">
              <w:rPr>
                <w:rFonts w:ascii="Arial" w:hAnsi="Arial" w:cs="Arial"/>
                <w:sz w:val="16"/>
                <w:szCs w:val="16"/>
              </w:rPr>
              <w:t>3</w:t>
            </w:r>
            <w:r w:rsidR="00F457D5" w:rsidRPr="005E1462">
              <w:rPr>
                <w:rFonts w:ascii="Arial" w:hAnsi="Arial" w:cs="Arial"/>
                <w:sz w:val="16"/>
                <w:szCs w:val="16"/>
              </w:rPr>
              <w:t>/202</w:t>
            </w:r>
            <w:r w:rsidR="00D90F97" w:rsidRPr="005E146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70" w:type="dxa"/>
            <w:vAlign w:val="center"/>
          </w:tcPr>
          <w:p w14:paraId="6616F799" w14:textId="0B23A46D" w:rsidR="00323FAC" w:rsidRPr="005E1462" w:rsidRDefault="00C27B07" w:rsidP="00A1642C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60B7B7BF" w14:textId="0D794D50" w:rsidR="00323FAC" w:rsidRPr="005E1462" w:rsidRDefault="00323FAC" w:rsidP="00A1642C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00</w:t>
            </w:r>
            <w:r w:rsidR="00D90F97" w:rsidRPr="005E1462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 w:rsidR="00D90F97" w:rsidRPr="005E1462">
              <w:rPr>
                <w:rFonts w:ascii="Arial" w:hAnsi="Arial" w:cs="Arial"/>
                <w:color w:val="auto"/>
                <w:sz w:val="16"/>
                <w:szCs w:val="16"/>
              </w:rPr>
              <w:t>07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 w:rsidR="00D90F97" w:rsidRPr="005E146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 w:rsidR="00D90F97" w:rsidRPr="005E1462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536" w:type="dxa"/>
            <w:vAlign w:val="center"/>
          </w:tcPr>
          <w:p w14:paraId="03110217" w14:textId="65FAAF91" w:rsidR="00323FAC" w:rsidRPr="005E1462" w:rsidRDefault="00D90F97" w:rsidP="00A1642C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1.800,</w:t>
            </w:r>
            <w:r w:rsidR="00323FAC" w:rsidRPr="005E1462">
              <w:rPr>
                <w:rFonts w:ascii="Arial" w:hAnsi="Arial" w:cs="Arial"/>
                <w:color w:val="auto"/>
                <w:sz w:val="16"/>
                <w:szCs w:val="16"/>
              </w:rPr>
              <w:t>00</w:t>
            </w:r>
          </w:p>
        </w:tc>
      </w:tr>
      <w:tr w:rsidR="005E1462" w:rsidRPr="005E1462" w14:paraId="5306A50B" w14:textId="77777777" w:rsidTr="00D90F97">
        <w:tc>
          <w:tcPr>
            <w:tcW w:w="2454" w:type="dxa"/>
            <w:vAlign w:val="center"/>
          </w:tcPr>
          <w:p w14:paraId="313D74F0" w14:textId="0F3A1F12" w:rsidR="00323FAC" w:rsidRPr="005E1462" w:rsidRDefault="00323FAC" w:rsidP="00BB771D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JONAS NEVES DE CASTRO</w:t>
            </w:r>
          </w:p>
        </w:tc>
        <w:tc>
          <w:tcPr>
            <w:tcW w:w="1221" w:type="dxa"/>
            <w:vAlign w:val="center"/>
          </w:tcPr>
          <w:p w14:paraId="1DBBE299" w14:textId="77777777" w:rsidR="00323FAC" w:rsidRPr="005E1462" w:rsidRDefault="00323FAC" w:rsidP="006D0685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53B8A740" w14:textId="77777777" w:rsidR="00D90F97" w:rsidRPr="005E1462" w:rsidRDefault="00D90F97" w:rsidP="006D0685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HUMAITÁ/AM;</w:t>
            </w:r>
          </w:p>
          <w:p w14:paraId="4BF0BF07" w14:textId="245E0B00" w:rsidR="00323FAC" w:rsidRPr="005E1462" w:rsidRDefault="00D90F97" w:rsidP="006D0685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PORTO VELHO/RO</w:t>
            </w:r>
          </w:p>
        </w:tc>
        <w:tc>
          <w:tcPr>
            <w:tcW w:w="1497" w:type="dxa"/>
            <w:vAlign w:val="center"/>
          </w:tcPr>
          <w:p w14:paraId="6DDD5944" w14:textId="6109C63C" w:rsidR="00323FAC" w:rsidRPr="005E1462" w:rsidRDefault="00D90F97" w:rsidP="00F457D5">
            <w:pPr>
              <w:ind w:left="-33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16</w:t>
            </w:r>
            <w:r w:rsidR="00323FAC"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A 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  <w:r w:rsidR="00323FAC" w:rsidRPr="005E1462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323FAC" w:rsidRPr="005E1462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874" w:type="dxa"/>
            <w:vAlign w:val="center"/>
          </w:tcPr>
          <w:p w14:paraId="5FB66ADB" w14:textId="040BBBFE" w:rsidR="00323FAC" w:rsidRPr="005E1462" w:rsidRDefault="00D90F97" w:rsidP="006D0685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07</w:t>
            </w:r>
          </w:p>
        </w:tc>
        <w:tc>
          <w:tcPr>
            <w:tcW w:w="3627" w:type="dxa"/>
            <w:vAlign w:val="center"/>
          </w:tcPr>
          <w:p w14:paraId="742E35C9" w14:textId="01D94127" w:rsidR="00323FAC" w:rsidRPr="005E1462" w:rsidRDefault="00E93BAE" w:rsidP="006D0685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</w:t>
            </w:r>
            <w:r w:rsidR="00F457D5" w:rsidRPr="005E1462">
              <w:rPr>
                <w:rFonts w:ascii="Arial" w:hAnsi="Arial" w:cs="Arial"/>
                <w:sz w:val="16"/>
                <w:szCs w:val="16"/>
              </w:rPr>
              <w:t>da portaria MD 0</w:t>
            </w:r>
            <w:r w:rsidR="00D90F97" w:rsidRPr="005E1462">
              <w:rPr>
                <w:rFonts w:ascii="Arial" w:hAnsi="Arial" w:cs="Arial"/>
                <w:sz w:val="16"/>
                <w:szCs w:val="16"/>
              </w:rPr>
              <w:t>05</w:t>
            </w:r>
            <w:r w:rsidR="00F457D5" w:rsidRPr="005E1462">
              <w:rPr>
                <w:rFonts w:ascii="Arial" w:hAnsi="Arial" w:cs="Arial"/>
                <w:sz w:val="16"/>
                <w:szCs w:val="16"/>
              </w:rPr>
              <w:t>/202</w:t>
            </w:r>
            <w:r w:rsidR="00D90F97" w:rsidRPr="005E146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70" w:type="dxa"/>
            <w:vAlign w:val="center"/>
          </w:tcPr>
          <w:p w14:paraId="2F4DB546" w14:textId="2DBDDB54" w:rsidR="00323FAC" w:rsidRPr="005E1462" w:rsidRDefault="00C27B07" w:rsidP="00A1642C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2BD2653E" w14:textId="7E9879EC" w:rsidR="00323FAC" w:rsidRPr="005E1462" w:rsidRDefault="00323FAC" w:rsidP="00A1642C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 w:rsidR="00D90F97" w:rsidRPr="005E1462">
              <w:rPr>
                <w:rFonts w:ascii="Arial" w:hAnsi="Arial" w:cs="Arial"/>
                <w:color w:val="auto"/>
                <w:sz w:val="16"/>
                <w:szCs w:val="16"/>
              </w:rPr>
              <w:t>05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 w:rsidR="00D90F97" w:rsidRPr="005E1462">
              <w:rPr>
                <w:rFonts w:ascii="Arial" w:hAnsi="Arial" w:cs="Arial"/>
                <w:color w:val="auto"/>
                <w:sz w:val="16"/>
                <w:szCs w:val="16"/>
              </w:rPr>
              <w:t>15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 w:rsidR="00D90F97" w:rsidRPr="005E146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 w:rsidR="00D90F97" w:rsidRPr="005E1462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536" w:type="dxa"/>
            <w:vAlign w:val="center"/>
          </w:tcPr>
          <w:p w14:paraId="4182D3DD" w14:textId="30306C55" w:rsidR="00323FAC" w:rsidRPr="005E1462" w:rsidRDefault="00D90F97" w:rsidP="00A1642C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3.380,00</w:t>
            </w:r>
          </w:p>
        </w:tc>
      </w:tr>
      <w:tr w:rsidR="005E1462" w:rsidRPr="005E1462" w14:paraId="25ED743F" w14:textId="77777777" w:rsidTr="00D90F97">
        <w:tc>
          <w:tcPr>
            <w:tcW w:w="2454" w:type="dxa"/>
            <w:vAlign w:val="center"/>
          </w:tcPr>
          <w:p w14:paraId="0C82AE7A" w14:textId="77777777" w:rsidR="00D90F97" w:rsidRPr="005E1462" w:rsidRDefault="00D90F97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PEDRO RENATO FROZZI</w:t>
            </w:r>
          </w:p>
        </w:tc>
        <w:tc>
          <w:tcPr>
            <w:tcW w:w="1221" w:type="dxa"/>
            <w:vAlign w:val="center"/>
          </w:tcPr>
          <w:p w14:paraId="0C6C2B95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2CD09B84" w14:textId="0EDE370E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59EAED1F" w14:textId="6D7DF21A" w:rsidR="00D90F97" w:rsidRPr="005E1462" w:rsidRDefault="00D90F97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27/02 A 09/03 /24</w:t>
            </w:r>
          </w:p>
        </w:tc>
        <w:tc>
          <w:tcPr>
            <w:tcW w:w="874" w:type="dxa"/>
            <w:vAlign w:val="center"/>
          </w:tcPr>
          <w:p w14:paraId="249793C2" w14:textId="2E872144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660C369E" w14:textId="07EFD81C" w:rsidR="00D90F97" w:rsidRPr="005E1462" w:rsidRDefault="00D90F97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06/2024</w:t>
            </w:r>
          </w:p>
        </w:tc>
        <w:tc>
          <w:tcPr>
            <w:tcW w:w="1470" w:type="dxa"/>
            <w:vAlign w:val="center"/>
          </w:tcPr>
          <w:p w14:paraId="7D982DA0" w14:textId="77777777" w:rsidR="00D90F97" w:rsidRPr="005E1462" w:rsidRDefault="00D90F97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521B5859" w14:textId="629E32AD" w:rsidR="00D90F97" w:rsidRPr="005E1462" w:rsidRDefault="00D90F97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006 de 26/02/24</w:t>
            </w:r>
          </w:p>
        </w:tc>
        <w:tc>
          <w:tcPr>
            <w:tcW w:w="1536" w:type="dxa"/>
            <w:vAlign w:val="center"/>
          </w:tcPr>
          <w:p w14:paraId="7E1926AB" w14:textId="51957F64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4.600,00</w:t>
            </w:r>
          </w:p>
        </w:tc>
      </w:tr>
      <w:tr w:rsidR="005E1462" w:rsidRPr="005E1462" w14:paraId="2DD67F3D" w14:textId="77777777" w:rsidTr="00B86530">
        <w:tc>
          <w:tcPr>
            <w:tcW w:w="2454" w:type="dxa"/>
            <w:vAlign w:val="center"/>
          </w:tcPr>
          <w:p w14:paraId="5845F0EF" w14:textId="62EC6FF7" w:rsidR="00D90F97" w:rsidRPr="005E1462" w:rsidRDefault="00D90F97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ANTONIO CARLOS MOISES FRANCO</w:t>
            </w:r>
          </w:p>
        </w:tc>
        <w:tc>
          <w:tcPr>
            <w:tcW w:w="1221" w:type="dxa"/>
            <w:vAlign w:val="center"/>
          </w:tcPr>
          <w:p w14:paraId="0E38E515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37B90B74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50F93D27" w14:textId="77777777" w:rsidR="00D90F97" w:rsidRPr="005E1462" w:rsidRDefault="00D90F97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27/02 A 09/03 /24</w:t>
            </w:r>
          </w:p>
        </w:tc>
        <w:tc>
          <w:tcPr>
            <w:tcW w:w="874" w:type="dxa"/>
            <w:vAlign w:val="center"/>
          </w:tcPr>
          <w:p w14:paraId="04ABDD1C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504E29C7" w14:textId="0C253C37" w:rsidR="00D90F97" w:rsidRPr="005E1462" w:rsidRDefault="00D90F97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07/2024</w:t>
            </w:r>
          </w:p>
        </w:tc>
        <w:tc>
          <w:tcPr>
            <w:tcW w:w="1470" w:type="dxa"/>
            <w:vAlign w:val="center"/>
          </w:tcPr>
          <w:p w14:paraId="61A59062" w14:textId="77777777" w:rsidR="00D90F97" w:rsidRPr="005E1462" w:rsidRDefault="00D90F97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27A0D852" w14:textId="76649C88" w:rsidR="00D90F97" w:rsidRPr="005E1462" w:rsidRDefault="00D90F97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007 de 26/02/24</w:t>
            </w:r>
          </w:p>
        </w:tc>
        <w:tc>
          <w:tcPr>
            <w:tcW w:w="1536" w:type="dxa"/>
            <w:vAlign w:val="center"/>
          </w:tcPr>
          <w:p w14:paraId="609777A9" w14:textId="6F4D8F91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4.400,00</w:t>
            </w:r>
          </w:p>
        </w:tc>
      </w:tr>
      <w:tr w:rsidR="005E1462" w:rsidRPr="005E1462" w14:paraId="6F9B594B" w14:textId="77777777" w:rsidTr="00B86530">
        <w:tc>
          <w:tcPr>
            <w:tcW w:w="2454" w:type="dxa"/>
            <w:vAlign w:val="center"/>
          </w:tcPr>
          <w:p w14:paraId="0B83CD92" w14:textId="2AB0CB28" w:rsidR="00D90F97" w:rsidRPr="005E1462" w:rsidRDefault="00D90F97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GEVAN PIRES BARBOSA</w:t>
            </w:r>
          </w:p>
        </w:tc>
        <w:tc>
          <w:tcPr>
            <w:tcW w:w="1221" w:type="dxa"/>
            <w:vAlign w:val="center"/>
          </w:tcPr>
          <w:p w14:paraId="5A72075F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63919D3A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6449B27A" w14:textId="77777777" w:rsidR="00D90F97" w:rsidRPr="005E1462" w:rsidRDefault="00D90F97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27/02 A 09/03 /24</w:t>
            </w:r>
          </w:p>
        </w:tc>
        <w:tc>
          <w:tcPr>
            <w:tcW w:w="874" w:type="dxa"/>
            <w:vAlign w:val="center"/>
          </w:tcPr>
          <w:p w14:paraId="7A50EE8C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0DDC7736" w14:textId="2DF59C5D" w:rsidR="00D90F97" w:rsidRPr="005E1462" w:rsidRDefault="00D90F97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08/2024</w:t>
            </w:r>
          </w:p>
        </w:tc>
        <w:tc>
          <w:tcPr>
            <w:tcW w:w="1470" w:type="dxa"/>
            <w:vAlign w:val="center"/>
          </w:tcPr>
          <w:p w14:paraId="5DD5F9F4" w14:textId="77777777" w:rsidR="00D90F97" w:rsidRPr="005E1462" w:rsidRDefault="00D90F97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74E2ED57" w14:textId="40FD293B" w:rsidR="00D90F97" w:rsidRPr="005E1462" w:rsidRDefault="00D90F97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008 de 26/02/24</w:t>
            </w:r>
          </w:p>
        </w:tc>
        <w:tc>
          <w:tcPr>
            <w:tcW w:w="1536" w:type="dxa"/>
            <w:vAlign w:val="center"/>
          </w:tcPr>
          <w:p w14:paraId="40B80B6E" w14:textId="3AF73D1A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4.400,00</w:t>
            </w:r>
          </w:p>
        </w:tc>
      </w:tr>
      <w:tr w:rsidR="005E1462" w:rsidRPr="005E1462" w14:paraId="76D2D42C" w14:textId="77777777" w:rsidTr="00B86530">
        <w:tc>
          <w:tcPr>
            <w:tcW w:w="2454" w:type="dxa"/>
            <w:vAlign w:val="center"/>
          </w:tcPr>
          <w:p w14:paraId="353B10E8" w14:textId="77777777" w:rsidR="00D90F97" w:rsidRPr="005E1462" w:rsidRDefault="00D90F97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JONAS NEVES DE CASTRO</w:t>
            </w:r>
          </w:p>
        </w:tc>
        <w:tc>
          <w:tcPr>
            <w:tcW w:w="1221" w:type="dxa"/>
            <w:vAlign w:val="center"/>
          </w:tcPr>
          <w:p w14:paraId="360466EE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6E5530B5" w14:textId="34AC6F85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553A86BD" w14:textId="07BAC5B6" w:rsidR="00D90F97" w:rsidRPr="005E1462" w:rsidRDefault="00D90F97" w:rsidP="00B86530">
            <w:pPr>
              <w:ind w:left="-33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12 A 21/03/24</w:t>
            </w:r>
          </w:p>
        </w:tc>
        <w:tc>
          <w:tcPr>
            <w:tcW w:w="874" w:type="dxa"/>
            <w:vAlign w:val="center"/>
          </w:tcPr>
          <w:p w14:paraId="414FEB95" w14:textId="725B0803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320D94B0" w14:textId="64629E82" w:rsidR="00D90F97" w:rsidRPr="005E1462" w:rsidRDefault="00D90F97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009/2024</w:t>
            </w:r>
          </w:p>
        </w:tc>
        <w:tc>
          <w:tcPr>
            <w:tcW w:w="1470" w:type="dxa"/>
            <w:vAlign w:val="center"/>
          </w:tcPr>
          <w:p w14:paraId="4E0DEA72" w14:textId="77777777" w:rsidR="00D90F97" w:rsidRPr="005E1462" w:rsidRDefault="00D90F97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06E7EE56" w14:textId="7A6E560C" w:rsidR="00D90F97" w:rsidRPr="005E1462" w:rsidRDefault="00D90F97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09 de 11/03/24</w:t>
            </w:r>
          </w:p>
        </w:tc>
        <w:tc>
          <w:tcPr>
            <w:tcW w:w="1536" w:type="dxa"/>
            <w:vAlign w:val="center"/>
          </w:tcPr>
          <w:p w14:paraId="0AAF0155" w14:textId="45859A1B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3.960,00</w:t>
            </w:r>
          </w:p>
        </w:tc>
      </w:tr>
      <w:tr w:rsidR="005E1462" w:rsidRPr="005E1462" w14:paraId="7FCF8053" w14:textId="77777777" w:rsidTr="00B86530">
        <w:tc>
          <w:tcPr>
            <w:tcW w:w="2454" w:type="dxa"/>
            <w:vAlign w:val="center"/>
          </w:tcPr>
          <w:p w14:paraId="38B7F8CA" w14:textId="217F8DB2" w:rsidR="00D90F97" w:rsidRPr="005E1462" w:rsidRDefault="00D90F97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GESIANE PEREIRA</w:t>
            </w:r>
          </w:p>
        </w:tc>
        <w:tc>
          <w:tcPr>
            <w:tcW w:w="1221" w:type="dxa"/>
            <w:vAlign w:val="center"/>
          </w:tcPr>
          <w:p w14:paraId="04D02099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3F7F3E70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0F8B12A7" w14:textId="77777777" w:rsidR="00D90F97" w:rsidRPr="005E1462" w:rsidRDefault="00D90F97" w:rsidP="00B86530">
            <w:pPr>
              <w:ind w:left="-33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12 A 21/03/24</w:t>
            </w:r>
          </w:p>
        </w:tc>
        <w:tc>
          <w:tcPr>
            <w:tcW w:w="874" w:type="dxa"/>
            <w:vAlign w:val="center"/>
          </w:tcPr>
          <w:p w14:paraId="65573A7A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5E6B41CB" w14:textId="4F5BF75F" w:rsidR="00D90F97" w:rsidRPr="005E1462" w:rsidRDefault="00D90F97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010/2024</w:t>
            </w:r>
          </w:p>
        </w:tc>
        <w:tc>
          <w:tcPr>
            <w:tcW w:w="1470" w:type="dxa"/>
            <w:vAlign w:val="center"/>
          </w:tcPr>
          <w:p w14:paraId="53C80307" w14:textId="77777777" w:rsidR="00D90F97" w:rsidRPr="005E1462" w:rsidRDefault="00D90F97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3B290E2B" w14:textId="293B98F4" w:rsidR="00D90F97" w:rsidRPr="005E1462" w:rsidRDefault="00D90F97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10 de 11/03/24</w:t>
            </w:r>
          </w:p>
        </w:tc>
        <w:tc>
          <w:tcPr>
            <w:tcW w:w="1536" w:type="dxa"/>
            <w:vAlign w:val="center"/>
          </w:tcPr>
          <w:p w14:paraId="31114D4E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3.960,00</w:t>
            </w:r>
          </w:p>
        </w:tc>
      </w:tr>
      <w:tr w:rsidR="005E1462" w:rsidRPr="005E1462" w14:paraId="008B56F7" w14:textId="77777777" w:rsidTr="00B86530">
        <w:tc>
          <w:tcPr>
            <w:tcW w:w="2454" w:type="dxa"/>
            <w:vAlign w:val="center"/>
          </w:tcPr>
          <w:p w14:paraId="7D23C1F0" w14:textId="0E6DAE75" w:rsidR="00D90F97" w:rsidRPr="005E1462" w:rsidRDefault="00D90F97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LEONILDA IASKI DA ROCHA SUPI</w:t>
            </w:r>
          </w:p>
        </w:tc>
        <w:tc>
          <w:tcPr>
            <w:tcW w:w="1221" w:type="dxa"/>
            <w:vAlign w:val="center"/>
          </w:tcPr>
          <w:p w14:paraId="5FD4137D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65FC93A0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25B84C93" w14:textId="77777777" w:rsidR="00D90F97" w:rsidRPr="005E1462" w:rsidRDefault="00D90F97" w:rsidP="00B86530">
            <w:pPr>
              <w:ind w:left="-33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12 A 21/03/24</w:t>
            </w:r>
          </w:p>
        </w:tc>
        <w:tc>
          <w:tcPr>
            <w:tcW w:w="874" w:type="dxa"/>
            <w:vAlign w:val="center"/>
          </w:tcPr>
          <w:p w14:paraId="2A5E6903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02EF681E" w14:textId="575BE5F2" w:rsidR="00D90F97" w:rsidRPr="005E1462" w:rsidRDefault="00D90F97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</w:t>
            </w:r>
            <w:r w:rsidR="00EB4738" w:rsidRPr="005E1462">
              <w:rPr>
                <w:rFonts w:ascii="Arial" w:hAnsi="Arial" w:cs="Arial"/>
                <w:sz w:val="16"/>
                <w:szCs w:val="16"/>
              </w:rPr>
              <w:t>1</w:t>
            </w:r>
            <w:r w:rsidRPr="005E1462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1470" w:type="dxa"/>
            <w:vAlign w:val="center"/>
          </w:tcPr>
          <w:p w14:paraId="3579FA13" w14:textId="77777777" w:rsidR="00D90F97" w:rsidRPr="005E1462" w:rsidRDefault="00D90F97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237B8712" w14:textId="119B1E60" w:rsidR="00D90F97" w:rsidRPr="005E1462" w:rsidRDefault="00D90F97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1</w:t>
            </w:r>
            <w:r w:rsidR="00EB4738" w:rsidRPr="005E146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 11/03/24</w:t>
            </w:r>
          </w:p>
        </w:tc>
        <w:tc>
          <w:tcPr>
            <w:tcW w:w="1536" w:type="dxa"/>
            <w:vAlign w:val="center"/>
          </w:tcPr>
          <w:p w14:paraId="54F971B0" w14:textId="77777777" w:rsidR="00D90F97" w:rsidRPr="005E1462" w:rsidRDefault="00D90F97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3.960,00</w:t>
            </w:r>
          </w:p>
        </w:tc>
      </w:tr>
      <w:tr w:rsidR="005E1462" w:rsidRPr="005E1462" w14:paraId="5DBFD6CB" w14:textId="77777777" w:rsidTr="00B86530">
        <w:tc>
          <w:tcPr>
            <w:tcW w:w="2454" w:type="dxa"/>
            <w:vAlign w:val="center"/>
          </w:tcPr>
          <w:p w14:paraId="2080CD24" w14:textId="77777777" w:rsidR="00EB4738" w:rsidRPr="005E1462" w:rsidRDefault="00EB4738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PEDRO RENATO FROZZI</w:t>
            </w:r>
          </w:p>
        </w:tc>
        <w:tc>
          <w:tcPr>
            <w:tcW w:w="1221" w:type="dxa"/>
            <w:vAlign w:val="center"/>
          </w:tcPr>
          <w:p w14:paraId="084AA411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0BC8A411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  <w:p w14:paraId="3284C651" w14:textId="4C02356E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BRASÍLIA/DF</w:t>
            </w:r>
          </w:p>
        </w:tc>
        <w:tc>
          <w:tcPr>
            <w:tcW w:w="1497" w:type="dxa"/>
            <w:vAlign w:val="center"/>
          </w:tcPr>
          <w:p w14:paraId="2AB8D65D" w14:textId="4601F041" w:rsidR="00EB4738" w:rsidRPr="005E1462" w:rsidRDefault="00EB4738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 A 21/04/24</w:t>
            </w:r>
          </w:p>
        </w:tc>
        <w:tc>
          <w:tcPr>
            <w:tcW w:w="874" w:type="dxa"/>
            <w:vAlign w:val="center"/>
          </w:tcPr>
          <w:p w14:paraId="10046576" w14:textId="7D69545D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13B511C6" w14:textId="412C49AD" w:rsidR="00EB4738" w:rsidRPr="005E1462" w:rsidRDefault="00EB4738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0012/2024</w:t>
            </w:r>
          </w:p>
        </w:tc>
        <w:tc>
          <w:tcPr>
            <w:tcW w:w="1470" w:type="dxa"/>
            <w:vAlign w:val="center"/>
          </w:tcPr>
          <w:p w14:paraId="24778B5C" w14:textId="77777777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192A0544" w14:textId="12E872CD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012 de 09/04/24</w:t>
            </w:r>
          </w:p>
        </w:tc>
        <w:tc>
          <w:tcPr>
            <w:tcW w:w="1536" w:type="dxa"/>
            <w:vAlign w:val="center"/>
          </w:tcPr>
          <w:p w14:paraId="7C18C80F" w14:textId="71F205A0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4.840,00</w:t>
            </w:r>
          </w:p>
        </w:tc>
      </w:tr>
      <w:tr w:rsidR="005E1462" w:rsidRPr="005E1462" w14:paraId="5217FC73" w14:textId="77777777" w:rsidTr="00B86530">
        <w:tc>
          <w:tcPr>
            <w:tcW w:w="2454" w:type="dxa"/>
            <w:vAlign w:val="center"/>
          </w:tcPr>
          <w:p w14:paraId="6CCEB944" w14:textId="0536E4EB" w:rsidR="00EB4738" w:rsidRPr="005E1462" w:rsidRDefault="00EB4738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JUVENAL BELO DA HORA</w:t>
            </w:r>
          </w:p>
        </w:tc>
        <w:tc>
          <w:tcPr>
            <w:tcW w:w="1221" w:type="dxa"/>
            <w:vAlign w:val="center"/>
          </w:tcPr>
          <w:p w14:paraId="51A66681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77B745FE" w14:textId="3530F804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4D050707" w14:textId="6813EC22" w:rsidR="00EB4738" w:rsidRPr="005E1462" w:rsidRDefault="00EB4738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 A 21/04/24</w:t>
            </w:r>
          </w:p>
        </w:tc>
        <w:tc>
          <w:tcPr>
            <w:tcW w:w="874" w:type="dxa"/>
            <w:vAlign w:val="center"/>
          </w:tcPr>
          <w:p w14:paraId="54EB64CB" w14:textId="2239275F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6586A400" w14:textId="29D5DE6F" w:rsidR="00EB4738" w:rsidRPr="005E1462" w:rsidRDefault="00EB4738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013/2024</w:t>
            </w:r>
          </w:p>
        </w:tc>
        <w:tc>
          <w:tcPr>
            <w:tcW w:w="1470" w:type="dxa"/>
            <w:vAlign w:val="center"/>
          </w:tcPr>
          <w:p w14:paraId="794E6F2F" w14:textId="77777777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510C6073" w14:textId="1788596F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013 de 09/04/24</w:t>
            </w:r>
          </w:p>
        </w:tc>
        <w:tc>
          <w:tcPr>
            <w:tcW w:w="1536" w:type="dxa"/>
            <w:vAlign w:val="center"/>
          </w:tcPr>
          <w:p w14:paraId="62DCF7B6" w14:textId="395F2D09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3.960,00</w:t>
            </w:r>
          </w:p>
        </w:tc>
      </w:tr>
      <w:tr w:rsidR="005E1462" w:rsidRPr="005E1462" w14:paraId="3C6E5F00" w14:textId="77777777" w:rsidTr="00B86530">
        <w:tc>
          <w:tcPr>
            <w:tcW w:w="2454" w:type="dxa"/>
            <w:vAlign w:val="center"/>
          </w:tcPr>
          <w:p w14:paraId="1EBBDC79" w14:textId="328FEF48" w:rsidR="00EB4738" w:rsidRPr="005E1462" w:rsidRDefault="00EB4738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DANIEL NONATO PAZ</w:t>
            </w:r>
          </w:p>
        </w:tc>
        <w:tc>
          <w:tcPr>
            <w:tcW w:w="1221" w:type="dxa"/>
            <w:vAlign w:val="center"/>
          </w:tcPr>
          <w:p w14:paraId="2805E09B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04865B33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3165728B" w14:textId="77777777" w:rsidR="00EB4738" w:rsidRPr="005E1462" w:rsidRDefault="00EB4738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 A 21/04/24</w:t>
            </w:r>
          </w:p>
        </w:tc>
        <w:tc>
          <w:tcPr>
            <w:tcW w:w="874" w:type="dxa"/>
            <w:vAlign w:val="center"/>
          </w:tcPr>
          <w:p w14:paraId="1BE80F1F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3098DCD3" w14:textId="3D179ECF" w:rsidR="00EB4738" w:rsidRPr="005E1462" w:rsidRDefault="00EB4738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014/2024</w:t>
            </w:r>
          </w:p>
        </w:tc>
        <w:tc>
          <w:tcPr>
            <w:tcW w:w="1470" w:type="dxa"/>
            <w:vAlign w:val="center"/>
          </w:tcPr>
          <w:p w14:paraId="735C45D8" w14:textId="77777777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35F05C57" w14:textId="44E4F257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014 de 09/04/24</w:t>
            </w:r>
          </w:p>
        </w:tc>
        <w:tc>
          <w:tcPr>
            <w:tcW w:w="1536" w:type="dxa"/>
            <w:vAlign w:val="center"/>
          </w:tcPr>
          <w:p w14:paraId="61134C98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3.960,00</w:t>
            </w:r>
          </w:p>
        </w:tc>
      </w:tr>
      <w:tr w:rsidR="005E1462" w:rsidRPr="005E1462" w14:paraId="69DA98CF" w14:textId="77777777" w:rsidTr="00B86530">
        <w:tc>
          <w:tcPr>
            <w:tcW w:w="2454" w:type="dxa"/>
            <w:vAlign w:val="center"/>
          </w:tcPr>
          <w:p w14:paraId="1E31D949" w14:textId="4EF7C85D" w:rsidR="00EB4738" w:rsidRPr="005E1462" w:rsidRDefault="00EB4738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BRUNO JOSE DE MORAIS</w:t>
            </w:r>
          </w:p>
        </w:tc>
        <w:tc>
          <w:tcPr>
            <w:tcW w:w="1221" w:type="dxa"/>
            <w:vAlign w:val="center"/>
          </w:tcPr>
          <w:p w14:paraId="79698BA6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611F601B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0BB6CEF1" w14:textId="1756BCDE" w:rsidR="00EB4738" w:rsidRPr="005E1462" w:rsidRDefault="00EB4738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12 A 21/04/24</w:t>
            </w:r>
          </w:p>
        </w:tc>
        <w:tc>
          <w:tcPr>
            <w:tcW w:w="874" w:type="dxa"/>
            <w:vAlign w:val="center"/>
          </w:tcPr>
          <w:p w14:paraId="7F2DB2F0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173694A8" w14:textId="6C3E1F85" w:rsidR="00EB4738" w:rsidRPr="005E1462" w:rsidRDefault="00EB4738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015/2024</w:t>
            </w:r>
          </w:p>
        </w:tc>
        <w:tc>
          <w:tcPr>
            <w:tcW w:w="1470" w:type="dxa"/>
            <w:vAlign w:val="center"/>
          </w:tcPr>
          <w:p w14:paraId="23F1A110" w14:textId="77777777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07BCA6DA" w14:textId="39ED7C50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015 de 11/04/24</w:t>
            </w:r>
          </w:p>
        </w:tc>
        <w:tc>
          <w:tcPr>
            <w:tcW w:w="1536" w:type="dxa"/>
            <w:vAlign w:val="center"/>
          </w:tcPr>
          <w:p w14:paraId="6B59A9F9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3.960,00</w:t>
            </w:r>
          </w:p>
        </w:tc>
      </w:tr>
      <w:tr w:rsidR="005E1462" w:rsidRPr="005E1462" w14:paraId="474AB9E5" w14:textId="77777777" w:rsidTr="00B86530">
        <w:tc>
          <w:tcPr>
            <w:tcW w:w="2454" w:type="dxa"/>
            <w:vAlign w:val="center"/>
          </w:tcPr>
          <w:p w14:paraId="29FA9948" w14:textId="226FD674" w:rsidR="00EB4738" w:rsidRPr="005E1462" w:rsidRDefault="00EB4738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ÉBER JOSE DA SILVA</w:t>
            </w:r>
          </w:p>
        </w:tc>
        <w:tc>
          <w:tcPr>
            <w:tcW w:w="1221" w:type="dxa"/>
            <w:vAlign w:val="center"/>
          </w:tcPr>
          <w:p w14:paraId="0DD720DF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1114C9F4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65945F4B" w14:textId="77777777" w:rsidR="00EB4738" w:rsidRPr="005E1462" w:rsidRDefault="00EB4738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12 A 21/04/24</w:t>
            </w:r>
          </w:p>
        </w:tc>
        <w:tc>
          <w:tcPr>
            <w:tcW w:w="874" w:type="dxa"/>
            <w:vAlign w:val="center"/>
          </w:tcPr>
          <w:p w14:paraId="0818AF4B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36098B11" w14:textId="329553B5" w:rsidR="00EB4738" w:rsidRPr="005E1462" w:rsidRDefault="00EB4738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016/2024</w:t>
            </w:r>
          </w:p>
        </w:tc>
        <w:tc>
          <w:tcPr>
            <w:tcW w:w="1470" w:type="dxa"/>
            <w:vAlign w:val="center"/>
          </w:tcPr>
          <w:p w14:paraId="2728D535" w14:textId="77777777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64881769" w14:textId="489D4A7B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016 de 11/04/24</w:t>
            </w:r>
          </w:p>
        </w:tc>
        <w:tc>
          <w:tcPr>
            <w:tcW w:w="1536" w:type="dxa"/>
            <w:vAlign w:val="center"/>
          </w:tcPr>
          <w:p w14:paraId="53F70A15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3.960,00</w:t>
            </w:r>
          </w:p>
        </w:tc>
      </w:tr>
      <w:tr w:rsidR="005E1462" w:rsidRPr="005E1462" w14:paraId="25180C04" w14:textId="77777777" w:rsidTr="00B86530">
        <w:tc>
          <w:tcPr>
            <w:tcW w:w="2454" w:type="dxa"/>
            <w:vAlign w:val="center"/>
          </w:tcPr>
          <w:p w14:paraId="553F1B16" w14:textId="6B5AB169" w:rsidR="00EB4738" w:rsidRPr="005E1462" w:rsidRDefault="00EB4738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JONAS NEVES DE CASTRO</w:t>
            </w:r>
          </w:p>
        </w:tc>
        <w:tc>
          <w:tcPr>
            <w:tcW w:w="1221" w:type="dxa"/>
            <w:vAlign w:val="center"/>
          </w:tcPr>
          <w:p w14:paraId="70FF02FD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0222A89D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06AB3687" w14:textId="0EF92912" w:rsidR="00EB4738" w:rsidRPr="005E1462" w:rsidRDefault="00EB4738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27/</w:t>
            </w:r>
            <w:proofErr w:type="gramStart"/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04  A</w:t>
            </w:r>
            <w:proofErr w:type="gramEnd"/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05/05/24</w:t>
            </w:r>
          </w:p>
        </w:tc>
        <w:tc>
          <w:tcPr>
            <w:tcW w:w="874" w:type="dxa"/>
            <w:vAlign w:val="center"/>
          </w:tcPr>
          <w:p w14:paraId="715781F4" w14:textId="0758EB7B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08</w:t>
            </w:r>
          </w:p>
        </w:tc>
        <w:tc>
          <w:tcPr>
            <w:tcW w:w="3627" w:type="dxa"/>
            <w:vAlign w:val="center"/>
          </w:tcPr>
          <w:p w14:paraId="45216538" w14:textId="510912BC" w:rsidR="00EB4738" w:rsidRPr="005E1462" w:rsidRDefault="00EB4738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017/2024</w:t>
            </w:r>
          </w:p>
        </w:tc>
        <w:tc>
          <w:tcPr>
            <w:tcW w:w="1470" w:type="dxa"/>
            <w:vAlign w:val="center"/>
          </w:tcPr>
          <w:p w14:paraId="2D34DC27" w14:textId="77777777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5FEE9098" w14:textId="4B60FC36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017 de 26/04/24</w:t>
            </w:r>
          </w:p>
        </w:tc>
        <w:tc>
          <w:tcPr>
            <w:tcW w:w="1536" w:type="dxa"/>
            <w:vAlign w:val="center"/>
          </w:tcPr>
          <w:p w14:paraId="5E2DFB8C" w14:textId="206F4F29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3.520,00</w:t>
            </w:r>
          </w:p>
        </w:tc>
      </w:tr>
      <w:tr w:rsidR="005E1462" w:rsidRPr="005E1462" w14:paraId="58D4574F" w14:textId="77777777" w:rsidTr="00B86530">
        <w:tc>
          <w:tcPr>
            <w:tcW w:w="2454" w:type="dxa"/>
            <w:vAlign w:val="center"/>
          </w:tcPr>
          <w:p w14:paraId="0D8F07D7" w14:textId="0041767B" w:rsidR="00EB4738" w:rsidRPr="005E1462" w:rsidRDefault="00EB4738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GEVAN PIRES BARBOSA</w:t>
            </w:r>
          </w:p>
        </w:tc>
        <w:tc>
          <w:tcPr>
            <w:tcW w:w="1221" w:type="dxa"/>
            <w:vAlign w:val="center"/>
          </w:tcPr>
          <w:p w14:paraId="432C7096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1AE80E26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5373919C" w14:textId="77777777" w:rsidR="00EB4738" w:rsidRPr="005E1462" w:rsidRDefault="00EB4738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27/</w:t>
            </w:r>
            <w:proofErr w:type="gramStart"/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04  A</w:t>
            </w:r>
            <w:proofErr w:type="gramEnd"/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05/05/24</w:t>
            </w:r>
          </w:p>
        </w:tc>
        <w:tc>
          <w:tcPr>
            <w:tcW w:w="874" w:type="dxa"/>
            <w:vAlign w:val="center"/>
          </w:tcPr>
          <w:p w14:paraId="13A5E44B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08</w:t>
            </w:r>
          </w:p>
        </w:tc>
        <w:tc>
          <w:tcPr>
            <w:tcW w:w="3627" w:type="dxa"/>
            <w:vAlign w:val="center"/>
          </w:tcPr>
          <w:p w14:paraId="5E33C3D2" w14:textId="27D200F9" w:rsidR="00EB4738" w:rsidRPr="005E1462" w:rsidRDefault="00EB4738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018/2024</w:t>
            </w:r>
          </w:p>
        </w:tc>
        <w:tc>
          <w:tcPr>
            <w:tcW w:w="1470" w:type="dxa"/>
            <w:vAlign w:val="center"/>
          </w:tcPr>
          <w:p w14:paraId="02EC406F" w14:textId="77777777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3C70A071" w14:textId="391F7D6F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018 de 26/04/24</w:t>
            </w:r>
          </w:p>
        </w:tc>
        <w:tc>
          <w:tcPr>
            <w:tcW w:w="1536" w:type="dxa"/>
            <w:vAlign w:val="center"/>
          </w:tcPr>
          <w:p w14:paraId="47C7D8C8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3.520,00</w:t>
            </w:r>
          </w:p>
        </w:tc>
      </w:tr>
      <w:tr w:rsidR="005E1462" w:rsidRPr="005E1462" w14:paraId="70F75F22" w14:textId="77777777" w:rsidTr="00B86530">
        <w:tc>
          <w:tcPr>
            <w:tcW w:w="2454" w:type="dxa"/>
            <w:vAlign w:val="center"/>
          </w:tcPr>
          <w:p w14:paraId="70550F54" w14:textId="1FB657E6" w:rsidR="00EB4738" w:rsidRPr="005E1462" w:rsidRDefault="00EB4738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GESIANE PEREIRA</w:t>
            </w:r>
          </w:p>
        </w:tc>
        <w:tc>
          <w:tcPr>
            <w:tcW w:w="1221" w:type="dxa"/>
            <w:vAlign w:val="center"/>
          </w:tcPr>
          <w:p w14:paraId="0A3A035A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222C1A67" w14:textId="77777777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HUMIATÁ/AM</w:t>
            </w:r>
          </w:p>
          <w:p w14:paraId="6E9F54A8" w14:textId="20D51689" w:rsidR="00EB4738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PORTO VELHO/RO</w:t>
            </w:r>
          </w:p>
        </w:tc>
        <w:tc>
          <w:tcPr>
            <w:tcW w:w="1497" w:type="dxa"/>
            <w:vAlign w:val="center"/>
          </w:tcPr>
          <w:p w14:paraId="717F9D60" w14:textId="1800DEDF" w:rsidR="00EB4738" w:rsidRPr="005E1462" w:rsidRDefault="00EB4738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14  A</w:t>
            </w:r>
            <w:proofErr w:type="gramEnd"/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22/05/24</w:t>
            </w:r>
          </w:p>
        </w:tc>
        <w:tc>
          <w:tcPr>
            <w:tcW w:w="874" w:type="dxa"/>
            <w:vAlign w:val="center"/>
          </w:tcPr>
          <w:p w14:paraId="47C55EE4" w14:textId="68544D99" w:rsidR="00EB4738" w:rsidRPr="005E1462" w:rsidRDefault="00EB4738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EB55E2" w:rsidRPr="005E1462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3627" w:type="dxa"/>
            <w:vAlign w:val="center"/>
          </w:tcPr>
          <w:p w14:paraId="79D623C5" w14:textId="35BC53A7" w:rsidR="00EB4738" w:rsidRPr="005E1462" w:rsidRDefault="00EB4738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</w:t>
            </w:r>
            <w:r w:rsidR="00EB55E2" w:rsidRPr="005E1462">
              <w:rPr>
                <w:rFonts w:ascii="Arial" w:hAnsi="Arial" w:cs="Arial"/>
                <w:sz w:val="16"/>
                <w:szCs w:val="16"/>
              </w:rPr>
              <w:t>9/</w:t>
            </w:r>
            <w:r w:rsidRPr="005E1462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470" w:type="dxa"/>
            <w:vAlign w:val="center"/>
          </w:tcPr>
          <w:p w14:paraId="27273FB1" w14:textId="77777777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27C33E59" w14:textId="3D0FFD13" w:rsidR="00EB4738" w:rsidRPr="005E1462" w:rsidRDefault="00EB4738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</w:t>
            </w:r>
            <w:r w:rsidR="00EB55E2" w:rsidRPr="005E1462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 w:rsidR="00EB55E2" w:rsidRPr="005E1462">
              <w:rPr>
                <w:rFonts w:ascii="Arial" w:hAnsi="Arial" w:cs="Arial"/>
                <w:color w:val="auto"/>
                <w:sz w:val="16"/>
                <w:szCs w:val="16"/>
              </w:rPr>
              <w:t>13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 w:rsidR="00EB55E2" w:rsidRPr="005E1462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/24</w:t>
            </w:r>
          </w:p>
        </w:tc>
        <w:tc>
          <w:tcPr>
            <w:tcW w:w="1536" w:type="dxa"/>
            <w:vAlign w:val="center"/>
          </w:tcPr>
          <w:p w14:paraId="083B9608" w14:textId="322FAD9D" w:rsidR="00EB4738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4.200,00</w:t>
            </w:r>
          </w:p>
        </w:tc>
      </w:tr>
      <w:tr w:rsidR="005E1462" w:rsidRPr="005E1462" w14:paraId="315DFE1A" w14:textId="77777777" w:rsidTr="00B86530">
        <w:tc>
          <w:tcPr>
            <w:tcW w:w="2454" w:type="dxa"/>
            <w:vAlign w:val="center"/>
          </w:tcPr>
          <w:p w14:paraId="59B805E4" w14:textId="31F86FD7" w:rsidR="00EB55E2" w:rsidRPr="005E1462" w:rsidRDefault="00EB55E2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ANTONIO CARLOS MOISES FRANCO</w:t>
            </w:r>
          </w:p>
        </w:tc>
        <w:tc>
          <w:tcPr>
            <w:tcW w:w="1221" w:type="dxa"/>
            <w:vAlign w:val="center"/>
          </w:tcPr>
          <w:p w14:paraId="03C6EA80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011EEED8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1ABD8CBE" w14:textId="2F89D906" w:rsidR="00EB55E2" w:rsidRPr="005E1462" w:rsidRDefault="00EB55E2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20 A 28/05/24</w:t>
            </w:r>
          </w:p>
        </w:tc>
        <w:tc>
          <w:tcPr>
            <w:tcW w:w="874" w:type="dxa"/>
            <w:vAlign w:val="center"/>
          </w:tcPr>
          <w:p w14:paraId="74CD184F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7B2A7862" w14:textId="5E924318" w:rsidR="00EB55E2" w:rsidRPr="005E1462" w:rsidRDefault="00EB55E2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020/2024</w:t>
            </w:r>
          </w:p>
        </w:tc>
        <w:tc>
          <w:tcPr>
            <w:tcW w:w="1470" w:type="dxa"/>
            <w:vAlign w:val="center"/>
          </w:tcPr>
          <w:p w14:paraId="27593C91" w14:textId="77777777" w:rsidR="00EB55E2" w:rsidRPr="005E1462" w:rsidRDefault="00EB55E2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25754EFC" w14:textId="15262C8D" w:rsidR="00EB55E2" w:rsidRPr="005E1462" w:rsidRDefault="00EB55E2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20 de 20/05/24</w:t>
            </w:r>
          </w:p>
        </w:tc>
        <w:tc>
          <w:tcPr>
            <w:tcW w:w="1536" w:type="dxa"/>
            <w:vAlign w:val="center"/>
          </w:tcPr>
          <w:p w14:paraId="2063D7E4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3.960,00</w:t>
            </w:r>
          </w:p>
        </w:tc>
      </w:tr>
      <w:tr w:rsidR="005E1462" w:rsidRPr="005E1462" w14:paraId="2B391ADC" w14:textId="77777777" w:rsidTr="00B86530">
        <w:tc>
          <w:tcPr>
            <w:tcW w:w="2454" w:type="dxa"/>
            <w:vAlign w:val="center"/>
          </w:tcPr>
          <w:p w14:paraId="7487D6CD" w14:textId="470404B0" w:rsidR="00EB55E2" w:rsidRPr="005E1462" w:rsidRDefault="00EB55E2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PEDRO RENATO FROZZI</w:t>
            </w:r>
          </w:p>
        </w:tc>
        <w:tc>
          <w:tcPr>
            <w:tcW w:w="1221" w:type="dxa"/>
            <w:vAlign w:val="center"/>
          </w:tcPr>
          <w:p w14:paraId="1A487A29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6983468B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6C361F8E" w14:textId="4E6D0235" w:rsidR="00EB55E2" w:rsidRPr="005E1462" w:rsidRDefault="00EB55E2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11 A 21/06/24</w:t>
            </w:r>
          </w:p>
        </w:tc>
        <w:tc>
          <w:tcPr>
            <w:tcW w:w="874" w:type="dxa"/>
            <w:vAlign w:val="center"/>
          </w:tcPr>
          <w:p w14:paraId="73657B5A" w14:textId="1EECEAEF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173A13C6" w14:textId="367FD139" w:rsidR="00EB55E2" w:rsidRPr="005E1462" w:rsidRDefault="00EB55E2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022/2024</w:t>
            </w:r>
          </w:p>
        </w:tc>
        <w:tc>
          <w:tcPr>
            <w:tcW w:w="1470" w:type="dxa"/>
            <w:vAlign w:val="center"/>
          </w:tcPr>
          <w:p w14:paraId="2A1551F2" w14:textId="77777777" w:rsidR="00EB55E2" w:rsidRPr="005E1462" w:rsidRDefault="00EB55E2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0EF5818A" w14:textId="634E6D94" w:rsidR="00EB55E2" w:rsidRPr="005E1462" w:rsidRDefault="00EB55E2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022 de 10/06/24</w:t>
            </w:r>
          </w:p>
        </w:tc>
        <w:tc>
          <w:tcPr>
            <w:tcW w:w="1536" w:type="dxa"/>
            <w:vAlign w:val="center"/>
          </w:tcPr>
          <w:p w14:paraId="7B774FB0" w14:textId="5B7A627B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4.600,00</w:t>
            </w:r>
          </w:p>
        </w:tc>
      </w:tr>
      <w:tr w:rsidR="005E1462" w:rsidRPr="005E1462" w14:paraId="3D999F48" w14:textId="77777777" w:rsidTr="00B86530">
        <w:tc>
          <w:tcPr>
            <w:tcW w:w="2454" w:type="dxa"/>
            <w:vAlign w:val="center"/>
          </w:tcPr>
          <w:p w14:paraId="60A443F7" w14:textId="2AF1B007" w:rsidR="00EB55E2" w:rsidRPr="005E1462" w:rsidRDefault="00EB55E2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MAXSAEL FERNANDES DA LUZ</w:t>
            </w:r>
          </w:p>
        </w:tc>
        <w:tc>
          <w:tcPr>
            <w:tcW w:w="1221" w:type="dxa"/>
            <w:vAlign w:val="center"/>
          </w:tcPr>
          <w:p w14:paraId="18D04B20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09DECFCA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43D61E99" w14:textId="77777777" w:rsidR="00EB55E2" w:rsidRPr="005E1462" w:rsidRDefault="00EB55E2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11 A 21/06/24</w:t>
            </w:r>
          </w:p>
        </w:tc>
        <w:tc>
          <w:tcPr>
            <w:tcW w:w="874" w:type="dxa"/>
            <w:vAlign w:val="center"/>
          </w:tcPr>
          <w:p w14:paraId="08609F7D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7DD331F5" w14:textId="71817300" w:rsidR="00EB55E2" w:rsidRPr="005E1462" w:rsidRDefault="00EB55E2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023/2024</w:t>
            </w:r>
          </w:p>
        </w:tc>
        <w:tc>
          <w:tcPr>
            <w:tcW w:w="1470" w:type="dxa"/>
            <w:vAlign w:val="center"/>
          </w:tcPr>
          <w:p w14:paraId="2A308302" w14:textId="77777777" w:rsidR="00EB55E2" w:rsidRPr="005E1462" w:rsidRDefault="00EB55E2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221EB912" w14:textId="5A18AA7B" w:rsidR="00EB55E2" w:rsidRPr="005E1462" w:rsidRDefault="00EB55E2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023 de 10/06/24</w:t>
            </w:r>
          </w:p>
        </w:tc>
        <w:tc>
          <w:tcPr>
            <w:tcW w:w="1536" w:type="dxa"/>
            <w:vAlign w:val="center"/>
          </w:tcPr>
          <w:p w14:paraId="0FAEBD1C" w14:textId="661E450B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4.400,00</w:t>
            </w:r>
          </w:p>
        </w:tc>
      </w:tr>
      <w:tr w:rsidR="005E1462" w:rsidRPr="005E1462" w14:paraId="28FB5F67" w14:textId="77777777" w:rsidTr="00B86530">
        <w:tc>
          <w:tcPr>
            <w:tcW w:w="2454" w:type="dxa"/>
            <w:vAlign w:val="center"/>
          </w:tcPr>
          <w:p w14:paraId="4EA0B970" w14:textId="04653516" w:rsidR="00EB55E2" w:rsidRPr="005E1462" w:rsidRDefault="00EB55E2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CARLOS ALVES DA SILVA</w:t>
            </w:r>
          </w:p>
        </w:tc>
        <w:tc>
          <w:tcPr>
            <w:tcW w:w="1221" w:type="dxa"/>
            <w:vAlign w:val="center"/>
          </w:tcPr>
          <w:p w14:paraId="06F6C9F8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44AEDF1F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03B292AA" w14:textId="77777777" w:rsidR="00EB55E2" w:rsidRPr="005E1462" w:rsidRDefault="00EB55E2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11 A 21/06/24</w:t>
            </w:r>
          </w:p>
        </w:tc>
        <w:tc>
          <w:tcPr>
            <w:tcW w:w="874" w:type="dxa"/>
            <w:vAlign w:val="center"/>
          </w:tcPr>
          <w:p w14:paraId="74B13489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4D394F20" w14:textId="03DC2A3D" w:rsidR="00EB55E2" w:rsidRPr="005E1462" w:rsidRDefault="00EB55E2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024/2024</w:t>
            </w:r>
          </w:p>
        </w:tc>
        <w:tc>
          <w:tcPr>
            <w:tcW w:w="1470" w:type="dxa"/>
            <w:vAlign w:val="center"/>
          </w:tcPr>
          <w:p w14:paraId="2A9D5312" w14:textId="77777777" w:rsidR="00EB55E2" w:rsidRPr="005E1462" w:rsidRDefault="00EB55E2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7088A836" w14:textId="19281087" w:rsidR="00EB55E2" w:rsidRPr="005E1462" w:rsidRDefault="00EB55E2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024 de 10/06/24</w:t>
            </w:r>
          </w:p>
        </w:tc>
        <w:tc>
          <w:tcPr>
            <w:tcW w:w="1536" w:type="dxa"/>
            <w:vAlign w:val="center"/>
          </w:tcPr>
          <w:p w14:paraId="45AA152E" w14:textId="77777777" w:rsidR="00EB55E2" w:rsidRPr="005E1462" w:rsidRDefault="00EB55E2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4.400,00</w:t>
            </w:r>
          </w:p>
        </w:tc>
      </w:tr>
      <w:tr w:rsidR="005E1462" w:rsidRPr="005E1462" w14:paraId="459F7F45" w14:textId="77777777" w:rsidTr="00174BB6">
        <w:tc>
          <w:tcPr>
            <w:tcW w:w="2454" w:type="dxa"/>
            <w:vAlign w:val="center"/>
          </w:tcPr>
          <w:p w14:paraId="23E175F4" w14:textId="77777777" w:rsidR="006E6510" w:rsidRPr="005E1462" w:rsidRDefault="006E6510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JONAS NEVES DE CASTRO</w:t>
            </w:r>
          </w:p>
        </w:tc>
        <w:tc>
          <w:tcPr>
            <w:tcW w:w="1221" w:type="dxa"/>
            <w:vAlign w:val="center"/>
          </w:tcPr>
          <w:p w14:paraId="1B76C6FE" w14:textId="77777777" w:rsidR="006E6510" w:rsidRPr="005E1462" w:rsidRDefault="006E6510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36BCBE57" w14:textId="3C3B56EA" w:rsidR="006E6510" w:rsidRPr="005E1462" w:rsidRDefault="006E6510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01DECEB3" w14:textId="4801E00E" w:rsidR="006E6510" w:rsidRPr="005E1462" w:rsidRDefault="006E6510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06 A 15/08/24</w:t>
            </w:r>
          </w:p>
        </w:tc>
        <w:tc>
          <w:tcPr>
            <w:tcW w:w="874" w:type="dxa"/>
            <w:vAlign w:val="center"/>
          </w:tcPr>
          <w:p w14:paraId="5BAC5A41" w14:textId="77777777" w:rsidR="006E6510" w:rsidRPr="005E1462" w:rsidRDefault="006E6510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7E0F566A" w14:textId="77A5D277" w:rsidR="006E6510" w:rsidRPr="005E1462" w:rsidRDefault="006E6510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026/2024</w:t>
            </w:r>
          </w:p>
        </w:tc>
        <w:tc>
          <w:tcPr>
            <w:tcW w:w="1470" w:type="dxa"/>
            <w:vAlign w:val="center"/>
          </w:tcPr>
          <w:p w14:paraId="2D731972" w14:textId="77777777" w:rsidR="006E6510" w:rsidRPr="005E1462" w:rsidRDefault="006E6510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33A3E47C" w14:textId="74365EBE" w:rsidR="006E6510" w:rsidRPr="005E1462" w:rsidRDefault="006E6510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026 de 06/08/24</w:t>
            </w:r>
          </w:p>
        </w:tc>
        <w:tc>
          <w:tcPr>
            <w:tcW w:w="1536" w:type="dxa"/>
            <w:vAlign w:val="center"/>
          </w:tcPr>
          <w:p w14:paraId="31813A1F" w14:textId="77424585" w:rsidR="006E6510" w:rsidRPr="005E1462" w:rsidRDefault="006E6510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3.960,00</w:t>
            </w:r>
          </w:p>
        </w:tc>
      </w:tr>
      <w:tr w:rsidR="005E1462" w:rsidRPr="005E1462" w14:paraId="40597F8E" w14:textId="77777777" w:rsidTr="00174BB6">
        <w:tc>
          <w:tcPr>
            <w:tcW w:w="2454" w:type="dxa"/>
            <w:vAlign w:val="center"/>
          </w:tcPr>
          <w:p w14:paraId="2A23B332" w14:textId="7E835D28" w:rsidR="006E6510" w:rsidRPr="005E1462" w:rsidRDefault="006E6510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GESIANE PEREIRA</w:t>
            </w:r>
          </w:p>
        </w:tc>
        <w:tc>
          <w:tcPr>
            <w:tcW w:w="1221" w:type="dxa"/>
            <w:vAlign w:val="center"/>
          </w:tcPr>
          <w:p w14:paraId="369E3CB0" w14:textId="77777777" w:rsidR="006E6510" w:rsidRPr="005E1462" w:rsidRDefault="006E6510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6F8AF644" w14:textId="77777777" w:rsidR="006E6510" w:rsidRPr="005E1462" w:rsidRDefault="006E6510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41166FBC" w14:textId="77777777" w:rsidR="006E6510" w:rsidRPr="005E1462" w:rsidRDefault="006E6510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06 A 15/08/24</w:t>
            </w:r>
          </w:p>
        </w:tc>
        <w:tc>
          <w:tcPr>
            <w:tcW w:w="874" w:type="dxa"/>
            <w:vAlign w:val="center"/>
          </w:tcPr>
          <w:p w14:paraId="14C961D5" w14:textId="77777777" w:rsidR="006E6510" w:rsidRPr="005E1462" w:rsidRDefault="006E6510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0CBAD663" w14:textId="74098637" w:rsidR="006E6510" w:rsidRPr="005E1462" w:rsidRDefault="006E6510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027/2024</w:t>
            </w:r>
          </w:p>
        </w:tc>
        <w:tc>
          <w:tcPr>
            <w:tcW w:w="1470" w:type="dxa"/>
            <w:vAlign w:val="center"/>
          </w:tcPr>
          <w:p w14:paraId="76BF5BAB" w14:textId="77777777" w:rsidR="006E6510" w:rsidRPr="005E1462" w:rsidRDefault="006E6510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262CA8CE" w14:textId="701DA29E" w:rsidR="006E6510" w:rsidRPr="005E1462" w:rsidRDefault="006E6510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027 de 06/08/24</w:t>
            </w:r>
          </w:p>
        </w:tc>
        <w:tc>
          <w:tcPr>
            <w:tcW w:w="1536" w:type="dxa"/>
            <w:vAlign w:val="center"/>
          </w:tcPr>
          <w:p w14:paraId="1A54C014" w14:textId="77777777" w:rsidR="006E6510" w:rsidRPr="005E1462" w:rsidRDefault="006E6510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3.960,00</w:t>
            </w:r>
          </w:p>
        </w:tc>
      </w:tr>
      <w:tr w:rsidR="005E1462" w:rsidRPr="005E1462" w14:paraId="2ECDAFE3" w14:textId="77777777" w:rsidTr="00B86530">
        <w:tc>
          <w:tcPr>
            <w:tcW w:w="2454" w:type="dxa"/>
            <w:vAlign w:val="center"/>
          </w:tcPr>
          <w:p w14:paraId="006B59AD" w14:textId="77777777" w:rsidR="006E6510" w:rsidRPr="005E1462" w:rsidRDefault="006E6510" w:rsidP="00B86530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315BE4D7" w14:textId="77777777" w:rsidR="006E6510" w:rsidRPr="005E1462" w:rsidRDefault="006E6510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14:paraId="2D66DF47" w14:textId="77777777" w:rsidR="006E6510" w:rsidRPr="005E1462" w:rsidRDefault="006E6510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97" w:type="dxa"/>
            <w:vAlign w:val="center"/>
          </w:tcPr>
          <w:p w14:paraId="5E907D99" w14:textId="77777777" w:rsidR="006E6510" w:rsidRPr="005E1462" w:rsidRDefault="006E6510" w:rsidP="00B8653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14:paraId="682F2DC2" w14:textId="77777777" w:rsidR="006E6510" w:rsidRPr="005E1462" w:rsidRDefault="006E6510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27" w:type="dxa"/>
            <w:vAlign w:val="center"/>
          </w:tcPr>
          <w:p w14:paraId="74FB6575" w14:textId="77777777" w:rsidR="006E6510" w:rsidRPr="005E1462" w:rsidRDefault="006E6510" w:rsidP="00B8653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vAlign w:val="center"/>
          </w:tcPr>
          <w:p w14:paraId="6B702E9D" w14:textId="77777777" w:rsidR="006E6510" w:rsidRPr="005E1462" w:rsidRDefault="006E6510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49B939A4" w14:textId="77777777" w:rsidR="006E6510" w:rsidRPr="005E1462" w:rsidRDefault="006E6510" w:rsidP="00B8653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36" w:type="dxa"/>
            <w:vAlign w:val="center"/>
          </w:tcPr>
          <w:p w14:paraId="61E5251D" w14:textId="77777777" w:rsidR="006E6510" w:rsidRPr="005E1462" w:rsidRDefault="006E6510" w:rsidP="00B8653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E1462" w:rsidRPr="005E1462" w14:paraId="50F1D4E1" w14:textId="77777777" w:rsidTr="00174BB6">
        <w:tc>
          <w:tcPr>
            <w:tcW w:w="2454" w:type="dxa"/>
            <w:vAlign w:val="center"/>
          </w:tcPr>
          <w:p w14:paraId="5BF5D13E" w14:textId="77777777" w:rsidR="0046662D" w:rsidRPr="005E1462" w:rsidRDefault="0046662D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PEDRO RENATO FROZZI</w:t>
            </w:r>
          </w:p>
        </w:tc>
        <w:tc>
          <w:tcPr>
            <w:tcW w:w="1221" w:type="dxa"/>
            <w:vAlign w:val="center"/>
          </w:tcPr>
          <w:p w14:paraId="00691530" w14:textId="77777777" w:rsidR="0046662D" w:rsidRPr="005E1462" w:rsidRDefault="0046662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5A5E87DC" w14:textId="77777777" w:rsidR="0046662D" w:rsidRPr="005E1462" w:rsidRDefault="0046662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778EF051" w14:textId="7FAA89C8" w:rsidR="0046662D" w:rsidRPr="005E1462" w:rsidRDefault="0046662D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 A 20/10/24</w:t>
            </w:r>
          </w:p>
        </w:tc>
        <w:tc>
          <w:tcPr>
            <w:tcW w:w="874" w:type="dxa"/>
            <w:vAlign w:val="center"/>
          </w:tcPr>
          <w:p w14:paraId="41A64325" w14:textId="77777777" w:rsidR="0046662D" w:rsidRPr="005E1462" w:rsidRDefault="0046662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226AB5B0" w14:textId="330990AC" w:rsidR="0046662D" w:rsidRPr="005E1462" w:rsidRDefault="0046662D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028/2024</w:t>
            </w:r>
          </w:p>
        </w:tc>
        <w:tc>
          <w:tcPr>
            <w:tcW w:w="1470" w:type="dxa"/>
            <w:vAlign w:val="center"/>
          </w:tcPr>
          <w:p w14:paraId="72C8F335" w14:textId="77777777" w:rsidR="0046662D" w:rsidRPr="005E1462" w:rsidRDefault="0046662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22272307" w14:textId="13F37FB3" w:rsidR="0046662D" w:rsidRPr="005E1462" w:rsidRDefault="0046662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028 de 10/10/24</w:t>
            </w:r>
          </w:p>
        </w:tc>
        <w:tc>
          <w:tcPr>
            <w:tcW w:w="1536" w:type="dxa"/>
            <w:vAlign w:val="center"/>
          </w:tcPr>
          <w:p w14:paraId="5277973D" w14:textId="77777777" w:rsidR="0046662D" w:rsidRPr="005E1462" w:rsidRDefault="0046662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4.600,00</w:t>
            </w:r>
          </w:p>
        </w:tc>
      </w:tr>
      <w:tr w:rsidR="005E1462" w:rsidRPr="005E1462" w14:paraId="06133A99" w14:textId="77777777" w:rsidTr="00174BB6">
        <w:tc>
          <w:tcPr>
            <w:tcW w:w="2454" w:type="dxa"/>
            <w:vAlign w:val="center"/>
          </w:tcPr>
          <w:p w14:paraId="1EA7A930" w14:textId="37D8F000" w:rsidR="0046662D" w:rsidRPr="005E1462" w:rsidRDefault="0046662D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CARLOS ALVES DA SILVA</w:t>
            </w:r>
          </w:p>
        </w:tc>
        <w:tc>
          <w:tcPr>
            <w:tcW w:w="1221" w:type="dxa"/>
            <w:vAlign w:val="center"/>
          </w:tcPr>
          <w:p w14:paraId="21126557" w14:textId="77777777" w:rsidR="0046662D" w:rsidRPr="005E1462" w:rsidRDefault="0046662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59C67858" w14:textId="77777777" w:rsidR="0046662D" w:rsidRPr="005E1462" w:rsidRDefault="0046662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2E03BB96" w14:textId="77777777" w:rsidR="0046662D" w:rsidRPr="005E1462" w:rsidRDefault="0046662D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 A 20/10/24</w:t>
            </w:r>
          </w:p>
        </w:tc>
        <w:tc>
          <w:tcPr>
            <w:tcW w:w="874" w:type="dxa"/>
            <w:vAlign w:val="center"/>
          </w:tcPr>
          <w:p w14:paraId="60402762" w14:textId="77777777" w:rsidR="0046662D" w:rsidRPr="005E1462" w:rsidRDefault="0046662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1833B5CB" w14:textId="07F4D2F7" w:rsidR="0046662D" w:rsidRPr="005E1462" w:rsidRDefault="0046662D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029/2024</w:t>
            </w:r>
          </w:p>
        </w:tc>
        <w:tc>
          <w:tcPr>
            <w:tcW w:w="1470" w:type="dxa"/>
            <w:vAlign w:val="center"/>
          </w:tcPr>
          <w:p w14:paraId="12D1E266" w14:textId="77777777" w:rsidR="0046662D" w:rsidRPr="005E1462" w:rsidRDefault="0046662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18E718A2" w14:textId="0EA67ED5" w:rsidR="0046662D" w:rsidRPr="005E1462" w:rsidRDefault="0046662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029 de 10/10/24</w:t>
            </w:r>
          </w:p>
        </w:tc>
        <w:tc>
          <w:tcPr>
            <w:tcW w:w="1536" w:type="dxa"/>
            <w:vAlign w:val="center"/>
          </w:tcPr>
          <w:p w14:paraId="74A8AD74" w14:textId="6B023E39" w:rsidR="0046662D" w:rsidRPr="005E1462" w:rsidRDefault="0046662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4.400,00</w:t>
            </w:r>
          </w:p>
        </w:tc>
      </w:tr>
      <w:tr w:rsidR="005E1462" w:rsidRPr="005E1462" w14:paraId="2A7D7E22" w14:textId="77777777" w:rsidTr="00174BB6">
        <w:tc>
          <w:tcPr>
            <w:tcW w:w="2454" w:type="dxa"/>
            <w:vAlign w:val="center"/>
          </w:tcPr>
          <w:p w14:paraId="1B09BA99" w14:textId="1AB0D5AE" w:rsidR="00921F6F" w:rsidRPr="005E1462" w:rsidRDefault="00921F6F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BRUNO JOSÉ DE MORAIS</w:t>
            </w:r>
          </w:p>
        </w:tc>
        <w:tc>
          <w:tcPr>
            <w:tcW w:w="1221" w:type="dxa"/>
            <w:vAlign w:val="center"/>
          </w:tcPr>
          <w:p w14:paraId="5F484FD4" w14:textId="77777777" w:rsidR="00921F6F" w:rsidRPr="005E1462" w:rsidRDefault="00921F6F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742B6675" w14:textId="77777777" w:rsidR="00921F6F" w:rsidRPr="005E1462" w:rsidRDefault="00921F6F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40068CAB" w14:textId="583BA093" w:rsidR="00921F6F" w:rsidRPr="005E1462" w:rsidRDefault="00921F6F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22/10 A 01/11/24</w:t>
            </w:r>
          </w:p>
        </w:tc>
        <w:tc>
          <w:tcPr>
            <w:tcW w:w="874" w:type="dxa"/>
            <w:vAlign w:val="center"/>
          </w:tcPr>
          <w:p w14:paraId="564F40D4" w14:textId="77777777" w:rsidR="00921F6F" w:rsidRPr="005E1462" w:rsidRDefault="00921F6F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3976F482" w14:textId="17EBF930" w:rsidR="00921F6F" w:rsidRPr="005E1462" w:rsidRDefault="00921F6F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 w:rsidR="00B17981" w:rsidRPr="005E1462">
              <w:rPr>
                <w:rFonts w:ascii="Arial" w:hAnsi="Arial" w:cs="Arial"/>
                <w:sz w:val="16"/>
                <w:szCs w:val="16"/>
              </w:rPr>
              <w:t>30</w:t>
            </w:r>
            <w:r w:rsidRPr="005E1462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1470" w:type="dxa"/>
            <w:vAlign w:val="center"/>
          </w:tcPr>
          <w:p w14:paraId="238F03DB" w14:textId="77777777" w:rsidR="00921F6F" w:rsidRPr="005E1462" w:rsidRDefault="00921F6F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4093C03A" w14:textId="7B8330F1" w:rsidR="00921F6F" w:rsidRPr="005E1462" w:rsidRDefault="00921F6F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 w:rsidR="00B17981" w:rsidRPr="005E1462">
              <w:rPr>
                <w:rFonts w:ascii="Arial" w:hAnsi="Arial" w:cs="Arial"/>
                <w:color w:val="auto"/>
                <w:sz w:val="16"/>
                <w:szCs w:val="16"/>
              </w:rPr>
              <w:t>30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 w:rsidR="00B17981" w:rsidRPr="005E1462"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/10/24</w:t>
            </w:r>
          </w:p>
        </w:tc>
        <w:tc>
          <w:tcPr>
            <w:tcW w:w="1536" w:type="dxa"/>
            <w:vAlign w:val="center"/>
          </w:tcPr>
          <w:p w14:paraId="7F423879" w14:textId="1912A39A" w:rsidR="00921F6F" w:rsidRPr="005E1462" w:rsidRDefault="00921F6F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</w:t>
            </w:r>
            <w:r w:rsidR="00B17981" w:rsidRPr="005E1462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00,00</w:t>
            </w:r>
          </w:p>
        </w:tc>
      </w:tr>
      <w:tr w:rsidR="005E1462" w:rsidRPr="005E1462" w14:paraId="1B991B96" w14:textId="77777777" w:rsidTr="00174BB6">
        <w:tc>
          <w:tcPr>
            <w:tcW w:w="2454" w:type="dxa"/>
            <w:vAlign w:val="center"/>
          </w:tcPr>
          <w:p w14:paraId="69A79D27" w14:textId="24DF3981" w:rsidR="00DA6ED2" w:rsidRPr="005E1462" w:rsidRDefault="00DA6ED2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ÉBER JOSE DA SILVA</w:t>
            </w:r>
          </w:p>
        </w:tc>
        <w:tc>
          <w:tcPr>
            <w:tcW w:w="1221" w:type="dxa"/>
            <w:vAlign w:val="center"/>
          </w:tcPr>
          <w:p w14:paraId="5E44D322" w14:textId="77777777" w:rsidR="00DA6ED2" w:rsidRPr="005E1462" w:rsidRDefault="00DA6ED2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1164A3C2" w14:textId="77777777" w:rsidR="00DA6ED2" w:rsidRPr="005E1462" w:rsidRDefault="00DA6ED2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5CEB0C3C" w14:textId="77777777" w:rsidR="00DA6ED2" w:rsidRPr="005E1462" w:rsidRDefault="00DA6ED2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22/10 A 01/11/24</w:t>
            </w:r>
          </w:p>
        </w:tc>
        <w:tc>
          <w:tcPr>
            <w:tcW w:w="874" w:type="dxa"/>
            <w:vAlign w:val="center"/>
          </w:tcPr>
          <w:p w14:paraId="404153EE" w14:textId="77777777" w:rsidR="00DA6ED2" w:rsidRPr="005E1462" w:rsidRDefault="00DA6ED2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253DAE26" w14:textId="00A12920" w:rsidR="00DA6ED2" w:rsidRPr="005E1462" w:rsidRDefault="00DA6ED2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031/2024</w:t>
            </w:r>
          </w:p>
        </w:tc>
        <w:tc>
          <w:tcPr>
            <w:tcW w:w="1470" w:type="dxa"/>
            <w:vAlign w:val="center"/>
          </w:tcPr>
          <w:p w14:paraId="4A4EB5BB" w14:textId="77777777" w:rsidR="00DA6ED2" w:rsidRPr="005E1462" w:rsidRDefault="00DA6ED2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489E9D2D" w14:textId="16CCB0E2" w:rsidR="00DA6ED2" w:rsidRPr="005E1462" w:rsidRDefault="00DA6ED2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031 de 21/10/24</w:t>
            </w:r>
          </w:p>
        </w:tc>
        <w:tc>
          <w:tcPr>
            <w:tcW w:w="1536" w:type="dxa"/>
            <w:vAlign w:val="center"/>
          </w:tcPr>
          <w:p w14:paraId="0800A3D0" w14:textId="77777777" w:rsidR="00DA6ED2" w:rsidRPr="005E1462" w:rsidRDefault="00DA6ED2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4.400,00</w:t>
            </w:r>
          </w:p>
        </w:tc>
      </w:tr>
      <w:tr w:rsidR="005E1462" w:rsidRPr="005E1462" w14:paraId="4553CD9E" w14:textId="77777777" w:rsidTr="00174BB6">
        <w:tc>
          <w:tcPr>
            <w:tcW w:w="2454" w:type="dxa"/>
            <w:vAlign w:val="center"/>
          </w:tcPr>
          <w:p w14:paraId="7DD0C896" w14:textId="2659C848" w:rsidR="0068590B" w:rsidRPr="005E1462" w:rsidRDefault="0068590B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JONAS NEVES DE CASTRO</w:t>
            </w:r>
          </w:p>
        </w:tc>
        <w:tc>
          <w:tcPr>
            <w:tcW w:w="1221" w:type="dxa"/>
            <w:vAlign w:val="center"/>
          </w:tcPr>
          <w:p w14:paraId="4DAC1AC0" w14:textId="77777777" w:rsidR="0068590B" w:rsidRPr="005E1462" w:rsidRDefault="0068590B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5E8B261E" w14:textId="77777777" w:rsidR="0068590B" w:rsidRPr="005E1462" w:rsidRDefault="0068590B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1B423C18" w14:textId="77777777" w:rsidR="0068590B" w:rsidRPr="005E1462" w:rsidRDefault="0068590B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22/10 A 01/11/24</w:t>
            </w:r>
          </w:p>
        </w:tc>
        <w:tc>
          <w:tcPr>
            <w:tcW w:w="874" w:type="dxa"/>
            <w:vAlign w:val="center"/>
          </w:tcPr>
          <w:p w14:paraId="57082D79" w14:textId="77777777" w:rsidR="0068590B" w:rsidRPr="005E1462" w:rsidRDefault="0068590B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6FC5631B" w14:textId="2509FBBB" w:rsidR="0068590B" w:rsidRPr="005E1462" w:rsidRDefault="0068590B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032/2024</w:t>
            </w:r>
          </w:p>
        </w:tc>
        <w:tc>
          <w:tcPr>
            <w:tcW w:w="1470" w:type="dxa"/>
            <w:vAlign w:val="center"/>
          </w:tcPr>
          <w:p w14:paraId="0277EF16" w14:textId="77777777" w:rsidR="0068590B" w:rsidRPr="005E1462" w:rsidRDefault="0068590B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4E1BBE3D" w14:textId="11EAA9C5" w:rsidR="0068590B" w:rsidRPr="005E1462" w:rsidRDefault="0068590B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032 de 21/10/24</w:t>
            </w:r>
          </w:p>
        </w:tc>
        <w:tc>
          <w:tcPr>
            <w:tcW w:w="1536" w:type="dxa"/>
            <w:vAlign w:val="center"/>
          </w:tcPr>
          <w:p w14:paraId="195DFA30" w14:textId="77777777" w:rsidR="0068590B" w:rsidRPr="005E1462" w:rsidRDefault="0068590B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4.400,00</w:t>
            </w:r>
          </w:p>
        </w:tc>
      </w:tr>
      <w:tr w:rsidR="005E1462" w:rsidRPr="005E1462" w14:paraId="3474735B" w14:textId="77777777" w:rsidTr="00174BB6">
        <w:tc>
          <w:tcPr>
            <w:tcW w:w="2454" w:type="dxa"/>
            <w:vAlign w:val="center"/>
          </w:tcPr>
          <w:p w14:paraId="6A337D6D" w14:textId="141F1D94" w:rsidR="00E20B57" w:rsidRPr="005E1462" w:rsidRDefault="00E20B57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GESIANE PEREIRA</w:t>
            </w:r>
          </w:p>
        </w:tc>
        <w:tc>
          <w:tcPr>
            <w:tcW w:w="1221" w:type="dxa"/>
            <w:vAlign w:val="center"/>
          </w:tcPr>
          <w:p w14:paraId="545FB0CA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760E0853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13625B48" w14:textId="77777777" w:rsidR="00E20B57" w:rsidRPr="005E1462" w:rsidRDefault="00E20B57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22/10 A 01/11/24</w:t>
            </w:r>
          </w:p>
        </w:tc>
        <w:tc>
          <w:tcPr>
            <w:tcW w:w="874" w:type="dxa"/>
            <w:vAlign w:val="center"/>
          </w:tcPr>
          <w:p w14:paraId="3F5487D6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28EBFCCD" w14:textId="0D6BADC6" w:rsidR="00E20B57" w:rsidRPr="005E1462" w:rsidRDefault="00E20B57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033/2024</w:t>
            </w:r>
          </w:p>
        </w:tc>
        <w:tc>
          <w:tcPr>
            <w:tcW w:w="1470" w:type="dxa"/>
            <w:vAlign w:val="center"/>
          </w:tcPr>
          <w:p w14:paraId="004E1912" w14:textId="77777777" w:rsidR="00E20B57" w:rsidRPr="005E1462" w:rsidRDefault="00E20B57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4F247DC9" w14:textId="60DB8890" w:rsidR="00E20B57" w:rsidRPr="005E1462" w:rsidRDefault="00E20B57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033 de 21/10/24</w:t>
            </w:r>
          </w:p>
        </w:tc>
        <w:tc>
          <w:tcPr>
            <w:tcW w:w="1536" w:type="dxa"/>
            <w:vAlign w:val="center"/>
          </w:tcPr>
          <w:p w14:paraId="45FA7557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4.400,00</w:t>
            </w:r>
          </w:p>
        </w:tc>
      </w:tr>
      <w:tr w:rsidR="005E1462" w:rsidRPr="005E1462" w14:paraId="15177817" w14:textId="77777777" w:rsidTr="00174BB6">
        <w:tc>
          <w:tcPr>
            <w:tcW w:w="2454" w:type="dxa"/>
            <w:vAlign w:val="center"/>
          </w:tcPr>
          <w:p w14:paraId="6112D540" w14:textId="542BF8BF" w:rsidR="00E20B57" w:rsidRPr="005E1462" w:rsidRDefault="00E20B57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JUVENAL BELO DA HORA</w:t>
            </w:r>
          </w:p>
        </w:tc>
        <w:tc>
          <w:tcPr>
            <w:tcW w:w="1221" w:type="dxa"/>
            <w:vAlign w:val="center"/>
          </w:tcPr>
          <w:p w14:paraId="2A8BE965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548585CE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216B1FEE" w14:textId="77777777" w:rsidR="00E20B57" w:rsidRPr="005E1462" w:rsidRDefault="00E20B57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22/10 A 01/11/24</w:t>
            </w:r>
          </w:p>
        </w:tc>
        <w:tc>
          <w:tcPr>
            <w:tcW w:w="874" w:type="dxa"/>
            <w:vAlign w:val="center"/>
          </w:tcPr>
          <w:p w14:paraId="25B4BD1D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21C7B83C" w14:textId="16A493FD" w:rsidR="00E20B57" w:rsidRPr="005E1462" w:rsidRDefault="00E20B57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034/2024</w:t>
            </w:r>
          </w:p>
        </w:tc>
        <w:tc>
          <w:tcPr>
            <w:tcW w:w="1470" w:type="dxa"/>
            <w:vAlign w:val="center"/>
          </w:tcPr>
          <w:p w14:paraId="05F3A034" w14:textId="77777777" w:rsidR="00E20B57" w:rsidRPr="005E1462" w:rsidRDefault="00E20B57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6E55AC86" w14:textId="44B7D612" w:rsidR="00E20B57" w:rsidRPr="005E1462" w:rsidRDefault="00E20B57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034 de 21/10/24</w:t>
            </w:r>
          </w:p>
        </w:tc>
        <w:tc>
          <w:tcPr>
            <w:tcW w:w="1536" w:type="dxa"/>
            <w:vAlign w:val="center"/>
          </w:tcPr>
          <w:p w14:paraId="67C89560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4.400,00</w:t>
            </w:r>
          </w:p>
        </w:tc>
      </w:tr>
      <w:tr w:rsidR="005E1462" w:rsidRPr="005E1462" w14:paraId="40E6D8FF" w14:textId="77777777" w:rsidTr="00174BB6">
        <w:tc>
          <w:tcPr>
            <w:tcW w:w="2454" w:type="dxa"/>
            <w:vAlign w:val="center"/>
          </w:tcPr>
          <w:p w14:paraId="35F29EF0" w14:textId="7043C7A6" w:rsidR="00E20B57" w:rsidRPr="005E1462" w:rsidRDefault="00E20B57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DANIEL NONATO PAZ</w:t>
            </w:r>
          </w:p>
        </w:tc>
        <w:tc>
          <w:tcPr>
            <w:tcW w:w="1221" w:type="dxa"/>
            <w:vAlign w:val="center"/>
          </w:tcPr>
          <w:p w14:paraId="37C83814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171C1768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97" w:type="dxa"/>
            <w:vAlign w:val="center"/>
          </w:tcPr>
          <w:p w14:paraId="2BBAB6D7" w14:textId="77777777" w:rsidR="00E20B57" w:rsidRPr="005E1462" w:rsidRDefault="00E20B57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22/10 A 01/11/24</w:t>
            </w:r>
          </w:p>
        </w:tc>
        <w:tc>
          <w:tcPr>
            <w:tcW w:w="874" w:type="dxa"/>
            <w:vAlign w:val="center"/>
          </w:tcPr>
          <w:p w14:paraId="35052994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3627" w:type="dxa"/>
            <w:vAlign w:val="center"/>
          </w:tcPr>
          <w:p w14:paraId="2218D395" w14:textId="3A9EE184" w:rsidR="00E20B57" w:rsidRPr="005E1462" w:rsidRDefault="00E20B57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035/2024</w:t>
            </w:r>
          </w:p>
        </w:tc>
        <w:tc>
          <w:tcPr>
            <w:tcW w:w="1470" w:type="dxa"/>
            <w:vAlign w:val="center"/>
          </w:tcPr>
          <w:p w14:paraId="2D79B32D" w14:textId="77777777" w:rsidR="00E20B57" w:rsidRPr="005E1462" w:rsidRDefault="00E20B57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30DB9A18" w14:textId="7DBC3AF4" w:rsidR="00E20B57" w:rsidRPr="005E1462" w:rsidRDefault="00E20B57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035 de 21/10/24</w:t>
            </w:r>
          </w:p>
        </w:tc>
        <w:tc>
          <w:tcPr>
            <w:tcW w:w="1536" w:type="dxa"/>
            <w:vAlign w:val="center"/>
          </w:tcPr>
          <w:p w14:paraId="73B34EE7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4.400,00</w:t>
            </w:r>
          </w:p>
        </w:tc>
      </w:tr>
      <w:tr w:rsidR="005E1462" w:rsidRPr="005E1462" w14:paraId="75ADC704" w14:textId="77777777" w:rsidTr="00174BB6">
        <w:tc>
          <w:tcPr>
            <w:tcW w:w="2454" w:type="dxa"/>
            <w:vAlign w:val="center"/>
          </w:tcPr>
          <w:p w14:paraId="392E9129" w14:textId="65FE1EA7" w:rsidR="00E20B57" w:rsidRPr="005E1462" w:rsidRDefault="00E20B57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PEDRO RENATO FROZZI</w:t>
            </w:r>
          </w:p>
        </w:tc>
        <w:tc>
          <w:tcPr>
            <w:tcW w:w="1221" w:type="dxa"/>
            <w:vAlign w:val="center"/>
          </w:tcPr>
          <w:p w14:paraId="4A83A8BC" w14:textId="77777777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37ED2224" w14:textId="734355F4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PORTO VELHO/RO</w:t>
            </w:r>
          </w:p>
        </w:tc>
        <w:tc>
          <w:tcPr>
            <w:tcW w:w="1497" w:type="dxa"/>
            <w:vAlign w:val="center"/>
          </w:tcPr>
          <w:p w14:paraId="1F43A3DC" w14:textId="23173728" w:rsidR="00E20B57" w:rsidRPr="005E1462" w:rsidRDefault="00E20B57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22/10 A 26/10/24</w:t>
            </w:r>
          </w:p>
        </w:tc>
        <w:tc>
          <w:tcPr>
            <w:tcW w:w="874" w:type="dxa"/>
            <w:vAlign w:val="center"/>
          </w:tcPr>
          <w:p w14:paraId="00F1EE2A" w14:textId="4426B660" w:rsidR="00E20B57" w:rsidRPr="005E1462" w:rsidRDefault="00917C72" w:rsidP="00E74904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04</w:t>
            </w:r>
          </w:p>
        </w:tc>
        <w:tc>
          <w:tcPr>
            <w:tcW w:w="3627" w:type="dxa"/>
            <w:vAlign w:val="center"/>
          </w:tcPr>
          <w:p w14:paraId="5C4A806C" w14:textId="760C9E5D" w:rsidR="00E20B57" w:rsidRPr="005E1462" w:rsidRDefault="00E20B57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036/2024</w:t>
            </w:r>
          </w:p>
        </w:tc>
        <w:tc>
          <w:tcPr>
            <w:tcW w:w="1470" w:type="dxa"/>
            <w:vAlign w:val="center"/>
          </w:tcPr>
          <w:p w14:paraId="312D8DCC" w14:textId="77777777" w:rsidR="00E20B57" w:rsidRPr="005E1462" w:rsidRDefault="00E20B57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3BA592E4" w14:textId="78EAF4AD" w:rsidR="00E20B57" w:rsidRPr="005E1462" w:rsidRDefault="00E20B57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036 de 21/10/24</w:t>
            </w:r>
          </w:p>
        </w:tc>
        <w:tc>
          <w:tcPr>
            <w:tcW w:w="1536" w:type="dxa"/>
            <w:vAlign w:val="center"/>
          </w:tcPr>
          <w:p w14:paraId="5A010F1E" w14:textId="32772C0A" w:rsidR="00E20B57" w:rsidRPr="005E1462" w:rsidRDefault="00E20B57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2.400,00</w:t>
            </w:r>
          </w:p>
        </w:tc>
      </w:tr>
      <w:tr w:rsidR="005E1462" w:rsidRPr="005E1462" w14:paraId="2B3B3D9E" w14:textId="77777777" w:rsidTr="00174BB6">
        <w:tc>
          <w:tcPr>
            <w:tcW w:w="2454" w:type="dxa"/>
            <w:vAlign w:val="center"/>
          </w:tcPr>
          <w:p w14:paraId="2C77D4B1" w14:textId="4ACBBA3D" w:rsidR="009E2C6D" w:rsidRPr="005E1462" w:rsidRDefault="009E2C6D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PEDRO RENATO FROZZI</w:t>
            </w:r>
          </w:p>
        </w:tc>
        <w:tc>
          <w:tcPr>
            <w:tcW w:w="1221" w:type="dxa"/>
            <w:vAlign w:val="center"/>
          </w:tcPr>
          <w:p w14:paraId="0C274B1E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5A7975F2" w14:textId="3FA77E1F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BRASÍLIA</w:t>
            </w:r>
          </w:p>
        </w:tc>
        <w:tc>
          <w:tcPr>
            <w:tcW w:w="1497" w:type="dxa"/>
            <w:vAlign w:val="center"/>
          </w:tcPr>
          <w:p w14:paraId="00AE99AA" w14:textId="77777777" w:rsidR="009E2C6D" w:rsidRPr="005E1462" w:rsidRDefault="009E2C6D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04 A 14/11/24</w:t>
            </w:r>
          </w:p>
        </w:tc>
        <w:tc>
          <w:tcPr>
            <w:tcW w:w="874" w:type="dxa"/>
            <w:vAlign w:val="center"/>
          </w:tcPr>
          <w:p w14:paraId="4549AC94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366E8ED9" w14:textId="75775C41" w:rsidR="009E2C6D" w:rsidRPr="005E1462" w:rsidRDefault="009E2C6D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037/2024</w:t>
            </w:r>
          </w:p>
        </w:tc>
        <w:tc>
          <w:tcPr>
            <w:tcW w:w="1470" w:type="dxa"/>
            <w:vAlign w:val="center"/>
          </w:tcPr>
          <w:p w14:paraId="4A6ADB0C" w14:textId="77777777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00622864" w14:textId="48968D39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037 de 21/10/24</w:t>
            </w:r>
          </w:p>
        </w:tc>
        <w:tc>
          <w:tcPr>
            <w:tcW w:w="1536" w:type="dxa"/>
            <w:vAlign w:val="center"/>
          </w:tcPr>
          <w:p w14:paraId="50B42D50" w14:textId="2E16F943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5.</w:t>
            </w:r>
            <w:r w:rsidR="00917C72" w:rsidRPr="005E1462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00,00</w:t>
            </w:r>
          </w:p>
        </w:tc>
      </w:tr>
      <w:tr w:rsidR="005E1462" w:rsidRPr="005E1462" w14:paraId="71D5020C" w14:textId="77777777" w:rsidTr="00174BB6">
        <w:tc>
          <w:tcPr>
            <w:tcW w:w="2454" w:type="dxa"/>
            <w:vAlign w:val="center"/>
          </w:tcPr>
          <w:p w14:paraId="7F1B197A" w14:textId="0EA67453" w:rsidR="009E2C6D" w:rsidRPr="005E1462" w:rsidRDefault="009E2C6D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CARLOS ALVES DA SILVA</w:t>
            </w:r>
          </w:p>
        </w:tc>
        <w:tc>
          <w:tcPr>
            <w:tcW w:w="1221" w:type="dxa"/>
            <w:vAlign w:val="center"/>
          </w:tcPr>
          <w:p w14:paraId="4DAD64DD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100362C1" w14:textId="18691BC2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BRASÍLIA</w:t>
            </w:r>
          </w:p>
        </w:tc>
        <w:tc>
          <w:tcPr>
            <w:tcW w:w="1497" w:type="dxa"/>
            <w:vAlign w:val="center"/>
          </w:tcPr>
          <w:p w14:paraId="6CF0523D" w14:textId="77777777" w:rsidR="009E2C6D" w:rsidRPr="005E1462" w:rsidRDefault="009E2C6D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04 A 14/11/24</w:t>
            </w:r>
          </w:p>
        </w:tc>
        <w:tc>
          <w:tcPr>
            <w:tcW w:w="874" w:type="dxa"/>
            <w:vAlign w:val="center"/>
          </w:tcPr>
          <w:p w14:paraId="5A8FDCFA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5C1D5589" w14:textId="76079316" w:rsidR="009E2C6D" w:rsidRPr="005E1462" w:rsidRDefault="009E2C6D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040/2024</w:t>
            </w:r>
          </w:p>
        </w:tc>
        <w:tc>
          <w:tcPr>
            <w:tcW w:w="1470" w:type="dxa"/>
            <w:vAlign w:val="center"/>
          </w:tcPr>
          <w:p w14:paraId="6C674621" w14:textId="77777777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50FA4644" w14:textId="11B52C01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040 de 21/10/24</w:t>
            </w:r>
          </w:p>
        </w:tc>
        <w:tc>
          <w:tcPr>
            <w:tcW w:w="1536" w:type="dxa"/>
            <w:vAlign w:val="center"/>
          </w:tcPr>
          <w:p w14:paraId="2C66764C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4.500,00</w:t>
            </w:r>
          </w:p>
        </w:tc>
      </w:tr>
      <w:tr w:rsidR="005E1462" w:rsidRPr="005E1462" w14:paraId="7EE04568" w14:textId="77777777" w:rsidTr="00174BB6">
        <w:tc>
          <w:tcPr>
            <w:tcW w:w="2454" w:type="dxa"/>
            <w:vAlign w:val="center"/>
          </w:tcPr>
          <w:p w14:paraId="6E65DD67" w14:textId="0A245508" w:rsidR="009E2C6D" w:rsidRPr="005E1462" w:rsidRDefault="009E2C6D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GEVAN PIRES BARBOSA</w:t>
            </w:r>
          </w:p>
        </w:tc>
        <w:tc>
          <w:tcPr>
            <w:tcW w:w="1221" w:type="dxa"/>
            <w:vAlign w:val="center"/>
          </w:tcPr>
          <w:p w14:paraId="54EBBDB7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72D9F4B6" w14:textId="6CC33CCB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BRASÍLIA</w:t>
            </w:r>
          </w:p>
        </w:tc>
        <w:tc>
          <w:tcPr>
            <w:tcW w:w="1497" w:type="dxa"/>
            <w:vAlign w:val="center"/>
          </w:tcPr>
          <w:p w14:paraId="2E8DE527" w14:textId="77777777" w:rsidR="009E2C6D" w:rsidRPr="005E1462" w:rsidRDefault="009E2C6D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04 A 14/11/24</w:t>
            </w:r>
          </w:p>
        </w:tc>
        <w:tc>
          <w:tcPr>
            <w:tcW w:w="874" w:type="dxa"/>
            <w:vAlign w:val="center"/>
          </w:tcPr>
          <w:p w14:paraId="149CC68A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5D79468A" w14:textId="322F5C50" w:rsidR="009E2C6D" w:rsidRPr="005E1462" w:rsidRDefault="009E2C6D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039/2024</w:t>
            </w:r>
          </w:p>
        </w:tc>
        <w:tc>
          <w:tcPr>
            <w:tcW w:w="1470" w:type="dxa"/>
            <w:vAlign w:val="center"/>
          </w:tcPr>
          <w:p w14:paraId="109414FF" w14:textId="77777777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1BF62D97" w14:textId="211AD760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039 de 21/10/24</w:t>
            </w:r>
          </w:p>
        </w:tc>
        <w:tc>
          <w:tcPr>
            <w:tcW w:w="1536" w:type="dxa"/>
            <w:vAlign w:val="center"/>
          </w:tcPr>
          <w:p w14:paraId="4E3FC11D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4.500,00</w:t>
            </w:r>
          </w:p>
        </w:tc>
      </w:tr>
      <w:tr w:rsidR="005E1462" w:rsidRPr="005E1462" w14:paraId="44072FF8" w14:textId="77777777" w:rsidTr="00174BB6">
        <w:tc>
          <w:tcPr>
            <w:tcW w:w="2454" w:type="dxa"/>
            <w:vAlign w:val="center"/>
          </w:tcPr>
          <w:p w14:paraId="47FDF555" w14:textId="77777777" w:rsidR="009E2C6D" w:rsidRPr="005E1462" w:rsidRDefault="009E2C6D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ANTONIO CARLOS MOISES FRANCO</w:t>
            </w:r>
          </w:p>
        </w:tc>
        <w:tc>
          <w:tcPr>
            <w:tcW w:w="1221" w:type="dxa"/>
            <w:vAlign w:val="center"/>
          </w:tcPr>
          <w:p w14:paraId="74B99013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0DD90CB6" w14:textId="2439B458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BRASÍLIA</w:t>
            </w:r>
          </w:p>
        </w:tc>
        <w:tc>
          <w:tcPr>
            <w:tcW w:w="1497" w:type="dxa"/>
            <w:vAlign w:val="center"/>
          </w:tcPr>
          <w:p w14:paraId="5AC9537E" w14:textId="77777777" w:rsidR="009E2C6D" w:rsidRPr="005E1462" w:rsidRDefault="009E2C6D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04 A 14/11/24</w:t>
            </w:r>
          </w:p>
        </w:tc>
        <w:tc>
          <w:tcPr>
            <w:tcW w:w="874" w:type="dxa"/>
            <w:vAlign w:val="center"/>
          </w:tcPr>
          <w:p w14:paraId="7894FD82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06CE6448" w14:textId="77777777" w:rsidR="009E2C6D" w:rsidRPr="005E1462" w:rsidRDefault="009E2C6D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038/2024</w:t>
            </w:r>
          </w:p>
        </w:tc>
        <w:tc>
          <w:tcPr>
            <w:tcW w:w="1470" w:type="dxa"/>
            <w:vAlign w:val="center"/>
          </w:tcPr>
          <w:p w14:paraId="36E9E1F8" w14:textId="77777777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458EA955" w14:textId="77777777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038 de 21/10/24</w:t>
            </w:r>
          </w:p>
        </w:tc>
        <w:tc>
          <w:tcPr>
            <w:tcW w:w="1536" w:type="dxa"/>
            <w:vAlign w:val="center"/>
          </w:tcPr>
          <w:p w14:paraId="0D02EB3D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4.500,00</w:t>
            </w:r>
          </w:p>
        </w:tc>
      </w:tr>
      <w:tr w:rsidR="005E1462" w:rsidRPr="005E1462" w14:paraId="1E92244B" w14:textId="77777777" w:rsidTr="00174BB6">
        <w:tc>
          <w:tcPr>
            <w:tcW w:w="2454" w:type="dxa"/>
            <w:vAlign w:val="center"/>
          </w:tcPr>
          <w:p w14:paraId="1DC531F4" w14:textId="215EAC1F" w:rsidR="009E2C6D" w:rsidRPr="005E1462" w:rsidRDefault="009E2C6D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JUVENAL BELO DA HORA</w:t>
            </w:r>
          </w:p>
        </w:tc>
        <w:tc>
          <w:tcPr>
            <w:tcW w:w="1221" w:type="dxa"/>
            <w:vAlign w:val="center"/>
          </w:tcPr>
          <w:p w14:paraId="311A1A55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51710DAA" w14:textId="18E7B269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BRASÍLIA</w:t>
            </w:r>
          </w:p>
        </w:tc>
        <w:tc>
          <w:tcPr>
            <w:tcW w:w="1497" w:type="dxa"/>
            <w:vAlign w:val="center"/>
          </w:tcPr>
          <w:p w14:paraId="792603FA" w14:textId="6345BB03" w:rsidR="009E2C6D" w:rsidRPr="005E1462" w:rsidRDefault="005E1462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18 A 27/11/24</w:t>
            </w:r>
          </w:p>
        </w:tc>
        <w:tc>
          <w:tcPr>
            <w:tcW w:w="874" w:type="dxa"/>
            <w:vAlign w:val="center"/>
          </w:tcPr>
          <w:p w14:paraId="42738A20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6586D4A6" w14:textId="6E45CE93" w:rsidR="009E2C6D" w:rsidRPr="005E1462" w:rsidRDefault="009E2C6D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0</w:t>
            </w:r>
            <w:r w:rsidR="005E1462" w:rsidRPr="005E1462">
              <w:rPr>
                <w:rFonts w:ascii="Arial" w:hAnsi="Arial" w:cs="Arial"/>
                <w:sz w:val="16"/>
                <w:szCs w:val="16"/>
                <w:u w:val="single"/>
              </w:rPr>
              <w:t>44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/2024</w:t>
            </w:r>
          </w:p>
        </w:tc>
        <w:tc>
          <w:tcPr>
            <w:tcW w:w="1470" w:type="dxa"/>
            <w:vAlign w:val="center"/>
          </w:tcPr>
          <w:p w14:paraId="0098DB25" w14:textId="77777777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031BD111" w14:textId="491BC6FF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44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18/11/24</w:t>
            </w:r>
          </w:p>
        </w:tc>
        <w:tc>
          <w:tcPr>
            <w:tcW w:w="1536" w:type="dxa"/>
            <w:vAlign w:val="center"/>
          </w:tcPr>
          <w:p w14:paraId="574AFACF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4.500,00</w:t>
            </w:r>
          </w:p>
          <w:p w14:paraId="5D303C9C" w14:textId="2A9B1A42" w:rsidR="006E6510" w:rsidRPr="005E1462" w:rsidRDefault="006E6510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E1462" w:rsidRPr="005E1462" w14:paraId="6986DD64" w14:textId="77777777" w:rsidTr="00174BB6">
        <w:tc>
          <w:tcPr>
            <w:tcW w:w="2454" w:type="dxa"/>
            <w:vAlign w:val="center"/>
          </w:tcPr>
          <w:p w14:paraId="567A4780" w14:textId="290913F1" w:rsidR="009E2C6D" w:rsidRPr="005E1462" w:rsidRDefault="009E2C6D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JONAS NEVES DE CASTRO</w:t>
            </w:r>
          </w:p>
        </w:tc>
        <w:tc>
          <w:tcPr>
            <w:tcW w:w="1221" w:type="dxa"/>
            <w:vAlign w:val="center"/>
          </w:tcPr>
          <w:p w14:paraId="2C15ED31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603935A9" w14:textId="3BDA113A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BRASÍLIA</w:t>
            </w:r>
          </w:p>
        </w:tc>
        <w:tc>
          <w:tcPr>
            <w:tcW w:w="1497" w:type="dxa"/>
            <w:vAlign w:val="center"/>
          </w:tcPr>
          <w:p w14:paraId="0DCC6B77" w14:textId="32D6B42D" w:rsidR="009E2C6D" w:rsidRPr="005E1462" w:rsidRDefault="005E1462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18</w:t>
            </w:r>
            <w:r w:rsidR="009E2C6D"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A 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27</w:t>
            </w:r>
            <w:r w:rsidR="009E2C6D" w:rsidRPr="005E1462">
              <w:rPr>
                <w:rFonts w:ascii="Arial" w:hAnsi="Arial" w:cs="Arial"/>
                <w:color w:val="auto"/>
                <w:sz w:val="16"/>
                <w:szCs w:val="16"/>
              </w:rPr>
              <w:t>/11/24</w:t>
            </w:r>
          </w:p>
        </w:tc>
        <w:tc>
          <w:tcPr>
            <w:tcW w:w="874" w:type="dxa"/>
            <w:vAlign w:val="center"/>
          </w:tcPr>
          <w:p w14:paraId="76436A40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13501808" w14:textId="6B962426" w:rsidR="009E2C6D" w:rsidRPr="005E1462" w:rsidRDefault="009E2C6D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0</w:t>
            </w:r>
            <w:r w:rsidR="005E1462" w:rsidRPr="005E1462">
              <w:rPr>
                <w:rFonts w:ascii="Arial" w:hAnsi="Arial" w:cs="Arial"/>
                <w:sz w:val="16"/>
                <w:szCs w:val="16"/>
                <w:u w:val="single"/>
              </w:rPr>
              <w:t>41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/2024</w:t>
            </w:r>
          </w:p>
        </w:tc>
        <w:tc>
          <w:tcPr>
            <w:tcW w:w="1470" w:type="dxa"/>
            <w:vAlign w:val="center"/>
          </w:tcPr>
          <w:p w14:paraId="02B6AB46" w14:textId="77777777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34D55108" w14:textId="66651141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41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18/11/24</w:t>
            </w:r>
          </w:p>
        </w:tc>
        <w:tc>
          <w:tcPr>
            <w:tcW w:w="1536" w:type="dxa"/>
            <w:vAlign w:val="center"/>
          </w:tcPr>
          <w:p w14:paraId="224A8500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4.500,00</w:t>
            </w:r>
          </w:p>
          <w:p w14:paraId="76926703" w14:textId="4D768908" w:rsidR="006E6510" w:rsidRPr="005E1462" w:rsidRDefault="006E6510" w:rsidP="005E1462">
            <w:pPr>
              <w:ind w:right="-81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E1462" w:rsidRPr="005E1462" w14:paraId="645E6A22" w14:textId="77777777" w:rsidTr="00174BB6">
        <w:tc>
          <w:tcPr>
            <w:tcW w:w="2454" w:type="dxa"/>
            <w:vAlign w:val="center"/>
          </w:tcPr>
          <w:p w14:paraId="613C3FE5" w14:textId="24F7844C" w:rsidR="009E2C6D" w:rsidRPr="005E1462" w:rsidRDefault="009E2C6D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DANIEL NONATO PAZ</w:t>
            </w:r>
          </w:p>
        </w:tc>
        <w:tc>
          <w:tcPr>
            <w:tcW w:w="1221" w:type="dxa"/>
            <w:vAlign w:val="center"/>
          </w:tcPr>
          <w:p w14:paraId="5F6C124D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5006F335" w14:textId="6B0B2F6C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BRASÍLIA</w:t>
            </w:r>
          </w:p>
        </w:tc>
        <w:tc>
          <w:tcPr>
            <w:tcW w:w="1497" w:type="dxa"/>
            <w:vAlign w:val="center"/>
          </w:tcPr>
          <w:p w14:paraId="35AD0CED" w14:textId="1BF7D866" w:rsidR="009E2C6D" w:rsidRPr="005E1462" w:rsidRDefault="005E1462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18 A 27/11/24</w:t>
            </w:r>
          </w:p>
        </w:tc>
        <w:tc>
          <w:tcPr>
            <w:tcW w:w="874" w:type="dxa"/>
            <w:vAlign w:val="center"/>
          </w:tcPr>
          <w:p w14:paraId="4AD59D50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0000EF44" w14:textId="3F72EAEE" w:rsidR="009E2C6D" w:rsidRPr="005E1462" w:rsidRDefault="009E2C6D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0</w:t>
            </w:r>
            <w:r w:rsidR="005E1462" w:rsidRPr="005E1462">
              <w:rPr>
                <w:rFonts w:ascii="Arial" w:hAnsi="Arial" w:cs="Arial"/>
                <w:sz w:val="16"/>
                <w:szCs w:val="16"/>
                <w:u w:val="single"/>
              </w:rPr>
              <w:t>45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/2024</w:t>
            </w:r>
          </w:p>
        </w:tc>
        <w:tc>
          <w:tcPr>
            <w:tcW w:w="1470" w:type="dxa"/>
            <w:vAlign w:val="center"/>
          </w:tcPr>
          <w:p w14:paraId="3EE7B814" w14:textId="77777777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5A8DAFD5" w14:textId="2382A0E4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45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18/11/24</w:t>
            </w:r>
          </w:p>
        </w:tc>
        <w:tc>
          <w:tcPr>
            <w:tcW w:w="1536" w:type="dxa"/>
            <w:vAlign w:val="center"/>
          </w:tcPr>
          <w:p w14:paraId="29CC6D1B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4.500,00</w:t>
            </w:r>
          </w:p>
          <w:p w14:paraId="089F5A78" w14:textId="18E1091F" w:rsidR="006E6510" w:rsidRPr="005E1462" w:rsidRDefault="006E6510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E1462" w:rsidRPr="005E1462" w14:paraId="27057586" w14:textId="77777777" w:rsidTr="00174BB6">
        <w:tc>
          <w:tcPr>
            <w:tcW w:w="2454" w:type="dxa"/>
            <w:vAlign w:val="center"/>
          </w:tcPr>
          <w:p w14:paraId="469B21CA" w14:textId="77D53662" w:rsidR="009E2C6D" w:rsidRPr="005E1462" w:rsidRDefault="009E2C6D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GESIANE PEREIRA</w:t>
            </w:r>
          </w:p>
        </w:tc>
        <w:tc>
          <w:tcPr>
            <w:tcW w:w="1221" w:type="dxa"/>
            <w:vAlign w:val="center"/>
          </w:tcPr>
          <w:p w14:paraId="486C157A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7580D404" w14:textId="5778674D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BRASÍLIA</w:t>
            </w:r>
          </w:p>
        </w:tc>
        <w:tc>
          <w:tcPr>
            <w:tcW w:w="1497" w:type="dxa"/>
            <w:vAlign w:val="center"/>
          </w:tcPr>
          <w:p w14:paraId="6A529077" w14:textId="36061D16" w:rsidR="009E2C6D" w:rsidRPr="005E1462" w:rsidRDefault="005E1462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18 A 27/11/24</w:t>
            </w:r>
          </w:p>
        </w:tc>
        <w:tc>
          <w:tcPr>
            <w:tcW w:w="874" w:type="dxa"/>
            <w:vAlign w:val="center"/>
          </w:tcPr>
          <w:p w14:paraId="7C7D1E89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670970E4" w14:textId="51B82D48" w:rsidR="009E2C6D" w:rsidRPr="005E1462" w:rsidRDefault="009E2C6D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0</w:t>
            </w:r>
            <w:r w:rsidR="005E1462" w:rsidRPr="005E1462">
              <w:rPr>
                <w:rFonts w:ascii="Arial" w:hAnsi="Arial" w:cs="Arial"/>
                <w:sz w:val="16"/>
                <w:szCs w:val="16"/>
                <w:u w:val="single"/>
              </w:rPr>
              <w:t>46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/2024</w:t>
            </w:r>
          </w:p>
        </w:tc>
        <w:tc>
          <w:tcPr>
            <w:tcW w:w="1470" w:type="dxa"/>
            <w:vAlign w:val="center"/>
          </w:tcPr>
          <w:p w14:paraId="703CD63B" w14:textId="77777777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68F39BDA" w14:textId="4E195BC7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46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18/11/24</w:t>
            </w:r>
          </w:p>
        </w:tc>
        <w:tc>
          <w:tcPr>
            <w:tcW w:w="1536" w:type="dxa"/>
            <w:vAlign w:val="center"/>
          </w:tcPr>
          <w:p w14:paraId="30FD843E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4.500,00</w:t>
            </w:r>
          </w:p>
          <w:p w14:paraId="64AEF54D" w14:textId="696D712E" w:rsidR="006E6510" w:rsidRPr="005E1462" w:rsidRDefault="006E6510" w:rsidP="005E1462">
            <w:pPr>
              <w:ind w:right="-81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E1462" w:rsidRPr="005E1462" w14:paraId="6F50C840" w14:textId="77777777" w:rsidTr="00174BB6">
        <w:tc>
          <w:tcPr>
            <w:tcW w:w="2454" w:type="dxa"/>
            <w:vAlign w:val="center"/>
          </w:tcPr>
          <w:p w14:paraId="5D02F84A" w14:textId="7E7FC58B" w:rsidR="009E2C6D" w:rsidRPr="005E1462" w:rsidRDefault="009E2C6D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BRUNO JOSE DE MORAIS</w:t>
            </w:r>
          </w:p>
        </w:tc>
        <w:tc>
          <w:tcPr>
            <w:tcW w:w="1221" w:type="dxa"/>
            <w:vAlign w:val="center"/>
          </w:tcPr>
          <w:p w14:paraId="55FC1AB4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439953D7" w14:textId="67C42FFE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BRASÍLIA</w:t>
            </w:r>
          </w:p>
        </w:tc>
        <w:tc>
          <w:tcPr>
            <w:tcW w:w="1497" w:type="dxa"/>
            <w:vAlign w:val="center"/>
          </w:tcPr>
          <w:p w14:paraId="6C3240E2" w14:textId="4799DE08" w:rsidR="009E2C6D" w:rsidRPr="005E1462" w:rsidRDefault="005E1462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18 A 27/11/24</w:t>
            </w:r>
          </w:p>
        </w:tc>
        <w:tc>
          <w:tcPr>
            <w:tcW w:w="874" w:type="dxa"/>
            <w:vAlign w:val="center"/>
          </w:tcPr>
          <w:p w14:paraId="5EF01FE0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3D03C54B" w14:textId="5CA7C1F3" w:rsidR="009E2C6D" w:rsidRPr="005E1462" w:rsidRDefault="009E2C6D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0</w:t>
            </w:r>
            <w:r w:rsidR="005E1462" w:rsidRPr="005E1462">
              <w:rPr>
                <w:rFonts w:ascii="Arial" w:hAnsi="Arial" w:cs="Arial"/>
                <w:sz w:val="16"/>
                <w:szCs w:val="16"/>
                <w:u w:val="single"/>
              </w:rPr>
              <w:t>42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/2024</w:t>
            </w:r>
          </w:p>
        </w:tc>
        <w:tc>
          <w:tcPr>
            <w:tcW w:w="1470" w:type="dxa"/>
            <w:vAlign w:val="center"/>
          </w:tcPr>
          <w:p w14:paraId="54B49DD2" w14:textId="77777777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30175762" w14:textId="077DF89F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42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18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/1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/24</w:t>
            </w:r>
          </w:p>
        </w:tc>
        <w:tc>
          <w:tcPr>
            <w:tcW w:w="1536" w:type="dxa"/>
            <w:vAlign w:val="center"/>
          </w:tcPr>
          <w:p w14:paraId="61138F49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4.500,00</w:t>
            </w:r>
          </w:p>
          <w:p w14:paraId="0A801921" w14:textId="3DFE1A15" w:rsidR="006E6510" w:rsidRPr="005E1462" w:rsidRDefault="006E6510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E1462" w:rsidRPr="005E1462" w14:paraId="53B8DB7A" w14:textId="77777777" w:rsidTr="00174BB6">
        <w:tc>
          <w:tcPr>
            <w:tcW w:w="2454" w:type="dxa"/>
            <w:vAlign w:val="center"/>
          </w:tcPr>
          <w:p w14:paraId="06CA6FE4" w14:textId="35299F19" w:rsidR="009E2C6D" w:rsidRPr="005E1462" w:rsidRDefault="009E2C6D" w:rsidP="00174BB6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ÉBER JOSE DA SILVA</w:t>
            </w:r>
          </w:p>
        </w:tc>
        <w:tc>
          <w:tcPr>
            <w:tcW w:w="1221" w:type="dxa"/>
            <w:vAlign w:val="center"/>
          </w:tcPr>
          <w:p w14:paraId="1F334430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0CCBAE6C" w14:textId="1387D449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BRASÍLIA</w:t>
            </w:r>
          </w:p>
        </w:tc>
        <w:tc>
          <w:tcPr>
            <w:tcW w:w="1497" w:type="dxa"/>
            <w:vAlign w:val="center"/>
          </w:tcPr>
          <w:p w14:paraId="7CEF158F" w14:textId="0AE17991" w:rsidR="009E2C6D" w:rsidRPr="005E1462" w:rsidRDefault="005E1462" w:rsidP="00174BB6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18 A 27/11/24</w:t>
            </w:r>
          </w:p>
        </w:tc>
        <w:tc>
          <w:tcPr>
            <w:tcW w:w="874" w:type="dxa"/>
            <w:vAlign w:val="center"/>
          </w:tcPr>
          <w:p w14:paraId="7B1B1538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5909F25D" w14:textId="2835739A" w:rsidR="009E2C6D" w:rsidRPr="005E1462" w:rsidRDefault="009E2C6D" w:rsidP="00174BB6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0</w:t>
            </w:r>
            <w:r w:rsidR="005E1462" w:rsidRPr="005E1462">
              <w:rPr>
                <w:rFonts w:ascii="Arial" w:hAnsi="Arial" w:cs="Arial"/>
                <w:sz w:val="16"/>
                <w:szCs w:val="16"/>
                <w:u w:val="single"/>
              </w:rPr>
              <w:t>43</w:t>
            </w:r>
            <w:r w:rsidRPr="005E1462">
              <w:rPr>
                <w:rFonts w:ascii="Arial" w:hAnsi="Arial" w:cs="Arial"/>
                <w:sz w:val="16"/>
                <w:szCs w:val="16"/>
                <w:u w:val="single"/>
              </w:rPr>
              <w:t>/2024</w:t>
            </w:r>
          </w:p>
        </w:tc>
        <w:tc>
          <w:tcPr>
            <w:tcW w:w="1470" w:type="dxa"/>
            <w:vAlign w:val="center"/>
          </w:tcPr>
          <w:p w14:paraId="6DA3BEB6" w14:textId="77777777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3DD83FA8" w14:textId="405A5C00" w:rsidR="009E2C6D" w:rsidRPr="005E1462" w:rsidRDefault="009E2C6D" w:rsidP="00174BB6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43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18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/1</w:t>
            </w:r>
            <w:r w:rsidR="005E1462" w:rsidRPr="005E146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/24</w:t>
            </w:r>
          </w:p>
        </w:tc>
        <w:tc>
          <w:tcPr>
            <w:tcW w:w="1536" w:type="dxa"/>
            <w:vAlign w:val="center"/>
          </w:tcPr>
          <w:p w14:paraId="70DF7667" w14:textId="77777777" w:rsidR="009E2C6D" w:rsidRPr="005E1462" w:rsidRDefault="009E2C6D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4.500,00</w:t>
            </w:r>
          </w:p>
          <w:p w14:paraId="55D01BE7" w14:textId="77777777" w:rsidR="006E6510" w:rsidRDefault="006E6510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2C0EED78" w14:textId="7BF0694C" w:rsidR="00761F6F" w:rsidRPr="005E1462" w:rsidRDefault="00761F6F" w:rsidP="00174BB6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61F6F" w:rsidRPr="005E1462" w14:paraId="4886AC06" w14:textId="77777777" w:rsidTr="006104C8">
        <w:tc>
          <w:tcPr>
            <w:tcW w:w="2454" w:type="dxa"/>
            <w:vAlign w:val="center"/>
          </w:tcPr>
          <w:p w14:paraId="77F602AE" w14:textId="77777777" w:rsidR="00761F6F" w:rsidRPr="005E1462" w:rsidRDefault="00761F6F" w:rsidP="006104C8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GEVAN PIRES BARBOSA</w:t>
            </w:r>
          </w:p>
        </w:tc>
        <w:tc>
          <w:tcPr>
            <w:tcW w:w="1221" w:type="dxa"/>
            <w:vAlign w:val="center"/>
          </w:tcPr>
          <w:p w14:paraId="33D1BAE8" w14:textId="77777777" w:rsidR="00761F6F" w:rsidRPr="005E1462" w:rsidRDefault="00761F6F" w:rsidP="006104C8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0FFC2D20" w14:textId="3DE7B150" w:rsidR="00761F6F" w:rsidRPr="005E1462" w:rsidRDefault="00761F6F" w:rsidP="006104C8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</w:t>
            </w:r>
          </w:p>
        </w:tc>
        <w:tc>
          <w:tcPr>
            <w:tcW w:w="1497" w:type="dxa"/>
            <w:vAlign w:val="center"/>
          </w:tcPr>
          <w:p w14:paraId="585BEC1B" w14:textId="71A84534" w:rsidR="00761F6F" w:rsidRPr="005E1462" w:rsidRDefault="00761F6F" w:rsidP="006104C8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20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29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/11/24</w:t>
            </w:r>
          </w:p>
        </w:tc>
        <w:tc>
          <w:tcPr>
            <w:tcW w:w="874" w:type="dxa"/>
            <w:vAlign w:val="center"/>
          </w:tcPr>
          <w:p w14:paraId="597DAC96" w14:textId="77777777" w:rsidR="00761F6F" w:rsidRPr="005E1462" w:rsidRDefault="00761F6F" w:rsidP="006104C8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4552DC18" w14:textId="04CD233F" w:rsidR="00761F6F" w:rsidRPr="005E1462" w:rsidRDefault="00761F6F" w:rsidP="006104C8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  <w:r w:rsidRPr="005E1462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1470" w:type="dxa"/>
            <w:vAlign w:val="center"/>
          </w:tcPr>
          <w:p w14:paraId="16D26A40" w14:textId="77777777" w:rsidR="00761F6F" w:rsidRPr="005E1462" w:rsidRDefault="00761F6F" w:rsidP="006104C8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2142D173" w14:textId="66C8D5EE" w:rsidR="00761F6F" w:rsidRPr="005E1462" w:rsidRDefault="00761F6F" w:rsidP="006104C8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48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18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/24</w:t>
            </w:r>
          </w:p>
        </w:tc>
        <w:tc>
          <w:tcPr>
            <w:tcW w:w="1536" w:type="dxa"/>
            <w:vAlign w:val="center"/>
          </w:tcPr>
          <w:p w14:paraId="1B69E519" w14:textId="6DBBDB25" w:rsidR="00761F6F" w:rsidRPr="005E1462" w:rsidRDefault="00761F6F" w:rsidP="006104C8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3.960,00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,00</w:t>
            </w:r>
          </w:p>
        </w:tc>
      </w:tr>
      <w:tr w:rsidR="00761F6F" w:rsidRPr="005E1462" w14:paraId="028035A6" w14:textId="77777777" w:rsidTr="006104C8">
        <w:tc>
          <w:tcPr>
            <w:tcW w:w="2454" w:type="dxa"/>
            <w:vAlign w:val="center"/>
          </w:tcPr>
          <w:p w14:paraId="06ABB16F" w14:textId="4DD3BC1B" w:rsidR="00761F6F" w:rsidRPr="005E1462" w:rsidRDefault="00761F6F" w:rsidP="006104C8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ANTONIO CARLOS MOISES FRANCO</w:t>
            </w:r>
          </w:p>
        </w:tc>
        <w:tc>
          <w:tcPr>
            <w:tcW w:w="1221" w:type="dxa"/>
            <w:vAlign w:val="center"/>
          </w:tcPr>
          <w:p w14:paraId="03C2A667" w14:textId="77777777" w:rsidR="00761F6F" w:rsidRPr="005E1462" w:rsidRDefault="00761F6F" w:rsidP="006104C8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781" w:type="dxa"/>
            <w:vAlign w:val="center"/>
          </w:tcPr>
          <w:p w14:paraId="5D765DEF" w14:textId="77777777" w:rsidR="00761F6F" w:rsidRPr="005E1462" w:rsidRDefault="00761F6F" w:rsidP="006104C8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</w:t>
            </w:r>
          </w:p>
        </w:tc>
        <w:tc>
          <w:tcPr>
            <w:tcW w:w="1497" w:type="dxa"/>
            <w:vAlign w:val="center"/>
          </w:tcPr>
          <w:p w14:paraId="20FE9396" w14:textId="77777777" w:rsidR="00761F6F" w:rsidRPr="005E1462" w:rsidRDefault="00761F6F" w:rsidP="006104C8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20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29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/11/24</w:t>
            </w:r>
          </w:p>
        </w:tc>
        <w:tc>
          <w:tcPr>
            <w:tcW w:w="874" w:type="dxa"/>
            <w:vAlign w:val="center"/>
          </w:tcPr>
          <w:p w14:paraId="61709B56" w14:textId="77777777" w:rsidR="00761F6F" w:rsidRPr="005E1462" w:rsidRDefault="00761F6F" w:rsidP="006104C8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09</w:t>
            </w:r>
          </w:p>
        </w:tc>
        <w:tc>
          <w:tcPr>
            <w:tcW w:w="3627" w:type="dxa"/>
            <w:vAlign w:val="center"/>
          </w:tcPr>
          <w:p w14:paraId="380414C6" w14:textId="1CB5BC6F" w:rsidR="00761F6F" w:rsidRPr="005E1462" w:rsidRDefault="00761F6F" w:rsidP="006104C8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1462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47/</w:t>
            </w:r>
            <w:r w:rsidRPr="005E1462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470" w:type="dxa"/>
            <w:vAlign w:val="center"/>
          </w:tcPr>
          <w:p w14:paraId="0F9DC44D" w14:textId="77777777" w:rsidR="00761F6F" w:rsidRPr="005E1462" w:rsidRDefault="00761F6F" w:rsidP="006104C8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Lei Municipal nº 444 de 26/11/20</w:t>
            </w:r>
          </w:p>
        </w:tc>
        <w:tc>
          <w:tcPr>
            <w:tcW w:w="1416" w:type="dxa"/>
            <w:vAlign w:val="center"/>
          </w:tcPr>
          <w:p w14:paraId="328085AE" w14:textId="2F40DF72" w:rsidR="00761F6F" w:rsidRPr="005E1462" w:rsidRDefault="00761F6F" w:rsidP="006104C8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47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18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/24</w:t>
            </w:r>
          </w:p>
        </w:tc>
        <w:tc>
          <w:tcPr>
            <w:tcW w:w="1536" w:type="dxa"/>
            <w:vAlign w:val="center"/>
          </w:tcPr>
          <w:p w14:paraId="07953789" w14:textId="77777777" w:rsidR="00761F6F" w:rsidRPr="005E1462" w:rsidRDefault="00761F6F" w:rsidP="006104C8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3.960,00</w:t>
            </w:r>
            <w:r w:rsidRPr="005E1462">
              <w:rPr>
                <w:rFonts w:ascii="Arial" w:hAnsi="Arial" w:cs="Arial"/>
                <w:color w:val="auto"/>
                <w:sz w:val="16"/>
                <w:szCs w:val="16"/>
              </w:rPr>
              <w:t>,00</w:t>
            </w:r>
          </w:p>
        </w:tc>
      </w:tr>
      <w:tr w:rsidR="005E1462" w:rsidRPr="005E1462" w14:paraId="458DC766" w14:textId="77777777" w:rsidTr="005E1462">
        <w:tc>
          <w:tcPr>
            <w:tcW w:w="6953" w:type="dxa"/>
            <w:gridSpan w:val="4"/>
            <w:vAlign w:val="center"/>
          </w:tcPr>
          <w:p w14:paraId="3B9AD797" w14:textId="77777777" w:rsidR="00BE5CE8" w:rsidRPr="005E1462" w:rsidRDefault="00BE5CE8" w:rsidP="00BE5CE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F46F86D" w14:textId="2B7BC665" w:rsidR="00BE5CE8" w:rsidRPr="005E1462" w:rsidRDefault="00BE5CE8" w:rsidP="00BE5CE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DE DIÁRIAS</w:t>
            </w:r>
            <w:r w:rsidR="00CF382C"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AUTORIZADAS</w:t>
            </w:r>
          </w:p>
          <w:p w14:paraId="613B7C2E" w14:textId="54C59967" w:rsidR="00BE5CE8" w:rsidRPr="005E1462" w:rsidRDefault="00BE5CE8" w:rsidP="00BE5CE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4" w:type="dxa"/>
          </w:tcPr>
          <w:p w14:paraId="633E672D" w14:textId="77777777" w:rsidR="00BE5CE8" w:rsidRPr="005E1462" w:rsidRDefault="00BE5CE8" w:rsidP="00A9345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217E84C" w14:textId="5996B34D" w:rsidR="00921B97" w:rsidRPr="005E1462" w:rsidRDefault="00145E59" w:rsidP="00A9345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</w:t>
            </w:r>
            <w:r w:rsidR="00761F6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86</w:t>
            </w:r>
          </w:p>
        </w:tc>
        <w:tc>
          <w:tcPr>
            <w:tcW w:w="6513" w:type="dxa"/>
            <w:gridSpan w:val="3"/>
          </w:tcPr>
          <w:p w14:paraId="41F656A8" w14:textId="77777777" w:rsidR="00BE5CE8" w:rsidRPr="005E1462" w:rsidRDefault="00BE5CE8" w:rsidP="00A9345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271B8DA" w14:textId="75923E34" w:rsidR="00BE5CE8" w:rsidRPr="005E1462" w:rsidRDefault="00BE5CE8" w:rsidP="00BE5CE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VALOR TOTAL DE DIARIAS </w:t>
            </w:r>
            <w:r w:rsidR="00CF382C"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PAGAS </w:t>
            </w:r>
          </w:p>
        </w:tc>
        <w:tc>
          <w:tcPr>
            <w:tcW w:w="1536" w:type="dxa"/>
            <w:shd w:val="clear" w:color="auto" w:fill="95B3D7" w:themeFill="accent1" w:themeFillTint="99"/>
            <w:vAlign w:val="center"/>
          </w:tcPr>
          <w:p w14:paraId="3FCD644D" w14:textId="044BD8FF" w:rsidR="00BE5CE8" w:rsidRPr="005E1462" w:rsidRDefault="006E6510" w:rsidP="00A9345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</w:t>
            </w:r>
            <w:r w:rsidR="00761F6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79.280,00</w:t>
            </w:r>
          </w:p>
        </w:tc>
      </w:tr>
      <w:tr w:rsidR="005E1462" w:rsidRPr="005E1462" w14:paraId="7DDF9F60" w14:textId="77777777" w:rsidTr="00D90F97">
        <w:tc>
          <w:tcPr>
            <w:tcW w:w="6953" w:type="dxa"/>
            <w:gridSpan w:val="4"/>
            <w:vAlign w:val="center"/>
          </w:tcPr>
          <w:p w14:paraId="0BF7C4AE" w14:textId="23587C9D" w:rsidR="00CF382C" w:rsidRPr="005E1462" w:rsidRDefault="00CF382C" w:rsidP="00BE5CE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DIÁRIAS DEVOLVIDAS</w:t>
            </w:r>
          </w:p>
        </w:tc>
        <w:tc>
          <w:tcPr>
            <w:tcW w:w="874" w:type="dxa"/>
          </w:tcPr>
          <w:p w14:paraId="3B40EE40" w14:textId="5DBD3079" w:rsidR="00CF382C" w:rsidRPr="005E1462" w:rsidRDefault="00CF382C" w:rsidP="00A9345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6513" w:type="dxa"/>
            <w:gridSpan w:val="3"/>
          </w:tcPr>
          <w:p w14:paraId="4500D914" w14:textId="083BF8F2" w:rsidR="00CF382C" w:rsidRPr="005E1462" w:rsidRDefault="00CF382C" w:rsidP="00CF382C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VALOR DE DIÁRIAS DEVOLVIDAS</w:t>
            </w:r>
          </w:p>
        </w:tc>
        <w:tc>
          <w:tcPr>
            <w:tcW w:w="1536" w:type="dxa"/>
            <w:vAlign w:val="center"/>
          </w:tcPr>
          <w:p w14:paraId="4C94A736" w14:textId="7B6CE77E" w:rsidR="00CF382C" w:rsidRPr="005E1462" w:rsidRDefault="006E6510" w:rsidP="00A93453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0</w:t>
            </w:r>
          </w:p>
        </w:tc>
      </w:tr>
      <w:tr w:rsidR="005E1462" w:rsidRPr="005E1462" w14:paraId="6ACDB2FC" w14:textId="77777777" w:rsidTr="000D7AB2">
        <w:tc>
          <w:tcPr>
            <w:tcW w:w="7827" w:type="dxa"/>
            <w:gridSpan w:val="5"/>
            <w:vAlign w:val="center"/>
          </w:tcPr>
          <w:p w14:paraId="7E52D6AE" w14:textId="62F4338B" w:rsidR="00145E59" w:rsidRPr="005E1462" w:rsidRDefault="00145E59" w:rsidP="00145E59">
            <w:pPr>
              <w:ind w:right="-81"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513" w:type="dxa"/>
            <w:gridSpan w:val="3"/>
            <w:vAlign w:val="center"/>
          </w:tcPr>
          <w:p w14:paraId="4B02C7E6" w14:textId="044B3828" w:rsidR="00145E59" w:rsidRPr="005E1462" w:rsidRDefault="00145E59" w:rsidP="00145E59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ORÇAMENTO PREVISTO EM LOA 2024</w:t>
            </w:r>
          </w:p>
        </w:tc>
        <w:tc>
          <w:tcPr>
            <w:tcW w:w="1536" w:type="dxa"/>
            <w:vAlign w:val="center"/>
          </w:tcPr>
          <w:p w14:paraId="44BB919B" w14:textId="1F167A50" w:rsidR="00145E59" w:rsidRPr="005E1462" w:rsidRDefault="00145E59" w:rsidP="00145E59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180.000,00</w:t>
            </w:r>
          </w:p>
        </w:tc>
      </w:tr>
    </w:tbl>
    <w:p w14:paraId="727584F1" w14:textId="77777777" w:rsidR="005B48F2" w:rsidRPr="005E1462" w:rsidRDefault="005B48F2" w:rsidP="00457168">
      <w:pPr>
        <w:spacing w:after="0"/>
        <w:ind w:left="-567" w:right="-81" w:firstLine="0"/>
        <w:rPr>
          <w:color w:val="auto"/>
          <w:sz w:val="16"/>
          <w:szCs w:val="16"/>
        </w:rPr>
      </w:pPr>
    </w:p>
    <w:sectPr w:rsidR="005B48F2" w:rsidRPr="005E1462" w:rsidSect="007A3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76" w:right="67" w:bottom="849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F465" w14:textId="77777777" w:rsidR="00127851" w:rsidRDefault="00127851" w:rsidP="00B13539">
      <w:pPr>
        <w:spacing w:after="0" w:line="240" w:lineRule="auto"/>
      </w:pPr>
      <w:r>
        <w:separator/>
      </w:r>
    </w:p>
  </w:endnote>
  <w:endnote w:type="continuationSeparator" w:id="0">
    <w:p w14:paraId="42429568" w14:textId="77777777" w:rsidR="00127851" w:rsidRDefault="00127851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144B" w14:textId="77777777" w:rsidR="00143A2F" w:rsidRDefault="00143A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89716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DF24CE" w14:textId="6D4BC953" w:rsidR="00143A2F" w:rsidRDefault="00143A2F" w:rsidP="00143A2F">
            <w:pPr>
              <w:pStyle w:val="Rodap"/>
              <w:ind w:right="185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21D384" w14:textId="77777777" w:rsidR="00143A2F" w:rsidRDefault="00143A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7634" w14:textId="77777777" w:rsidR="00143A2F" w:rsidRDefault="00143A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A9E0E" w14:textId="77777777" w:rsidR="00127851" w:rsidRDefault="00127851" w:rsidP="00B13539">
      <w:pPr>
        <w:spacing w:after="0" w:line="240" w:lineRule="auto"/>
      </w:pPr>
      <w:r>
        <w:separator/>
      </w:r>
    </w:p>
  </w:footnote>
  <w:footnote w:type="continuationSeparator" w:id="0">
    <w:p w14:paraId="60E33E23" w14:textId="77777777" w:rsidR="00127851" w:rsidRDefault="00127851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02AF" w14:textId="77777777" w:rsidR="00143A2F" w:rsidRDefault="00143A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5A77" w14:textId="04CAB0A7" w:rsidR="00DC2E6D" w:rsidRPr="00C3606F" w:rsidRDefault="005B48F2" w:rsidP="00E1496B">
    <w:pPr>
      <w:pStyle w:val="Legenda"/>
      <w:ind w:firstLin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BBD650" wp14:editId="288EAF17">
          <wp:simplePos x="0" y="0"/>
          <wp:positionH relativeFrom="column">
            <wp:posOffset>1253490</wp:posOffset>
          </wp:positionH>
          <wp:positionV relativeFrom="paragraph">
            <wp:posOffset>38735</wp:posOffset>
          </wp:positionV>
          <wp:extent cx="914400" cy="809625"/>
          <wp:effectExtent l="0" t="0" r="0" b="9525"/>
          <wp:wrapNone/>
          <wp:docPr id="1917535895" name="Imagem 1917535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40701">
      <w:rPr>
        <w:noProof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646.95pt;margin-top:-1pt;width:92.6pt;height:67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21184" r:id="rId3"/>
      </w:object>
    </w:r>
    <w:r w:rsidR="00C34F05" w:rsidRPr="00C3606F">
      <w:rPr>
        <w:sz w:val="32"/>
        <w:szCs w:val="32"/>
      </w:rPr>
      <w:t>ESTADO DO AMAZONAS</w:t>
    </w:r>
  </w:p>
  <w:p w14:paraId="11DF8A8C" w14:textId="77777777" w:rsidR="00DC2E6D" w:rsidRPr="00C3606F" w:rsidRDefault="00C34F05" w:rsidP="00E1496B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47D2C9BE" w14:textId="77777777" w:rsidR="00DC2E6D" w:rsidRDefault="00C34F05" w:rsidP="00E1496B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BF18C49" w14:textId="77777777" w:rsidR="00143A2F" w:rsidRDefault="00143A2F" w:rsidP="00E1496B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</w:p>
  <w:p w14:paraId="3F5CDB88" w14:textId="77777777" w:rsidR="00143A2F" w:rsidRDefault="00143A2F" w:rsidP="00E1496B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9849" w14:textId="77777777" w:rsidR="00143A2F" w:rsidRDefault="00143A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41D17"/>
    <w:rsid w:val="00067C56"/>
    <w:rsid w:val="00077A3F"/>
    <w:rsid w:val="00087B3D"/>
    <w:rsid w:val="00094E30"/>
    <w:rsid w:val="000C19A1"/>
    <w:rsid w:val="000C2985"/>
    <w:rsid w:val="000D5DF5"/>
    <w:rsid w:val="000E51AE"/>
    <w:rsid w:val="000F20FB"/>
    <w:rsid w:val="00127851"/>
    <w:rsid w:val="00143A2F"/>
    <w:rsid w:val="00145E59"/>
    <w:rsid w:val="00153FA5"/>
    <w:rsid w:val="00176948"/>
    <w:rsid w:val="00181673"/>
    <w:rsid w:val="00193541"/>
    <w:rsid w:val="001B0959"/>
    <w:rsid w:val="001B48FE"/>
    <w:rsid w:val="001B7682"/>
    <w:rsid w:val="001C0D3F"/>
    <w:rsid w:val="001C0E92"/>
    <w:rsid w:val="001C4FED"/>
    <w:rsid w:val="001E6BFE"/>
    <w:rsid w:val="001E7DB5"/>
    <w:rsid w:val="001F32CB"/>
    <w:rsid w:val="002118BA"/>
    <w:rsid w:val="00223163"/>
    <w:rsid w:val="0022787D"/>
    <w:rsid w:val="00230BB7"/>
    <w:rsid w:val="002377DC"/>
    <w:rsid w:val="00257C49"/>
    <w:rsid w:val="0027002A"/>
    <w:rsid w:val="002722F9"/>
    <w:rsid w:val="002A0174"/>
    <w:rsid w:val="002A6262"/>
    <w:rsid w:val="002E1EC0"/>
    <w:rsid w:val="002F3B76"/>
    <w:rsid w:val="002F74E0"/>
    <w:rsid w:val="003172B6"/>
    <w:rsid w:val="00321D07"/>
    <w:rsid w:val="00323FAC"/>
    <w:rsid w:val="00330109"/>
    <w:rsid w:val="00347D74"/>
    <w:rsid w:val="00385E5D"/>
    <w:rsid w:val="00391969"/>
    <w:rsid w:val="00392452"/>
    <w:rsid w:val="0039702D"/>
    <w:rsid w:val="003F5EF8"/>
    <w:rsid w:val="00435DDE"/>
    <w:rsid w:val="004506B1"/>
    <w:rsid w:val="00454A0E"/>
    <w:rsid w:val="00457168"/>
    <w:rsid w:val="00461C5E"/>
    <w:rsid w:val="0046662D"/>
    <w:rsid w:val="00476BDD"/>
    <w:rsid w:val="004903C4"/>
    <w:rsid w:val="004931AE"/>
    <w:rsid w:val="004947BC"/>
    <w:rsid w:val="004A033E"/>
    <w:rsid w:val="004C2254"/>
    <w:rsid w:val="004C2FD3"/>
    <w:rsid w:val="004C4D87"/>
    <w:rsid w:val="004D4413"/>
    <w:rsid w:val="004D7AE0"/>
    <w:rsid w:val="004E7711"/>
    <w:rsid w:val="00507FE1"/>
    <w:rsid w:val="0051411F"/>
    <w:rsid w:val="005236F6"/>
    <w:rsid w:val="00540701"/>
    <w:rsid w:val="00541211"/>
    <w:rsid w:val="00553726"/>
    <w:rsid w:val="00561237"/>
    <w:rsid w:val="005657DD"/>
    <w:rsid w:val="00566343"/>
    <w:rsid w:val="0057758B"/>
    <w:rsid w:val="005A05ED"/>
    <w:rsid w:val="005A4B67"/>
    <w:rsid w:val="005B48F2"/>
    <w:rsid w:val="005C28A3"/>
    <w:rsid w:val="005E1462"/>
    <w:rsid w:val="005F07DF"/>
    <w:rsid w:val="005F5FCF"/>
    <w:rsid w:val="006017C3"/>
    <w:rsid w:val="0061638C"/>
    <w:rsid w:val="00672AD5"/>
    <w:rsid w:val="00681D65"/>
    <w:rsid w:val="0068590B"/>
    <w:rsid w:val="00696A76"/>
    <w:rsid w:val="006B3AA1"/>
    <w:rsid w:val="006B7E78"/>
    <w:rsid w:val="006C6CCA"/>
    <w:rsid w:val="006D2B08"/>
    <w:rsid w:val="006D34F1"/>
    <w:rsid w:val="006E4F7E"/>
    <w:rsid w:val="006E6510"/>
    <w:rsid w:val="00706D4E"/>
    <w:rsid w:val="007172FF"/>
    <w:rsid w:val="00723833"/>
    <w:rsid w:val="007238A3"/>
    <w:rsid w:val="00756981"/>
    <w:rsid w:val="00761F6F"/>
    <w:rsid w:val="00763BC9"/>
    <w:rsid w:val="00767FF8"/>
    <w:rsid w:val="0077485F"/>
    <w:rsid w:val="007A33C3"/>
    <w:rsid w:val="007F268A"/>
    <w:rsid w:val="007F77E9"/>
    <w:rsid w:val="0083691E"/>
    <w:rsid w:val="008660AC"/>
    <w:rsid w:val="0088419C"/>
    <w:rsid w:val="008A5621"/>
    <w:rsid w:val="008C38E8"/>
    <w:rsid w:val="008C5909"/>
    <w:rsid w:val="00905D78"/>
    <w:rsid w:val="00914FAD"/>
    <w:rsid w:val="00917C72"/>
    <w:rsid w:val="00921B97"/>
    <w:rsid w:val="00921F6F"/>
    <w:rsid w:val="00931589"/>
    <w:rsid w:val="00931D72"/>
    <w:rsid w:val="00936595"/>
    <w:rsid w:val="00964084"/>
    <w:rsid w:val="00964586"/>
    <w:rsid w:val="0096498A"/>
    <w:rsid w:val="009A72E7"/>
    <w:rsid w:val="009C306E"/>
    <w:rsid w:val="009D383F"/>
    <w:rsid w:val="009E2C6D"/>
    <w:rsid w:val="009F0F86"/>
    <w:rsid w:val="009F2AB6"/>
    <w:rsid w:val="00A03589"/>
    <w:rsid w:val="00A1530E"/>
    <w:rsid w:val="00A1642C"/>
    <w:rsid w:val="00A45257"/>
    <w:rsid w:val="00A4552C"/>
    <w:rsid w:val="00A53AC1"/>
    <w:rsid w:val="00A56089"/>
    <w:rsid w:val="00A8633E"/>
    <w:rsid w:val="00AA015F"/>
    <w:rsid w:val="00AA4ED2"/>
    <w:rsid w:val="00AA5A13"/>
    <w:rsid w:val="00AB2F94"/>
    <w:rsid w:val="00AB657A"/>
    <w:rsid w:val="00AC165F"/>
    <w:rsid w:val="00AD0945"/>
    <w:rsid w:val="00AD4350"/>
    <w:rsid w:val="00AD7B2A"/>
    <w:rsid w:val="00AE2CAB"/>
    <w:rsid w:val="00AE2F18"/>
    <w:rsid w:val="00AE3846"/>
    <w:rsid w:val="00AF0B3D"/>
    <w:rsid w:val="00B02FF7"/>
    <w:rsid w:val="00B13539"/>
    <w:rsid w:val="00B146D0"/>
    <w:rsid w:val="00B17981"/>
    <w:rsid w:val="00B32CC7"/>
    <w:rsid w:val="00B43158"/>
    <w:rsid w:val="00B54B72"/>
    <w:rsid w:val="00B55A59"/>
    <w:rsid w:val="00B57EB2"/>
    <w:rsid w:val="00B83D80"/>
    <w:rsid w:val="00BA1164"/>
    <w:rsid w:val="00BB16F1"/>
    <w:rsid w:val="00BB771D"/>
    <w:rsid w:val="00BD5F32"/>
    <w:rsid w:val="00BD748A"/>
    <w:rsid w:val="00BE1131"/>
    <w:rsid w:val="00BE5CE8"/>
    <w:rsid w:val="00BE7FA3"/>
    <w:rsid w:val="00BF01FB"/>
    <w:rsid w:val="00C27B07"/>
    <w:rsid w:val="00C34F05"/>
    <w:rsid w:val="00C424BA"/>
    <w:rsid w:val="00C43A7A"/>
    <w:rsid w:val="00C54B38"/>
    <w:rsid w:val="00C927FB"/>
    <w:rsid w:val="00C933AE"/>
    <w:rsid w:val="00C967AC"/>
    <w:rsid w:val="00CB1CD9"/>
    <w:rsid w:val="00CB274C"/>
    <w:rsid w:val="00CB3867"/>
    <w:rsid w:val="00CB7419"/>
    <w:rsid w:val="00CC47C7"/>
    <w:rsid w:val="00CD64AA"/>
    <w:rsid w:val="00CE4DE0"/>
    <w:rsid w:val="00CF382C"/>
    <w:rsid w:val="00D255A2"/>
    <w:rsid w:val="00D335B3"/>
    <w:rsid w:val="00D458BC"/>
    <w:rsid w:val="00D57C6A"/>
    <w:rsid w:val="00D65993"/>
    <w:rsid w:val="00D664CB"/>
    <w:rsid w:val="00D704FE"/>
    <w:rsid w:val="00D82CEF"/>
    <w:rsid w:val="00D86071"/>
    <w:rsid w:val="00D90F97"/>
    <w:rsid w:val="00D9486E"/>
    <w:rsid w:val="00DA6ED2"/>
    <w:rsid w:val="00DB413C"/>
    <w:rsid w:val="00DC2E6D"/>
    <w:rsid w:val="00DC2FF6"/>
    <w:rsid w:val="00DD2368"/>
    <w:rsid w:val="00DF4AA3"/>
    <w:rsid w:val="00E20B57"/>
    <w:rsid w:val="00E244D5"/>
    <w:rsid w:val="00E34F50"/>
    <w:rsid w:val="00E3507A"/>
    <w:rsid w:val="00E36BED"/>
    <w:rsid w:val="00E44C9A"/>
    <w:rsid w:val="00E52DB7"/>
    <w:rsid w:val="00E70690"/>
    <w:rsid w:val="00E74904"/>
    <w:rsid w:val="00E8753F"/>
    <w:rsid w:val="00E91B85"/>
    <w:rsid w:val="00E93BAE"/>
    <w:rsid w:val="00E9554F"/>
    <w:rsid w:val="00EA691C"/>
    <w:rsid w:val="00EB4738"/>
    <w:rsid w:val="00EB55E2"/>
    <w:rsid w:val="00EC545E"/>
    <w:rsid w:val="00EC5A99"/>
    <w:rsid w:val="00EC63AB"/>
    <w:rsid w:val="00EE10B9"/>
    <w:rsid w:val="00EE3E2C"/>
    <w:rsid w:val="00EE6AA5"/>
    <w:rsid w:val="00F124BF"/>
    <w:rsid w:val="00F12BCA"/>
    <w:rsid w:val="00F161C6"/>
    <w:rsid w:val="00F457D5"/>
    <w:rsid w:val="00F46601"/>
    <w:rsid w:val="00F6045F"/>
    <w:rsid w:val="00F64303"/>
    <w:rsid w:val="00F7012E"/>
    <w:rsid w:val="00F77A6C"/>
    <w:rsid w:val="00FA3CF5"/>
    <w:rsid w:val="00FC3544"/>
    <w:rsid w:val="00FC48DA"/>
    <w:rsid w:val="00FD6B7C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5</Pages>
  <Words>2034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cp:lastModifiedBy>Itajair Jung</cp:lastModifiedBy>
  <cp:revision>16</cp:revision>
  <cp:lastPrinted>2025-05-22T15:12:00Z</cp:lastPrinted>
  <dcterms:created xsi:type="dcterms:W3CDTF">2024-07-09T12:31:00Z</dcterms:created>
  <dcterms:modified xsi:type="dcterms:W3CDTF">2025-05-22T15:13:00Z</dcterms:modified>
</cp:coreProperties>
</file>